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48BB" w:rsidR="5BE67C24" w:rsidP="0AB95175" w:rsidRDefault="5BE67C24" w14:paraId="6639086E" w14:textId="0783BB10">
      <w:pPr>
        <w:jc w:val="center"/>
        <w:rPr>
          <w:sz w:val="32"/>
          <w:szCs w:val="36"/>
        </w:rPr>
      </w:pPr>
      <w:r w:rsidRPr="00C248BB">
        <w:rPr>
          <w:sz w:val="32"/>
          <w:szCs w:val="36"/>
        </w:rPr>
        <w:t xml:space="preserve">Simulation rules and </w:t>
      </w:r>
      <w:r w:rsidRPr="00C248BB" w:rsidR="316C1544">
        <w:rPr>
          <w:sz w:val="32"/>
          <w:szCs w:val="36"/>
        </w:rPr>
        <w:t>assumptions</w:t>
      </w:r>
    </w:p>
    <w:p w:rsidRPr="00C248BB" w:rsidR="145AC02E" w:rsidP="0AB95175" w:rsidRDefault="145AC02E" w14:paraId="649A54F3" w14:textId="73FF538F">
      <w:pPr>
        <w:jc w:val="left"/>
        <w:rPr>
          <w:b/>
          <w:bCs/>
          <w:sz w:val="22"/>
          <w:szCs w:val="24"/>
          <w:u w:val="single"/>
        </w:rPr>
      </w:pPr>
      <w:r w:rsidRPr="00C248BB">
        <w:rPr>
          <w:b/>
          <w:bCs/>
          <w:sz w:val="22"/>
          <w:szCs w:val="24"/>
          <w:u w:val="single"/>
        </w:rPr>
        <w:t>Simulation rules</w:t>
      </w:r>
    </w:p>
    <w:p w:rsidR="316C1544" w:rsidP="55E8B19B" w:rsidRDefault="316C1544" w14:paraId="401F3412" w14:textId="77710022">
      <w:pPr>
        <w:jc w:val="left"/>
      </w:pPr>
      <w:r>
        <w:t>Customer</w:t>
      </w:r>
      <w:r w:rsidR="682D7D49">
        <w:t>/order</w:t>
      </w:r>
      <w:r w:rsidR="55E7D122">
        <w:t xml:space="preserve"> is </w:t>
      </w:r>
      <w:r>
        <w:t xml:space="preserve">generated randomly at </w:t>
      </w:r>
      <w:r w:rsidR="3767280A">
        <w:t xml:space="preserve">changeable </w:t>
      </w:r>
      <w:r w:rsidR="15ADCFF4">
        <w:t>rate</w:t>
      </w:r>
      <w:r w:rsidR="171DCC84">
        <w:t>.</w:t>
      </w:r>
    </w:p>
    <w:p w:rsidR="316C1544" w:rsidP="0AB95175" w:rsidRDefault="171DCC84" w14:paraId="4702405E" w14:textId="774FB2B0">
      <w:pPr>
        <w:jc w:val="left"/>
      </w:pPr>
      <w:r>
        <w:t xml:space="preserve">The location of the buildings is fixed </w:t>
      </w:r>
      <w:r w:rsidR="007A022C">
        <w:t xml:space="preserve">at start </w:t>
      </w:r>
      <w:r>
        <w:t>and some of them will be randomly chosen as restaurant.</w:t>
      </w:r>
    </w:p>
    <w:p w:rsidR="316C1544" w:rsidP="0AB95175" w:rsidRDefault="171DCC84" w14:paraId="2D8EFC2D" w14:textId="47F179EA">
      <w:pPr>
        <w:jc w:val="left"/>
      </w:pPr>
      <w:r>
        <w:t>The rest of the buildings will function as customers’ home</w:t>
      </w:r>
      <w:r w:rsidR="009337A6">
        <w:t>.</w:t>
      </w:r>
    </w:p>
    <w:p w:rsidR="316C1544" w:rsidP="0AB95175" w:rsidRDefault="792674B9" w14:paraId="61338244" w14:textId="0FE2BA8E">
      <w:pPr>
        <w:jc w:val="left"/>
      </w:pPr>
      <w:r>
        <w:t>One customer will only make one order at the same time.</w:t>
      </w:r>
    </w:p>
    <w:p w:rsidR="316C1544" w:rsidP="0AB95175" w:rsidRDefault="316C1544" w14:paraId="6D24E023" w14:textId="4E1F4FF4">
      <w:pPr>
        <w:jc w:val="left"/>
      </w:pPr>
      <w:r>
        <w:t>Customer</w:t>
      </w:r>
      <w:r w:rsidR="414A398C">
        <w:t xml:space="preserve"> is</w:t>
      </w:r>
      <w:r>
        <w:t xml:space="preserve"> assigned to one restaurant </w:t>
      </w:r>
      <w:r w:rsidR="1E7787B1">
        <w:t>randomly</w:t>
      </w:r>
      <w:r w:rsidR="0353437E">
        <w:t>.</w:t>
      </w:r>
    </w:p>
    <w:p w:rsidR="316C1544" w:rsidP="0AB95175" w:rsidRDefault="316C1544" w14:paraId="6EE3024E" w14:textId="0F57A715">
      <w:pPr>
        <w:jc w:val="left"/>
      </w:pPr>
      <w:r>
        <w:t xml:space="preserve">Deliveryman is assigned to deliver the food based on nearest </w:t>
      </w:r>
      <w:r w:rsidR="3A818F88">
        <w:t>distance</w:t>
      </w:r>
      <w:r>
        <w:t xml:space="preserve"> policy</w:t>
      </w:r>
      <w:r w:rsidR="70D3A821">
        <w:t>.</w:t>
      </w:r>
    </w:p>
    <w:p w:rsidR="6397724D" w:rsidP="0AB95175" w:rsidRDefault="6397724D" w14:paraId="0868358E" w14:textId="5AC9D93E">
      <w:pPr>
        <w:jc w:val="left"/>
      </w:pPr>
      <w:r>
        <w:t xml:space="preserve">Each deliveryman is </w:t>
      </w:r>
      <w:r w:rsidR="73ED8853">
        <w:t>pre-</w:t>
      </w:r>
      <w:r>
        <w:t>assigned to one of the three vehicles (</w:t>
      </w:r>
      <w:r w:rsidR="49507B4A">
        <w:t>bicycle, motorcycle, car).</w:t>
      </w:r>
    </w:p>
    <w:p w:rsidR="009337A6" w:rsidP="0AB95175" w:rsidRDefault="009337A6" w14:paraId="227AB6CA" w14:textId="47987041">
      <w:pPr>
        <w:jc w:val="left"/>
      </w:pPr>
      <w:r>
        <w:t xml:space="preserve">Different transportation speed is implemented </w:t>
      </w:r>
      <w:r w:rsidR="00B44D62">
        <w:t>via assign different moving probability to different types</w:t>
      </w:r>
      <w:r w:rsidR="00C51FCE">
        <w:t>.</w:t>
      </w:r>
    </w:p>
    <w:p w:rsidR="00C51FCE" w:rsidP="0AB95175" w:rsidRDefault="00C51FCE" w14:paraId="1E117F55" w14:textId="7C6FCFBB">
      <w:pPr>
        <w:jc w:val="left"/>
      </w:pPr>
      <w:r>
        <w:t xml:space="preserve">Deliveryman can </w:t>
      </w:r>
      <w:r w:rsidR="00F255C1">
        <w:t xml:space="preserve">only </w:t>
      </w:r>
      <w:r>
        <w:t xml:space="preserve">move to next location with </w:t>
      </w:r>
      <w:r w:rsidRPr="00C178E5" w:rsidR="00C178E5">
        <w:t>Bernoulli distribution</w:t>
      </w:r>
      <w:r w:rsidR="00C178E5">
        <w:t xml:space="preserve"> variables remain true.</w:t>
      </w:r>
    </w:p>
    <w:p w:rsidR="3F95ADDE" w:rsidP="55E8B19B" w:rsidRDefault="3F95ADDE" w14:paraId="44F5B654" w14:textId="5ECFFD82">
      <w:pPr>
        <w:jc w:val="left"/>
      </w:pPr>
      <w:r>
        <w:t>The deliveryman’s vehicles are fixed once generated.</w:t>
      </w:r>
    </w:p>
    <w:p w:rsidR="5D41CB00" w:rsidP="186456C4" w:rsidRDefault="5D41CB00" w14:paraId="757F18AA" w14:textId="714C7874">
      <w:pPr>
        <w:jc w:val="left"/>
      </w:pPr>
      <w:r w:rsidRPr="186456C4">
        <w:t>The size of the region is changeable to mimic the idea of area segmented into different sizes.</w:t>
      </w:r>
    </w:p>
    <w:p w:rsidR="00C248BB" w:rsidP="186456C4" w:rsidRDefault="00C248BB" w14:paraId="6EF48E6F" w14:textId="77777777">
      <w:pPr>
        <w:jc w:val="left"/>
      </w:pPr>
    </w:p>
    <w:p w:rsidR="00C248BB" w:rsidP="186456C4" w:rsidRDefault="00C248BB" w14:paraId="7360B7B0" w14:textId="77777777">
      <w:pPr>
        <w:jc w:val="left"/>
      </w:pPr>
    </w:p>
    <w:p w:rsidRPr="00C248BB" w:rsidR="4813844D" w:rsidP="0AB95175" w:rsidRDefault="4813844D" w14:paraId="2600C981" w14:textId="134023EB">
      <w:pPr>
        <w:jc w:val="left"/>
        <w:rPr>
          <w:b/>
          <w:bCs/>
          <w:sz w:val="22"/>
          <w:szCs w:val="24"/>
          <w:u w:val="single"/>
        </w:rPr>
      </w:pPr>
      <w:r w:rsidRPr="00C248BB">
        <w:rPr>
          <w:b/>
          <w:bCs/>
          <w:sz w:val="22"/>
          <w:szCs w:val="24"/>
          <w:u w:val="single"/>
        </w:rPr>
        <w:t>Assumptions</w:t>
      </w:r>
    </w:p>
    <w:p w:rsidR="4813844D" w:rsidP="0AB95175" w:rsidRDefault="4813844D" w14:paraId="523DF27A" w14:textId="205466F3">
      <w:pPr>
        <w:jc w:val="left"/>
      </w:pPr>
      <w:r w:rsidRPr="55E8B19B">
        <w:t xml:space="preserve">We want to analysis the </w:t>
      </w:r>
      <w:r w:rsidRPr="55E8B19B" w:rsidR="1F323441">
        <w:t>average transportation</w:t>
      </w:r>
      <w:r w:rsidRPr="55E8B19B">
        <w:t xml:space="preserve"> time and average </w:t>
      </w:r>
      <w:r w:rsidRPr="55E8B19B" w:rsidR="60A801C3">
        <w:t>service</w:t>
      </w:r>
      <w:r w:rsidR="00C248BB">
        <w:t xml:space="preserve"> rate</w:t>
      </w:r>
      <w:r w:rsidRPr="55E8B19B" w:rsidR="60A801C3">
        <w:t>.</w:t>
      </w:r>
    </w:p>
    <w:p w:rsidR="009927C4" w:rsidP="0AB95175" w:rsidRDefault="77FC050E" w14:paraId="7E7C69F6" w14:textId="77777777">
      <w:pPr>
        <w:jc w:val="left"/>
      </w:pPr>
      <w:r w:rsidRPr="55E8B19B">
        <w:t xml:space="preserve">We assume by changing the </w:t>
      </w:r>
    </w:p>
    <w:p w:rsidR="009927C4" w:rsidP="009927C4" w:rsidRDefault="7A9E43DF" w14:paraId="09F2444F" w14:textId="77777777">
      <w:pPr>
        <w:pStyle w:val="ListParagraph"/>
        <w:numPr>
          <w:ilvl w:val="0"/>
          <w:numId w:val="1"/>
        </w:numPr>
        <w:jc w:val="left"/>
      </w:pPr>
      <w:r w:rsidRPr="55E8B19B">
        <w:t xml:space="preserve">number of </w:t>
      </w:r>
      <w:r w:rsidRPr="55E8B19B" w:rsidR="45407FEC">
        <w:t>deliverymen</w:t>
      </w:r>
    </w:p>
    <w:p w:rsidR="009927C4" w:rsidP="009927C4" w:rsidRDefault="45407FEC" w14:paraId="356CEC45" w14:textId="77777777">
      <w:pPr>
        <w:pStyle w:val="ListParagraph"/>
        <w:numPr>
          <w:ilvl w:val="0"/>
          <w:numId w:val="1"/>
        </w:numPr>
        <w:jc w:val="left"/>
      </w:pPr>
      <w:r w:rsidRPr="55E8B19B">
        <w:t>number</w:t>
      </w:r>
      <w:r w:rsidRPr="55E8B19B" w:rsidR="6F57C070">
        <w:t xml:space="preserve"> of restaurants</w:t>
      </w:r>
      <w:r w:rsidR="009927C4">
        <w:t xml:space="preserve"> and the productivity</w:t>
      </w:r>
      <w:r w:rsidRPr="55E8B19B" w:rsidR="7A9E43DF">
        <w:t xml:space="preserve"> </w:t>
      </w:r>
    </w:p>
    <w:p w:rsidR="00EC7418" w:rsidP="009927C4" w:rsidRDefault="009927C4" w14:paraId="19AD161C" w14:textId="77777777">
      <w:pPr>
        <w:pStyle w:val="ListParagraph"/>
        <w:numPr>
          <w:ilvl w:val="0"/>
          <w:numId w:val="1"/>
        </w:numPr>
        <w:jc w:val="left"/>
      </w:pPr>
      <w:r>
        <w:t>R</w:t>
      </w:r>
      <w:r w:rsidRPr="55E8B19B" w:rsidR="64A384E6">
        <w:t>egion size</w:t>
      </w:r>
      <w:r w:rsidR="00EC7418">
        <w:t xml:space="preserve"> </w:t>
      </w:r>
    </w:p>
    <w:p w:rsidR="77FC050E" w:rsidP="00EC7418" w:rsidRDefault="00EC7418" w14:paraId="625DD190" w14:textId="2417DAC0">
      <w:pPr>
        <w:jc w:val="left"/>
      </w:pPr>
      <w:r>
        <w:t>W</w:t>
      </w:r>
      <w:r w:rsidRPr="55E8B19B" w:rsidR="7A9E43DF">
        <w:t xml:space="preserve">e can improve the </w:t>
      </w:r>
      <w:r w:rsidRPr="55E8B19B" w:rsidR="0BC86EE2">
        <w:t>performance of this delivery process.</w:t>
      </w:r>
    </w:p>
    <w:p w:rsidR="00EC7418" w:rsidP="00EC7418" w:rsidRDefault="00EC7418" w14:paraId="3BE7E94D" w14:textId="77777777">
      <w:pPr>
        <w:jc w:val="left"/>
      </w:pPr>
    </w:p>
    <w:p w:rsidR="0AB95175" w:rsidP="43553E71" w:rsidRDefault="0AB95175" w14:paraId="7E70CEC7" w14:textId="37317025">
      <w:pPr>
        <w:jc w:val="left"/>
        <w:rPr>
          <w:b w:val="1"/>
          <w:bCs w:val="1"/>
          <w:sz w:val="22"/>
          <w:szCs w:val="22"/>
          <w:u w:val="single"/>
        </w:rPr>
      </w:pPr>
      <w:r w:rsidRPr="43553E71" w:rsidR="00EC7418">
        <w:rPr>
          <w:b w:val="1"/>
          <w:bCs w:val="1"/>
          <w:sz w:val="22"/>
          <w:szCs w:val="22"/>
          <w:u w:val="single"/>
        </w:rPr>
        <w:t>State Diagram</w:t>
      </w:r>
    </w:p>
    <w:p w:rsidR="0AB95175" w:rsidP="43553E71" w:rsidRDefault="0CD31BDA" w14:paraId="102CE4FC" w14:textId="5BD4BC1B">
      <w:pPr>
        <w:pStyle w:val="Normal"/>
        <w:jc w:val="left"/>
      </w:pPr>
      <w:r w:rsidR="4D059DE3">
        <w:drawing>
          <wp:inline wp14:editId="43553E71" wp14:anchorId="1DCBB4B7">
            <wp:extent cx="5743575" cy="3494008"/>
            <wp:effectExtent l="0" t="0" r="0" b="0"/>
            <wp:docPr id="1873926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995c2f7fe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5175" w:rsidP="0AB95175" w:rsidRDefault="0AB95175" w14:paraId="653D2C94" w14:textId="4B101560">
      <w:pPr>
        <w:jc w:val="left"/>
      </w:pPr>
    </w:p>
    <w:sectPr w:rsidR="0AB95175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263" w:rsidP="00C248BB" w:rsidRDefault="00DA7263" w14:paraId="4D5CE1B8" w14:textId="77777777">
      <w:r>
        <w:separator/>
      </w:r>
    </w:p>
  </w:endnote>
  <w:endnote w:type="continuationSeparator" w:id="0">
    <w:p w:rsidR="00DA7263" w:rsidP="00C248BB" w:rsidRDefault="00DA7263" w14:paraId="26B45E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263" w:rsidP="00C248BB" w:rsidRDefault="00DA7263" w14:paraId="7F354963" w14:textId="77777777">
      <w:r>
        <w:separator/>
      </w:r>
    </w:p>
  </w:footnote>
  <w:footnote w:type="continuationSeparator" w:id="0">
    <w:p w:rsidR="00DA7263" w:rsidP="00C248BB" w:rsidRDefault="00DA7263" w14:paraId="4641C0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093A"/>
    <w:multiLevelType w:val="hybridMultilevel"/>
    <w:tmpl w:val="EC54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78B9B"/>
    <w:rsid w:val="007A022C"/>
    <w:rsid w:val="009337A6"/>
    <w:rsid w:val="009927C4"/>
    <w:rsid w:val="00B44D62"/>
    <w:rsid w:val="00C178E5"/>
    <w:rsid w:val="00C248BB"/>
    <w:rsid w:val="00C51FCE"/>
    <w:rsid w:val="00DA7263"/>
    <w:rsid w:val="00EC7418"/>
    <w:rsid w:val="00F255C1"/>
    <w:rsid w:val="011076F1"/>
    <w:rsid w:val="0353437E"/>
    <w:rsid w:val="091D8114"/>
    <w:rsid w:val="0AB95175"/>
    <w:rsid w:val="0BC3F2C8"/>
    <w:rsid w:val="0BC86EE2"/>
    <w:rsid w:val="0CD31BDA"/>
    <w:rsid w:val="13F10565"/>
    <w:rsid w:val="145AC02E"/>
    <w:rsid w:val="15ADCFF4"/>
    <w:rsid w:val="16269DB5"/>
    <w:rsid w:val="16B87F22"/>
    <w:rsid w:val="16FB0546"/>
    <w:rsid w:val="171DCC84"/>
    <w:rsid w:val="17314511"/>
    <w:rsid w:val="186456C4"/>
    <w:rsid w:val="19AE6112"/>
    <w:rsid w:val="1A68E5D3"/>
    <w:rsid w:val="1AD762C5"/>
    <w:rsid w:val="1D43E7F8"/>
    <w:rsid w:val="1E7787B1"/>
    <w:rsid w:val="1F323441"/>
    <w:rsid w:val="1F3C56F6"/>
    <w:rsid w:val="26C07CA9"/>
    <w:rsid w:val="26CCDC84"/>
    <w:rsid w:val="2855D6F8"/>
    <w:rsid w:val="288E8825"/>
    <w:rsid w:val="2C4EAE00"/>
    <w:rsid w:val="2C5CFA5E"/>
    <w:rsid w:val="2CA2E0EB"/>
    <w:rsid w:val="2D09AAD6"/>
    <w:rsid w:val="2EA1B731"/>
    <w:rsid w:val="2F2049EF"/>
    <w:rsid w:val="316C1544"/>
    <w:rsid w:val="337F8C54"/>
    <w:rsid w:val="3767280A"/>
    <w:rsid w:val="37A9422A"/>
    <w:rsid w:val="3874AB7A"/>
    <w:rsid w:val="39432911"/>
    <w:rsid w:val="3A228E96"/>
    <w:rsid w:val="3A4BEC5D"/>
    <w:rsid w:val="3A818F88"/>
    <w:rsid w:val="3D5A2F58"/>
    <w:rsid w:val="3D60ECF3"/>
    <w:rsid w:val="3F95ADDE"/>
    <w:rsid w:val="40988DB5"/>
    <w:rsid w:val="414A398C"/>
    <w:rsid w:val="4275FC01"/>
    <w:rsid w:val="43467932"/>
    <w:rsid w:val="43553E71"/>
    <w:rsid w:val="4382C768"/>
    <w:rsid w:val="45407FEC"/>
    <w:rsid w:val="459788A9"/>
    <w:rsid w:val="4641A23B"/>
    <w:rsid w:val="4813844D"/>
    <w:rsid w:val="49507B4A"/>
    <w:rsid w:val="4A810DE6"/>
    <w:rsid w:val="4D059DE3"/>
    <w:rsid w:val="4D415CCD"/>
    <w:rsid w:val="4E3487E2"/>
    <w:rsid w:val="4FB93D02"/>
    <w:rsid w:val="518753D7"/>
    <w:rsid w:val="52FFA55F"/>
    <w:rsid w:val="54BEF499"/>
    <w:rsid w:val="55E7D122"/>
    <w:rsid w:val="55E8B19B"/>
    <w:rsid w:val="59663BC3"/>
    <w:rsid w:val="5BE67C24"/>
    <w:rsid w:val="5C05D1BE"/>
    <w:rsid w:val="5C21F910"/>
    <w:rsid w:val="5C99B3D9"/>
    <w:rsid w:val="5D1CE51D"/>
    <w:rsid w:val="5D41CB00"/>
    <w:rsid w:val="5E529932"/>
    <w:rsid w:val="5EFECB76"/>
    <w:rsid w:val="60A801C3"/>
    <w:rsid w:val="618A39F4"/>
    <w:rsid w:val="61E10DCA"/>
    <w:rsid w:val="6397724D"/>
    <w:rsid w:val="64A384E6"/>
    <w:rsid w:val="64FF862F"/>
    <w:rsid w:val="65529C30"/>
    <w:rsid w:val="6567586E"/>
    <w:rsid w:val="682D7D49"/>
    <w:rsid w:val="69D2F752"/>
    <w:rsid w:val="6B6EC7B3"/>
    <w:rsid w:val="6B8FBDAD"/>
    <w:rsid w:val="6DBCAB2C"/>
    <w:rsid w:val="6F57C070"/>
    <w:rsid w:val="70D3A821"/>
    <w:rsid w:val="72A8BA7E"/>
    <w:rsid w:val="737C6A49"/>
    <w:rsid w:val="73ED8853"/>
    <w:rsid w:val="76E1B2ED"/>
    <w:rsid w:val="77FC050E"/>
    <w:rsid w:val="78CCDEF0"/>
    <w:rsid w:val="78EA39D8"/>
    <w:rsid w:val="792674B9"/>
    <w:rsid w:val="7A678B9B"/>
    <w:rsid w:val="7A9E43DF"/>
    <w:rsid w:val="7DCA7284"/>
    <w:rsid w:val="7DD8D62E"/>
    <w:rsid w:val="7E4D8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78B9B"/>
  <w15:chartTrackingRefBased/>
  <w15:docId w15:val="{A294E2E9-3BED-4C0D-9F30-51648634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8B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48BB"/>
  </w:style>
  <w:style w:type="paragraph" w:styleId="Footer">
    <w:name w:val="footer"/>
    <w:basedOn w:val="Normal"/>
    <w:link w:val="FooterChar"/>
    <w:uiPriority w:val="99"/>
    <w:unhideWhenUsed/>
    <w:rsid w:val="00C248B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48BB"/>
  </w:style>
  <w:style w:type="paragraph" w:styleId="ListParagraph">
    <w:name w:val="List Paragraph"/>
    <w:basedOn w:val="Normal"/>
    <w:uiPriority w:val="34"/>
    <w:qFormat/>
    <w:rsid w:val="0099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874995c2f7fe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07246E4D2284E9BBC43F80F55DD88" ma:contentTypeVersion="8" ma:contentTypeDescription="Create a new document." ma:contentTypeScope="" ma:versionID="6674ad2ddf47aa7c4ad7a70893c64f6c">
  <xsd:schema xmlns:xsd="http://www.w3.org/2001/XMLSchema" xmlns:xs="http://www.w3.org/2001/XMLSchema" xmlns:p="http://schemas.microsoft.com/office/2006/metadata/properties" xmlns:ns2="a8398694-9149-4fc3-9d24-217db2ce3483" targetNamespace="http://schemas.microsoft.com/office/2006/metadata/properties" ma:root="true" ma:fieldsID="0917432e82482f4303bb66ffd9b2a404" ns2:_="">
    <xsd:import namespace="a8398694-9149-4fc3-9d24-217db2ce3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98694-9149-4fc3-9d24-217db2ce3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398795-E09C-430D-86BC-6B7C73EF28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CAC487-77CC-4221-A16C-59D0C7BE8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6F015-CA14-41F5-A417-0E9928C516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- Cui Wenqi</dc:creator>
  <keywords/>
  <dc:description/>
  <lastModifiedBy>Student - Wu Xinyun</lastModifiedBy>
  <revision>11</revision>
  <dcterms:created xsi:type="dcterms:W3CDTF">2021-12-11T09:36:00.0000000Z</dcterms:created>
  <dcterms:modified xsi:type="dcterms:W3CDTF">2021-12-12T06:55:23.1814568Z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0x0101008C607246E4D2284E9BBC43F80F55DD88</vt:lpwstr>
  </property>
</Properties>
</file>