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8EE2" w14:textId="77777777" w:rsidR="008675FD" w:rsidRPr="008675FD" w:rsidRDefault="008675FD" w:rsidP="008675FD">
      <w:r w:rsidRPr="008675FD">
        <w:t>这份会议记录主要涵盖了Emily关于Web3行业趋势、就业市场现状、职位画像、薪酬体系以及求职实战指南的分享，随后包含了一个详细的Q&amp;A环节。</w:t>
      </w:r>
    </w:p>
    <w:p w14:paraId="7A8A2BB2" w14:textId="77777777" w:rsidR="008675FD" w:rsidRPr="008675FD" w:rsidRDefault="008675FD" w:rsidP="008675FD">
      <w:r w:rsidRPr="008675FD">
        <w:t>以下为您整理的详细总结笔记：</w:t>
      </w:r>
    </w:p>
    <w:p w14:paraId="21BB4354" w14:textId="77777777" w:rsidR="008675FD" w:rsidRPr="008675FD" w:rsidRDefault="008675FD" w:rsidP="008675FD">
      <w:pPr>
        <w:rPr>
          <w:b/>
          <w:bCs/>
        </w:rPr>
      </w:pPr>
      <w:r w:rsidRPr="008675FD">
        <w:rPr>
          <w:b/>
          <w:bCs/>
        </w:rPr>
        <w:t>一、 宏观趋势与行业背景 (2024年至今)</w:t>
      </w:r>
    </w:p>
    <w:p w14:paraId="2812A424" w14:textId="77777777" w:rsidR="008675FD" w:rsidRPr="008675FD" w:rsidRDefault="008675FD" w:rsidP="008675FD">
      <w:r w:rsidRPr="008675FD">
        <w:rPr>
          <w:b/>
          <w:bCs/>
        </w:rPr>
        <w:t>核心变化：</w:t>
      </w:r>
      <w:r w:rsidRPr="008675FD">
        <w:t xml:space="preserve"> 行业从草莽走向合规，正规军（机构）大规模入场。</w:t>
      </w:r>
    </w:p>
    <w:p w14:paraId="6E2FBC83" w14:textId="77777777" w:rsidR="008675FD" w:rsidRPr="008675FD" w:rsidRDefault="008675FD" w:rsidP="008675FD">
      <w:pPr>
        <w:numPr>
          <w:ilvl w:val="0"/>
          <w:numId w:val="1"/>
        </w:numPr>
      </w:pPr>
      <w:r w:rsidRPr="008675FD">
        <w:rPr>
          <w:b/>
          <w:bCs/>
        </w:rPr>
        <w:t>政治与监管环境：</w:t>
      </w:r>
    </w:p>
    <w:p w14:paraId="385FD9B6" w14:textId="77777777" w:rsidR="008675FD" w:rsidRPr="008675FD" w:rsidRDefault="008675FD" w:rsidP="008675FD">
      <w:pPr>
        <w:numPr>
          <w:ilvl w:val="1"/>
          <w:numId w:val="1"/>
        </w:numPr>
      </w:pPr>
      <w:r w:rsidRPr="008675FD">
        <w:rPr>
          <w:b/>
          <w:bCs/>
        </w:rPr>
        <w:t>政治巨变：</w:t>
      </w:r>
      <w:r w:rsidRPr="008675FD">
        <w:t xml:space="preserve"> 特朗普再次当选（对加密行业从怀疑转支持），监管预期转好，达摩克利斯之剑暂时移开。</w:t>
      </w:r>
    </w:p>
    <w:p w14:paraId="502FF927" w14:textId="77777777" w:rsidR="008675FD" w:rsidRPr="008675FD" w:rsidRDefault="008675FD" w:rsidP="008675FD">
      <w:pPr>
        <w:numPr>
          <w:ilvl w:val="1"/>
          <w:numId w:val="1"/>
        </w:numPr>
      </w:pPr>
      <w:r w:rsidRPr="008675FD">
        <w:rPr>
          <w:b/>
          <w:bCs/>
        </w:rPr>
        <w:t>国家战略：</w:t>
      </w:r>
      <w:r w:rsidRPr="008675FD">
        <w:t xml:space="preserve"> 部分国家讨论将比特币纳入战略储备。</w:t>
      </w:r>
    </w:p>
    <w:p w14:paraId="5B76256F" w14:textId="77777777" w:rsidR="008675FD" w:rsidRPr="008675FD" w:rsidRDefault="008675FD" w:rsidP="008675FD">
      <w:pPr>
        <w:numPr>
          <w:ilvl w:val="0"/>
          <w:numId w:val="1"/>
        </w:numPr>
      </w:pPr>
      <w:r w:rsidRPr="008675FD">
        <w:rPr>
          <w:b/>
          <w:bCs/>
        </w:rPr>
        <w:t>金融管道打通：</w:t>
      </w:r>
    </w:p>
    <w:p w14:paraId="5E86EC1D" w14:textId="77777777" w:rsidR="008675FD" w:rsidRPr="008675FD" w:rsidRDefault="008675FD" w:rsidP="008675FD">
      <w:pPr>
        <w:numPr>
          <w:ilvl w:val="1"/>
          <w:numId w:val="1"/>
        </w:numPr>
      </w:pPr>
      <w:r w:rsidRPr="008675FD">
        <w:rPr>
          <w:b/>
          <w:bCs/>
        </w:rPr>
        <w:t>ETF通过：</w:t>
      </w:r>
      <w:r w:rsidRPr="008675FD">
        <w:t xml:space="preserve"> 美国通过BTC和ETH现货ETF，加密资产从另类投资变为大宗资产（类似黄金、石油），进入主流金融资产池。</w:t>
      </w:r>
    </w:p>
    <w:p w14:paraId="791CF7BD" w14:textId="77777777" w:rsidR="008675FD" w:rsidRPr="008675FD" w:rsidRDefault="008675FD" w:rsidP="008675FD">
      <w:pPr>
        <w:numPr>
          <w:ilvl w:val="1"/>
          <w:numId w:val="1"/>
        </w:numPr>
      </w:pPr>
      <w:r w:rsidRPr="008675FD">
        <w:rPr>
          <w:b/>
          <w:bCs/>
        </w:rPr>
        <w:t>机构入场：</w:t>
      </w:r>
      <w:r w:rsidRPr="008675FD">
        <w:t xml:space="preserve"> 养老金、保险资金、贝莱德等巨头入场。</w:t>
      </w:r>
    </w:p>
    <w:p w14:paraId="6758FA61" w14:textId="77777777" w:rsidR="008675FD" w:rsidRPr="008675FD" w:rsidRDefault="008675FD" w:rsidP="008675FD">
      <w:pPr>
        <w:numPr>
          <w:ilvl w:val="0"/>
          <w:numId w:val="1"/>
        </w:numPr>
      </w:pPr>
      <w:r w:rsidRPr="008675FD">
        <w:rPr>
          <w:b/>
          <w:bCs/>
        </w:rPr>
        <w:t>热门赛道：</w:t>
      </w:r>
    </w:p>
    <w:p w14:paraId="5B8A4AA8" w14:textId="77777777" w:rsidR="008675FD" w:rsidRPr="008675FD" w:rsidRDefault="008675FD" w:rsidP="008675FD">
      <w:pPr>
        <w:numPr>
          <w:ilvl w:val="1"/>
          <w:numId w:val="1"/>
        </w:numPr>
      </w:pPr>
      <w:r w:rsidRPr="008675FD">
        <w:rPr>
          <w:b/>
          <w:bCs/>
        </w:rPr>
        <w:t>RWA (Real World Assets)：</w:t>
      </w:r>
      <w:r w:rsidRPr="008675FD">
        <w:t xml:space="preserve"> 美债、房地产上链。</w:t>
      </w:r>
    </w:p>
    <w:p w14:paraId="635EECB1" w14:textId="77777777" w:rsidR="008675FD" w:rsidRPr="008675FD" w:rsidRDefault="008675FD" w:rsidP="008675FD">
      <w:pPr>
        <w:numPr>
          <w:ilvl w:val="1"/>
          <w:numId w:val="1"/>
        </w:numPr>
      </w:pPr>
      <w:r w:rsidRPr="008675FD">
        <w:rPr>
          <w:b/>
          <w:bCs/>
        </w:rPr>
        <w:t>DePIN：</w:t>
      </w:r>
      <w:r w:rsidRPr="008675FD">
        <w:t xml:space="preserve"> 去中心化物理基础设施。</w:t>
      </w:r>
    </w:p>
    <w:p w14:paraId="4BAB1E16" w14:textId="77777777" w:rsidR="008675FD" w:rsidRPr="008675FD" w:rsidRDefault="008675FD" w:rsidP="008675FD">
      <w:pPr>
        <w:numPr>
          <w:ilvl w:val="1"/>
          <w:numId w:val="1"/>
        </w:numPr>
      </w:pPr>
      <w:r w:rsidRPr="008675FD">
        <w:rPr>
          <w:b/>
          <w:bCs/>
        </w:rPr>
        <w:t>AI融合：</w:t>
      </w:r>
      <w:r w:rsidRPr="008675FD">
        <w:t xml:space="preserve"> Web3与AI的结合。</w:t>
      </w:r>
    </w:p>
    <w:p w14:paraId="7EAE1F62" w14:textId="77777777" w:rsidR="008675FD" w:rsidRPr="008675FD" w:rsidRDefault="008675FD" w:rsidP="008675FD">
      <w:pPr>
        <w:rPr>
          <w:b/>
          <w:bCs/>
        </w:rPr>
      </w:pPr>
      <w:r w:rsidRPr="008675FD">
        <w:rPr>
          <w:b/>
          <w:bCs/>
        </w:rPr>
        <w:t>二、 Web3就业市场现状</w:t>
      </w:r>
    </w:p>
    <w:p w14:paraId="78F6FA4B" w14:textId="77777777" w:rsidR="008675FD" w:rsidRPr="008675FD" w:rsidRDefault="008675FD" w:rsidP="008675FD">
      <w:pPr>
        <w:numPr>
          <w:ilvl w:val="0"/>
          <w:numId w:val="2"/>
        </w:numPr>
      </w:pPr>
      <w:r w:rsidRPr="008675FD">
        <w:rPr>
          <w:b/>
          <w:bCs/>
        </w:rPr>
        <w:t>市场规模与杠杆率：</w:t>
      </w:r>
    </w:p>
    <w:p w14:paraId="35ED0DA7" w14:textId="77777777" w:rsidR="008675FD" w:rsidRPr="008675FD" w:rsidRDefault="008675FD" w:rsidP="008675FD">
      <w:pPr>
        <w:numPr>
          <w:ilvl w:val="1"/>
          <w:numId w:val="2"/>
        </w:numPr>
      </w:pPr>
      <w:r w:rsidRPr="008675FD">
        <w:t>加密市值约3.1万亿美元（泡沫与价值并存），但实际活跃开发者仅2.5-3万人。</w:t>
      </w:r>
    </w:p>
    <w:p w14:paraId="623183A0" w14:textId="77777777" w:rsidR="008675FD" w:rsidRPr="008675FD" w:rsidRDefault="008675FD" w:rsidP="008675FD">
      <w:pPr>
        <w:numPr>
          <w:ilvl w:val="1"/>
          <w:numId w:val="2"/>
        </w:numPr>
      </w:pPr>
      <w:r w:rsidRPr="008675FD">
        <w:rPr>
          <w:b/>
          <w:bCs/>
        </w:rPr>
        <w:t>人效极高：</w:t>
      </w:r>
      <w:r w:rsidRPr="008675FD">
        <w:t xml:space="preserve"> 10人团队可能管理10亿美金TVL，因此核心岗位工资极高。</w:t>
      </w:r>
    </w:p>
    <w:p w14:paraId="209387AA" w14:textId="77777777" w:rsidR="008675FD" w:rsidRPr="008675FD" w:rsidRDefault="008675FD" w:rsidP="008675FD">
      <w:pPr>
        <w:numPr>
          <w:ilvl w:val="0"/>
          <w:numId w:val="2"/>
        </w:numPr>
      </w:pPr>
      <w:r w:rsidRPr="008675FD">
        <w:rPr>
          <w:b/>
          <w:bCs/>
        </w:rPr>
        <w:t>供需结构性矛盾：</w:t>
      </w:r>
    </w:p>
    <w:p w14:paraId="56C845DF" w14:textId="77777777" w:rsidR="008675FD" w:rsidRPr="008675FD" w:rsidRDefault="008675FD" w:rsidP="008675FD">
      <w:pPr>
        <w:numPr>
          <w:ilvl w:val="1"/>
          <w:numId w:val="2"/>
        </w:numPr>
      </w:pPr>
      <w:r w:rsidRPr="008675FD">
        <w:rPr>
          <w:b/>
          <w:bCs/>
        </w:rPr>
        <w:t>总体回暖：</w:t>
      </w:r>
      <w:r w:rsidRPr="008675FD">
        <w:t xml:space="preserve"> 2025年招聘需求反弹47%。</w:t>
      </w:r>
    </w:p>
    <w:p w14:paraId="5C2D4FEE" w14:textId="77777777" w:rsidR="008675FD" w:rsidRPr="008675FD" w:rsidRDefault="008675FD" w:rsidP="008675FD">
      <w:pPr>
        <w:numPr>
          <w:ilvl w:val="1"/>
          <w:numId w:val="2"/>
        </w:numPr>
      </w:pPr>
      <w:r w:rsidRPr="008675FD">
        <w:rPr>
          <w:b/>
          <w:bCs/>
        </w:rPr>
        <w:t>两极分化：</w:t>
      </w:r>
      <w:r w:rsidRPr="008675FD">
        <w:t xml:space="preserve"> 初级人才过剩（热门岗位报录比1:450），高端/复合型人才（懂合规、懂技术、懂商业逻辑）极度短缺。</w:t>
      </w:r>
    </w:p>
    <w:p w14:paraId="51604815" w14:textId="77777777" w:rsidR="008675FD" w:rsidRPr="008675FD" w:rsidRDefault="008675FD" w:rsidP="008675FD">
      <w:pPr>
        <w:numPr>
          <w:ilvl w:val="0"/>
          <w:numId w:val="2"/>
        </w:numPr>
      </w:pPr>
      <w:r w:rsidRPr="008675FD">
        <w:rPr>
          <w:b/>
          <w:bCs/>
        </w:rPr>
        <w:t>地域分布：</w:t>
      </w:r>
    </w:p>
    <w:p w14:paraId="75BA39AC" w14:textId="77777777" w:rsidR="008675FD" w:rsidRPr="008675FD" w:rsidRDefault="008675FD" w:rsidP="008675FD">
      <w:pPr>
        <w:numPr>
          <w:ilvl w:val="1"/>
          <w:numId w:val="2"/>
        </w:numPr>
      </w:pPr>
      <w:r w:rsidRPr="008675FD">
        <w:rPr>
          <w:b/>
          <w:bCs/>
        </w:rPr>
        <w:t>北美（硅谷/纽约）：</w:t>
      </w:r>
      <w:r w:rsidRPr="008675FD">
        <w:t xml:space="preserve"> 硬核技术中心。</w:t>
      </w:r>
    </w:p>
    <w:p w14:paraId="044378D8" w14:textId="77777777" w:rsidR="008675FD" w:rsidRPr="008675FD" w:rsidRDefault="008675FD" w:rsidP="008675FD">
      <w:pPr>
        <w:numPr>
          <w:ilvl w:val="1"/>
          <w:numId w:val="2"/>
        </w:numPr>
      </w:pPr>
      <w:r w:rsidRPr="008675FD">
        <w:rPr>
          <w:b/>
          <w:bCs/>
        </w:rPr>
        <w:t>亚洲（香港/新加坡）：</w:t>
      </w:r>
      <w:r w:rsidRPr="008675FD">
        <w:t xml:space="preserve"> 华人双子星，适合交易所、资管、运营。</w:t>
      </w:r>
    </w:p>
    <w:p w14:paraId="2B7FA59A" w14:textId="77777777" w:rsidR="008675FD" w:rsidRPr="008675FD" w:rsidRDefault="008675FD" w:rsidP="008675FD">
      <w:pPr>
        <w:numPr>
          <w:ilvl w:val="1"/>
          <w:numId w:val="2"/>
        </w:numPr>
      </w:pPr>
      <w:r w:rsidRPr="008675FD">
        <w:rPr>
          <w:b/>
          <w:bCs/>
        </w:rPr>
        <w:t>中东（迪拜）：</w:t>
      </w:r>
      <w:r w:rsidRPr="008675FD">
        <w:t xml:space="preserve"> 免税天堂，适合商务拓展（BD）和市场。</w:t>
      </w:r>
    </w:p>
    <w:p w14:paraId="5B00C216" w14:textId="77777777" w:rsidR="008675FD" w:rsidRPr="008675FD" w:rsidRDefault="008675FD" w:rsidP="008675FD">
      <w:pPr>
        <w:rPr>
          <w:b/>
          <w:bCs/>
        </w:rPr>
      </w:pPr>
      <w:r w:rsidRPr="008675FD">
        <w:rPr>
          <w:b/>
          <w:bCs/>
        </w:rPr>
        <w:t>三、 职位画像与薪酬体系</w:t>
      </w:r>
    </w:p>
    <w:p w14:paraId="4722A839" w14:textId="77777777" w:rsidR="008675FD" w:rsidRPr="008675FD" w:rsidRDefault="008675FD" w:rsidP="008675FD">
      <w:r w:rsidRPr="008675FD">
        <w:rPr>
          <w:b/>
          <w:bCs/>
        </w:rPr>
        <w:t>岗位比例：</w:t>
      </w:r>
      <w:r w:rsidRPr="008675FD">
        <w:t xml:space="preserve"> 技术(32%) &gt; 项目管理/产品(27%) &gt; 运营/市场 &gt; 合规/审计/投研。</w:t>
      </w:r>
    </w:p>
    <w:p w14:paraId="179C7192" w14:textId="77777777" w:rsidR="008675FD" w:rsidRPr="008675FD" w:rsidRDefault="008675FD" w:rsidP="008675FD">
      <w:r w:rsidRPr="008675FD">
        <w:rPr>
          <w:b/>
          <w:bCs/>
        </w:rPr>
        <w:t>薪资梯队：</w:t>
      </w:r>
    </w:p>
    <w:p w14:paraId="67BD9FDD" w14:textId="77777777" w:rsidR="008675FD" w:rsidRPr="008675FD" w:rsidRDefault="008675FD" w:rsidP="008675FD">
      <w:pPr>
        <w:numPr>
          <w:ilvl w:val="0"/>
          <w:numId w:val="3"/>
        </w:numPr>
      </w:pPr>
      <w:r w:rsidRPr="008675FD">
        <w:rPr>
          <w:b/>
          <w:bCs/>
        </w:rPr>
        <w:t>第一梯队（技术 &amp; 合规）：</w:t>
      </w:r>
    </w:p>
    <w:p w14:paraId="70AAD978" w14:textId="77777777" w:rsidR="008675FD" w:rsidRPr="008675FD" w:rsidRDefault="008675FD" w:rsidP="008675FD">
      <w:pPr>
        <w:numPr>
          <w:ilvl w:val="1"/>
          <w:numId w:val="3"/>
        </w:numPr>
      </w:pPr>
      <w:r w:rsidRPr="008675FD">
        <w:t>智能合约开发、安全审计、合规法务。起薪高，Senior级别年薪破十万美金常态。</w:t>
      </w:r>
    </w:p>
    <w:p w14:paraId="6565B7EB" w14:textId="77777777" w:rsidR="008675FD" w:rsidRPr="008675FD" w:rsidRDefault="008675FD" w:rsidP="008675FD">
      <w:pPr>
        <w:numPr>
          <w:ilvl w:val="0"/>
          <w:numId w:val="3"/>
        </w:numPr>
      </w:pPr>
      <w:r w:rsidRPr="008675FD">
        <w:rPr>
          <w:b/>
          <w:bCs/>
        </w:rPr>
        <w:t>第二梯队（投研 &amp; 核心产品）：</w:t>
      </w:r>
    </w:p>
    <w:p w14:paraId="0A4D9ECC" w14:textId="77777777" w:rsidR="008675FD" w:rsidRPr="008675FD" w:rsidRDefault="008675FD" w:rsidP="008675FD">
      <w:pPr>
        <w:numPr>
          <w:ilvl w:val="1"/>
          <w:numId w:val="3"/>
        </w:numPr>
      </w:pPr>
      <w:r w:rsidRPr="008675FD">
        <w:t>研究员价值高，天花板高（可转型投资人）。</w:t>
      </w:r>
    </w:p>
    <w:p w14:paraId="5ED1A537" w14:textId="77777777" w:rsidR="008675FD" w:rsidRPr="008675FD" w:rsidRDefault="008675FD" w:rsidP="008675FD">
      <w:pPr>
        <w:numPr>
          <w:ilvl w:val="0"/>
          <w:numId w:val="3"/>
        </w:numPr>
      </w:pPr>
      <w:r w:rsidRPr="008675FD">
        <w:rPr>
          <w:b/>
          <w:bCs/>
        </w:rPr>
        <w:t>第三梯队（运营 &amp; 增长）：</w:t>
      </w:r>
    </w:p>
    <w:p w14:paraId="2BBC1629" w14:textId="77777777" w:rsidR="008675FD" w:rsidRPr="008675FD" w:rsidRDefault="008675FD" w:rsidP="008675FD">
      <w:pPr>
        <w:numPr>
          <w:ilvl w:val="1"/>
          <w:numId w:val="3"/>
        </w:numPr>
      </w:pPr>
      <w:r w:rsidRPr="008675FD">
        <w:t>底薪方差大（8k-1.5w），但若能做到增长黑客（带来真实TVL/用户），奖金和Token分成极高，可能超过开发。</w:t>
      </w:r>
    </w:p>
    <w:p w14:paraId="69AADAF0" w14:textId="77777777" w:rsidR="008675FD" w:rsidRPr="008675FD" w:rsidRDefault="008675FD" w:rsidP="008675FD">
      <w:r w:rsidRPr="008675FD">
        <w:rPr>
          <w:b/>
          <w:bCs/>
        </w:rPr>
        <w:t>技能要求：</w:t>
      </w:r>
    </w:p>
    <w:p w14:paraId="5A9E244B" w14:textId="77777777" w:rsidR="008675FD" w:rsidRPr="008675FD" w:rsidRDefault="008675FD" w:rsidP="008675FD">
      <w:pPr>
        <w:numPr>
          <w:ilvl w:val="0"/>
          <w:numId w:val="4"/>
        </w:numPr>
      </w:pPr>
      <w:r w:rsidRPr="008675FD">
        <w:rPr>
          <w:b/>
          <w:bCs/>
        </w:rPr>
        <w:t>开发：</w:t>
      </w:r>
      <w:r w:rsidRPr="008675FD">
        <w:t xml:space="preserve"> Solidity是基础，Rust（Solana/L2）、Move、Cairo是加分项。必须具备安全意识。</w:t>
      </w:r>
    </w:p>
    <w:p w14:paraId="7FE33BCA" w14:textId="77777777" w:rsidR="008675FD" w:rsidRPr="008675FD" w:rsidRDefault="008675FD" w:rsidP="008675FD">
      <w:pPr>
        <w:numPr>
          <w:ilvl w:val="0"/>
          <w:numId w:val="4"/>
        </w:numPr>
      </w:pPr>
      <w:r w:rsidRPr="008675FD">
        <w:rPr>
          <w:b/>
          <w:bCs/>
        </w:rPr>
        <w:lastRenderedPageBreak/>
        <w:t>运营/市场：</w:t>
      </w:r>
      <w:r w:rsidRPr="008675FD">
        <w:t xml:space="preserve"> 英语口语重要，需懂Tokenomics，具备增长黑客思维。</w:t>
      </w:r>
    </w:p>
    <w:p w14:paraId="4B79BFD3" w14:textId="77777777" w:rsidR="008675FD" w:rsidRPr="008675FD" w:rsidRDefault="008675FD" w:rsidP="008675FD">
      <w:pPr>
        <w:numPr>
          <w:ilvl w:val="0"/>
          <w:numId w:val="4"/>
        </w:numPr>
      </w:pPr>
      <w:r w:rsidRPr="008675FD">
        <w:rPr>
          <w:b/>
          <w:bCs/>
        </w:rPr>
        <w:t>产品/投研：</w:t>
      </w:r>
      <w:r w:rsidRPr="008675FD">
        <w:t xml:space="preserve"> 需懂底层逻辑，有金融/计算机背景更佳。</w:t>
      </w:r>
    </w:p>
    <w:p w14:paraId="18C0DCD8" w14:textId="77777777" w:rsidR="008675FD" w:rsidRPr="008675FD" w:rsidRDefault="008675FD" w:rsidP="008675FD">
      <w:pPr>
        <w:rPr>
          <w:b/>
          <w:bCs/>
        </w:rPr>
      </w:pPr>
      <w:r w:rsidRPr="008675FD">
        <w:rPr>
          <w:b/>
          <w:bCs/>
        </w:rPr>
        <w:t>四、 求职实战指南</w:t>
      </w:r>
    </w:p>
    <w:p w14:paraId="39E5001E" w14:textId="77777777" w:rsidR="008675FD" w:rsidRPr="008675FD" w:rsidRDefault="008675FD" w:rsidP="008675FD">
      <w:r w:rsidRPr="008675FD">
        <w:rPr>
          <w:b/>
          <w:bCs/>
        </w:rPr>
        <w:t>核心逻辑：</w:t>
      </w:r>
      <w:r w:rsidRPr="008675FD">
        <w:t xml:space="preserve"> 在Web3，“你是谁”不如“你做过什么”。</w:t>
      </w:r>
    </w:p>
    <w:p w14:paraId="21425AD6" w14:textId="77777777" w:rsidR="008675FD" w:rsidRPr="008675FD" w:rsidRDefault="008675FD" w:rsidP="008675FD">
      <w:pPr>
        <w:numPr>
          <w:ilvl w:val="0"/>
          <w:numId w:val="5"/>
        </w:numPr>
      </w:pPr>
      <w:r w:rsidRPr="008675FD">
        <w:rPr>
          <w:b/>
          <w:bCs/>
        </w:rPr>
        <w:t>三大路径：</w:t>
      </w:r>
    </w:p>
    <w:p w14:paraId="09A398B7" w14:textId="77777777" w:rsidR="008675FD" w:rsidRPr="008675FD" w:rsidRDefault="008675FD" w:rsidP="008675FD">
      <w:pPr>
        <w:numPr>
          <w:ilvl w:val="1"/>
          <w:numId w:val="5"/>
        </w:numPr>
      </w:pPr>
      <w:r w:rsidRPr="008675FD">
        <w:rPr>
          <w:b/>
          <w:bCs/>
        </w:rPr>
        <w:t>Web2迁移：</w:t>
      </w:r>
      <w:r w:rsidRPr="008675FD">
        <w:t xml:space="preserve"> 带着大厂经验、资源、方法论降维打击。</w:t>
      </w:r>
    </w:p>
    <w:p w14:paraId="64265734" w14:textId="77777777" w:rsidR="008675FD" w:rsidRPr="008675FD" w:rsidRDefault="008675FD" w:rsidP="008675FD">
      <w:pPr>
        <w:numPr>
          <w:ilvl w:val="1"/>
          <w:numId w:val="5"/>
        </w:numPr>
      </w:pPr>
      <w:r w:rsidRPr="008675FD">
        <w:rPr>
          <w:b/>
          <w:bCs/>
        </w:rPr>
        <w:t>生态切入 (Permissionless Work)：</w:t>
      </w:r>
      <w:r w:rsidRPr="008675FD">
        <w:t xml:space="preserve"> DAO接任务、开源社区改Bug、写投研报告，积累声量后被项目方挖。</w:t>
      </w:r>
    </w:p>
    <w:p w14:paraId="2DEC64F8" w14:textId="77777777" w:rsidR="008675FD" w:rsidRPr="008675FD" w:rsidRDefault="008675FD" w:rsidP="008675FD">
      <w:pPr>
        <w:numPr>
          <w:ilvl w:val="1"/>
          <w:numId w:val="5"/>
        </w:numPr>
      </w:pPr>
      <w:r w:rsidRPr="008675FD">
        <w:rPr>
          <w:b/>
          <w:bCs/>
        </w:rPr>
        <w:t>建立链上声誉：</w:t>
      </w:r>
      <w:r w:rsidRPr="008675FD">
        <w:t xml:space="preserve"> Twitter/X输出深度内容、参与Space、Snapshot投票、GitHub绿格子（代码提交记录）。</w:t>
      </w:r>
    </w:p>
    <w:p w14:paraId="60EA5A54" w14:textId="77777777" w:rsidR="008675FD" w:rsidRPr="008675FD" w:rsidRDefault="008675FD" w:rsidP="008675FD">
      <w:pPr>
        <w:numPr>
          <w:ilvl w:val="0"/>
          <w:numId w:val="5"/>
        </w:numPr>
      </w:pPr>
      <w:r w:rsidRPr="008675FD">
        <w:rPr>
          <w:b/>
          <w:bCs/>
        </w:rPr>
        <w:t>求职渠道：</w:t>
      </w:r>
    </w:p>
    <w:p w14:paraId="1998395C" w14:textId="77777777" w:rsidR="008675FD" w:rsidRPr="008675FD" w:rsidRDefault="008675FD" w:rsidP="008675FD">
      <w:pPr>
        <w:numPr>
          <w:ilvl w:val="1"/>
          <w:numId w:val="5"/>
        </w:numPr>
      </w:pPr>
      <w:r w:rsidRPr="008675FD">
        <w:rPr>
          <w:b/>
          <w:bCs/>
        </w:rPr>
        <w:t>垂直平台：</w:t>
      </w:r>
      <w:r w:rsidRPr="008675FD">
        <w:t xml:space="preserve"> SmartDeer, Remote3, CryptoJobsList.</w:t>
      </w:r>
    </w:p>
    <w:p w14:paraId="7FDD4706" w14:textId="77777777" w:rsidR="008675FD" w:rsidRPr="008675FD" w:rsidRDefault="008675FD" w:rsidP="008675FD">
      <w:pPr>
        <w:numPr>
          <w:ilvl w:val="1"/>
          <w:numId w:val="5"/>
        </w:numPr>
      </w:pPr>
      <w:r w:rsidRPr="008675FD">
        <w:rPr>
          <w:b/>
          <w:bCs/>
        </w:rPr>
        <w:t>社交网络：</w:t>
      </w:r>
      <w:r w:rsidRPr="008675FD">
        <w:t xml:space="preserve"> Twitter (Founder直接招人), Discord公告, LinkedIn.</w:t>
      </w:r>
    </w:p>
    <w:p w14:paraId="66FAB1C1" w14:textId="77777777" w:rsidR="008675FD" w:rsidRPr="008675FD" w:rsidRDefault="008675FD" w:rsidP="008675FD">
      <w:pPr>
        <w:numPr>
          <w:ilvl w:val="1"/>
          <w:numId w:val="5"/>
        </w:numPr>
      </w:pPr>
      <w:r w:rsidRPr="008675FD">
        <w:rPr>
          <w:b/>
          <w:bCs/>
        </w:rPr>
        <w:t>隐形渠道：</w:t>
      </w:r>
      <w:r w:rsidRPr="008675FD">
        <w:t xml:space="preserve"> 链上简历（你的交互、投票、代码记录）。</w:t>
      </w:r>
    </w:p>
    <w:p w14:paraId="3A822DA1" w14:textId="77777777" w:rsidR="008675FD" w:rsidRPr="008675FD" w:rsidRDefault="008675FD" w:rsidP="008675FD">
      <w:pPr>
        <w:numPr>
          <w:ilvl w:val="0"/>
          <w:numId w:val="5"/>
        </w:numPr>
      </w:pPr>
      <w:r w:rsidRPr="008675FD">
        <w:rPr>
          <w:b/>
          <w:bCs/>
        </w:rPr>
        <w:t>工具与避坑：</w:t>
      </w:r>
    </w:p>
    <w:p w14:paraId="2F1D3E46" w14:textId="77777777" w:rsidR="008675FD" w:rsidRPr="008675FD" w:rsidRDefault="008675FD" w:rsidP="008675FD">
      <w:pPr>
        <w:numPr>
          <w:ilvl w:val="1"/>
          <w:numId w:val="5"/>
        </w:numPr>
      </w:pPr>
      <w:r w:rsidRPr="008675FD">
        <w:rPr>
          <w:b/>
          <w:bCs/>
        </w:rPr>
        <w:t>AI工具：</w:t>
      </w:r>
      <w:r w:rsidRPr="008675FD">
        <w:t xml:space="preserve"> 面试会考察AI使用能力（提效），但不能完全依赖AI写代码（需懂原理）。</w:t>
      </w:r>
    </w:p>
    <w:p w14:paraId="0FEAD388" w14:textId="77777777" w:rsidR="008675FD" w:rsidRPr="008675FD" w:rsidRDefault="008675FD" w:rsidP="008675FD">
      <w:pPr>
        <w:numPr>
          <w:ilvl w:val="1"/>
          <w:numId w:val="5"/>
        </w:numPr>
      </w:pPr>
      <w:r w:rsidRPr="008675FD">
        <w:rPr>
          <w:b/>
          <w:bCs/>
        </w:rPr>
        <w:t>防Rug/防骗：</w:t>
      </w:r>
      <w:r w:rsidRPr="008675FD">
        <w:t xml:space="preserve"> 查项目GitHub提交频率、投资机构背书、创始人过往背景。</w:t>
      </w:r>
    </w:p>
    <w:p w14:paraId="3EC1C28D" w14:textId="77777777" w:rsidR="008675FD" w:rsidRPr="008675FD" w:rsidRDefault="008675FD" w:rsidP="008675FD">
      <w:pPr>
        <w:rPr>
          <w:b/>
          <w:bCs/>
        </w:rPr>
      </w:pPr>
      <w:r w:rsidRPr="008675FD">
        <w:rPr>
          <w:b/>
          <w:bCs/>
        </w:rPr>
        <w:t>五、 Q&amp;A 重点问答摘要</w:t>
      </w:r>
    </w:p>
    <w:p w14:paraId="2A517344" w14:textId="77777777" w:rsidR="008675FD" w:rsidRPr="008675FD" w:rsidRDefault="008675FD" w:rsidP="008675FD">
      <w:pPr>
        <w:numPr>
          <w:ilvl w:val="0"/>
          <w:numId w:val="6"/>
        </w:numPr>
      </w:pPr>
      <w:r w:rsidRPr="008675FD">
        <w:rPr>
          <w:b/>
          <w:bCs/>
        </w:rPr>
        <w:t>关于法律/合规岗转型：</w:t>
      </w:r>
    </w:p>
    <w:p w14:paraId="11BFBB97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rPr>
          <w:b/>
          <w:bCs/>
        </w:rPr>
        <w:t>需求：</w:t>
      </w:r>
      <w:r w:rsidRPr="008675FD">
        <w:t xml:space="preserve"> 重点关注反洗钱(AML)、反恐怖融资，以及热门地区（HK、新加坡、迪拜、欧洲MiCA）的牌照制度。</w:t>
      </w:r>
    </w:p>
    <w:p w14:paraId="038C5910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rPr>
          <w:b/>
          <w:bCs/>
        </w:rPr>
        <w:t>建议：</w:t>
      </w:r>
      <w:r w:rsidRPr="008675FD">
        <w:t xml:space="preserve"> 无需一定要出国读书，可先考取相关证书（如公认反洗钱师），结合律师背景，研究具体案例输出文章。</w:t>
      </w:r>
    </w:p>
    <w:p w14:paraId="3A41800C" w14:textId="77777777" w:rsidR="008675FD" w:rsidRPr="008675FD" w:rsidRDefault="008675FD" w:rsidP="008675FD">
      <w:pPr>
        <w:numPr>
          <w:ilvl w:val="0"/>
          <w:numId w:val="6"/>
        </w:numPr>
      </w:pPr>
      <w:r w:rsidRPr="008675FD">
        <w:rPr>
          <w:b/>
          <w:bCs/>
        </w:rPr>
        <w:t>关于Web2大厂经验：</w:t>
      </w:r>
    </w:p>
    <w:p w14:paraId="7DDA1FE7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t>若已有3-5年大厂经验，非常受欢迎。</w:t>
      </w:r>
    </w:p>
    <w:p w14:paraId="3406CF10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t>若是应届生，直接进入Web3或先去大厂皆可；若直接进Web3，需在校期间积累项目认知。</w:t>
      </w:r>
    </w:p>
    <w:p w14:paraId="04427341" w14:textId="77777777" w:rsidR="008675FD" w:rsidRPr="008675FD" w:rsidRDefault="008675FD" w:rsidP="008675FD">
      <w:pPr>
        <w:numPr>
          <w:ilvl w:val="0"/>
          <w:numId w:val="6"/>
        </w:numPr>
      </w:pPr>
      <w:r w:rsidRPr="008675FD">
        <w:rPr>
          <w:b/>
          <w:bCs/>
        </w:rPr>
        <w:t>关于安全/审计岗位：</w:t>
      </w:r>
    </w:p>
    <w:p w14:paraId="044C414F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t>多存在于大公司或专门的审计机构。</w:t>
      </w:r>
    </w:p>
    <w:p w14:paraId="7C722C1E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t>建议寻找大厂实习，或在垂直平台寻找机会。</w:t>
      </w:r>
    </w:p>
    <w:p w14:paraId="4313727C" w14:textId="77777777" w:rsidR="008675FD" w:rsidRPr="008675FD" w:rsidRDefault="008675FD" w:rsidP="008675FD">
      <w:pPr>
        <w:numPr>
          <w:ilvl w:val="0"/>
          <w:numId w:val="6"/>
        </w:numPr>
      </w:pPr>
      <w:r w:rsidRPr="008675FD">
        <w:rPr>
          <w:b/>
          <w:bCs/>
        </w:rPr>
        <w:t>关于劳动合同与保障：</w:t>
      </w:r>
    </w:p>
    <w:p w14:paraId="5C1BD4FD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t>大项目/大公司会签正式合同（甚至外包发法币）。</w:t>
      </w:r>
    </w:p>
    <w:p w14:paraId="32C6D4DD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t>小项目/DAO可能发U或Token，风险需自担，需背调项目靠谱程度。</w:t>
      </w:r>
    </w:p>
    <w:p w14:paraId="10E0EBCB" w14:textId="77777777" w:rsidR="008675FD" w:rsidRPr="008675FD" w:rsidRDefault="008675FD" w:rsidP="008675FD">
      <w:pPr>
        <w:numPr>
          <w:ilvl w:val="0"/>
          <w:numId w:val="6"/>
        </w:numPr>
      </w:pPr>
      <w:r w:rsidRPr="008675FD">
        <w:rPr>
          <w:b/>
          <w:bCs/>
        </w:rPr>
        <w:t>关于传统行业（如房地产）中高管转型：</w:t>
      </w:r>
    </w:p>
    <w:p w14:paraId="1FC2857E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rPr>
          <w:b/>
          <w:bCs/>
        </w:rPr>
        <w:t>痛点：</w:t>
      </w:r>
      <w:r w:rsidRPr="008675FD">
        <w:t xml:space="preserve"> 行业经验不匹配，技术背景缺失。</w:t>
      </w:r>
    </w:p>
    <w:p w14:paraId="0487F5D7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rPr>
          <w:b/>
          <w:bCs/>
        </w:rPr>
        <w:t>建议：</w:t>
      </w:r>
      <w:r w:rsidRPr="008675FD">
        <w:t xml:space="preserve"> 运营或BD（商务拓展）是更好的切入点，利用管理经验带团队或整合资源。初期可免费提供咨询（Permissionless work）积累行业足迹。</w:t>
      </w:r>
    </w:p>
    <w:p w14:paraId="6EEEDC05" w14:textId="77777777" w:rsidR="008675FD" w:rsidRPr="008675FD" w:rsidRDefault="008675FD" w:rsidP="008675FD">
      <w:pPr>
        <w:numPr>
          <w:ilvl w:val="0"/>
          <w:numId w:val="6"/>
        </w:numPr>
      </w:pPr>
      <w:r w:rsidRPr="008675FD">
        <w:rPr>
          <w:b/>
          <w:bCs/>
        </w:rPr>
        <w:t>关于投研/数据分析新人：</w:t>
      </w:r>
    </w:p>
    <w:p w14:paraId="5C7B9E61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rPr>
          <w:b/>
          <w:bCs/>
        </w:rPr>
        <w:t>技能：</w:t>
      </w:r>
      <w:r w:rsidRPr="008675FD">
        <w:t xml:space="preserve"> 代码阅读能力、代币经济学分析、数据工具（Dune等）。</w:t>
      </w:r>
    </w:p>
    <w:p w14:paraId="0D77E51B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rPr>
          <w:b/>
          <w:bCs/>
        </w:rPr>
        <w:t>作品：</w:t>
      </w:r>
      <w:r w:rsidRPr="008675FD">
        <w:t xml:space="preserve"> 针对细分赛道（如L2、DePIN）写深度研报是最好的敲门砖。</w:t>
      </w:r>
    </w:p>
    <w:p w14:paraId="4B9CE592" w14:textId="77777777" w:rsidR="008675FD" w:rsidRPr="008675FD" w:rsidRDefault="008675FD" w:rsidP="008675FD">
      <w:pPr>
        <w:numPr>
          <w:ilvl w:val="0"/>
          <w:numId w:val="6"/>
        </w:numPr>
      </w:pPr>
      <w:r w:rsidRPr="008675FD">
        <w:rPr>
          <w:b/>
          <w:bCs/>
        </w:rPr>
        <w:t>关于BD（商务拓展）：</w:t>
      </w:r>
    </w:p>
    <w:p w14:paraId="5D1FE4AF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t>大所/大公链对背景筛选严。</w:t>
      </w:r>
    </w:p>
    <w:p w14:paraId="2B94F4D4" w14:textId="77777777" w:rsidR="008675FD" w:rsidRPr="008675FD" w:rsidRDefault="008675FD" w:rsidP="008675FD">
      <w:pPr>
        <w:numPr>
          <w:ilvl w:val="1"/>
          <w:numId w:val="6"/>
        </w:numPr>
      </w:pPr>
      <w:r w:rsidRPr="008675FD">
        <w:t>建议：多投实习，多在社群活跃混脸熟，明确自己能带来的资源。</w:t>
      </w:r>
    </w:p>
    <w:p w14:paraId="0C812809" w14:textId="77777777" w:rsidR="008675FD" w:rsidRPr="008675FD" w:rsidRDefault="008675FD" w:rsidP="008675FD">
      <w:pPr>
        <w:rPr>
          <w:b/>
          <w:bCs/>
        </w:rPr>
      </w:pPr>
      <w:r w:rsidRPr="008675FD">
        <w:rPr>
          <w:b/>
          <w:bCs/>
        </w:rPr>
        <w:lastRenderedPageBreak/>
        <w:t>六、 总结建议</w:t>
      </w:r>
    </w:p>
    <w:p w14:paraId="51E98B87" w14:textId="77777777" w:rsidR="008675FD" w:rsidRPr="008675FD" w:rsidRDefault="008675FD" w:rsidP="008675FD">
      <w:pPr>
        <w:numPr>
          <w:ilvl w:val="0"/>
          <w:numId w:val="7"/>
        </w:numPr>
      </w:pPr>
      <w:r w:rsidRPr="008675FD">
        <w:rPr>
          <w:b/>
          <w:bCs/>
        </w:rPr>
        <w:t>作品 &gt; 简历：</w:t>
      </w:r>
      <w:r w:rsidRPr="008675FD">
        <w:t xml:space="preserve"> 积累链上交互、GitHub代码、研报文章。</w:t>
      </w:r>
    </w:p>
    <w:p w14:paraId="079AA4F8" w14:textId="77777777" w:rsidR="008675FD" w:rsidRPr="008675FD" w:rsidRDefault="008675FD" w:rsidP="008675FD">
      <w:pPr>
        <w:numPr>
          <w:ilvl w:val="0"/>
          <w:numId w:val="7"/>
        </w:numPr>
      </w:pPr>
      <w:r w:rsidRPr="008675FD">
        <w:rPr>
          <w:b/>
          <w:bCs/>
        </w:rPr>
        <w:t>深耕 &gt; 广撒网：</w:t>
      </w:r>
      <w:r w:rsidRPr="008675FD">
        <w:t xml:space="preserve"> 选定一个赛道（如Solana生态、DeFi等）深钻。</w:t>
      </w:r>
    </w:p>
    <w:p w14:paraId="52B77949" w14:textId="77777777" w:rsidR="008675FD" w:rsidRPr="008675FD" w:rsidRDefault="008675FD" w:rsidP="008675FD">
      <w:pPr>
        <w:numPr>
          <w:ilvl w:val="0"/>
          <w:numId w:val="7"/>
        </w:numPr>
      </w:pPr>
      <w:r w:rsidRPr="008675FD">
        <w:rPr>
          <w:b/>
          <w:bCs/>
        </w:rPr>
        <w:t>保持活跃：</w:t>
      </w:r>
      <w:r w:rsidRPr="008675FD">
        <w:t xml:space="preserve"> 参与开源、DAO治理、Twitter互动。</w:t>
      </w:r>
    </w:p>
    <w:p w14:paraId="63B4D263" w14:textId="77777777" w:rsidR="008675FD" w:rsidRPr="008675FD" w:rsidRDefault="008675FD" w:rsidP="008675FD">
      <w:r w:rsidRPr="008675FD">
        <w:pict w14:anchorId="56A23DAA">
          <v:rect id="_x0000_i1031" style="width:0;height:1.5pt" o:hralign="center" o:hrstd="t" o:hr="t" fillcolor="#a0a0a0" stroked="f"/>
        </w:pict>
      </w:r>
    </w:p>
    <w:p w14:paraId="2AF81D3F" w14:textId="77777777" w:rsidR="008675FD" w:rsidRDefault="008675FD" w:rsidP="008675FD">
      <w:pPr>
        <w:rPr>
          <w:i/>
          <w:iCs/>
        </w:rPr>
      </w:pPr>
      <w:r w:rsidRPr="008675FD">
        <w:rPr>
          <w:i/>
          <w:iCs/>
        </w:rPr>
        <w:t>注：会议最后提供了讲师Emily的微信和SmartDeer的求职社群二维码，建议大家截图保存以便后续交流。</w:t>
      </w:r>
    </w:p>
    <w:p w14:paraId="6BD8AC05" w14:textId="44CA7CA0" w:rsidR="008675FD" w:rsidRPr="008675FD" w:rsidRDefault="008675FD" w:rsidP="008675FD">
      <w:pPr>
        <w:rPr>
          <w:rFonts w:hint="eastAsia"/>
        </w:rPr>
      </w:pPr>
      <w:r w:rsidRPr="008675FD">
        <w:rPr>
          <w:noProof/>
        </w:rPr>
        <w:drawing>
          <wp:inline distT="0" distB="0" distL="0" distR="0" wp14:anchorId="49CCA7E3" wp14:editId="480AAB89">
            <wp:extent cx="3234568" cy="7004050"/>
            <wp:effectExtent l="0" t="0" r="4445" b="6350"/>
            <wp:docPr id="1687186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853" cy="700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D789" w14:textId="77777777" w:rsidR="00B32D60" w:rsidRPr="008675FD" w:rsidRDefault="00B32D60"/>
    <w:sectPr w:rsidR="00B32D60" w:rsidRPr="00867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438F4"/>
    <w:multiLevelType w:val="multilevel"/>
    <w:tmpl w:val="37C4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B55E8"/>
    <w:multiLevelType w:val="multilevel"/>
    <w:tmpl w:val="B71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13BBB"/>
    <w:multiLevelType w:val="multilevel"/>
    <w:tmpl w:val="8308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83596D"/>
    <w:multiLevelType w:val="multilevel"/>
    <w:tmpl w:val="FF80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801C8"/>
    <w:multiLevelType w:val="multilevel"/>
    <w:tmpl w:val="1102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4D7BB0"/>
    <w:multiLevelType w:val="multilevel"/>
    <w:tmpl w:val="D1EA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2D429D"/>
    <w:multiLevelType w:val="multilevel"/>
    <w:tmpl w:val="A8E4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4881">
    <w:abstractNumId w:val="2"/>
  </w:num>
  <w:num w:numId="2" w16cid:durableId="1456946031">
    <w:abstractNumId w:val="6"/>
  </w:num>
  <w:num w:numId="3" w16cid:durableId="2043824454">
    <w:abstractNumId w:val="4"/>
  </w:num>
  <w:num w:numId="4" w16cid:durableId="1915116404">
    <w:abstractNumId w:val="1"/>
  </w:num>
  <w:num w:numId="5" w16cid:durableId="2089577241">
    <w:abstractNumId w:val="0"/>
  </w:num>
  <w:num w:numId="6" w16cid:durableId="583685574">
    <w:abstractNumId w:val="5"/>
  </w:num>
  <w:num w:numId="7" w16cid:durableId="458182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24"/>
    <w:rsid w:val="00342671"/>
    <w:rsid w:val="00802524"/>
    <w:rsid w:val="008675FD"/>
    <w:rsid w:val="009E6DB7"/>
    <w:rsid w:val="00B3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E6FA4"/>
  <w15:chartTrackingRefBased/>
  <w15:docId w15:val="{DCF27A92-79EC-4B43-9F7C-E129B1BD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25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5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52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52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52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5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5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5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25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2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2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25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252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252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25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25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25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25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5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25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25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25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25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25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2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25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2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 黄</dc:creator>
  <cp:keywords/>
  <dc:description/>
  <cp:lastModifiedBy>艺 黄</cp:lastModifiedBy>
  <cp:revision>2</cp:revision>
  <dcterms:created xsi:type="dcterms:W3CDTF">2026-01-12T13:26:00Z</dcterms:created>
  <dcterms:modified xsi:type="dcterms:W3CDTF">2026-01-12T13:27:00Z</dcterms:modified>
</cp:coreProperties>
</file>