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440D542" w:rsidP="728B2FC0" w:rsidRDefault="7440D542" w14:paraId="6B7F3277" w14:textId="0B65B1F6">
      <w:pPr>
        <w:pStyle w:val="Title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</w:pPr>
      <w:r w:rsidR="7440D542">
        <w:rPr/>
        <w:t>Augury</w:t>
      </w:r>
    </w:p>
    <w:p w:rsidRPr="009B4C2C" w:rsidR="009B4C2C" w:rsidP="009B4C2C" w:rsidRDefault="009B4C2C" w14:paraId="11E34FFE" w14:textId="77777777">
      <w:pPr>
        <w:widowControl w:val="0"/>
        <w:autoSpaceDE w:val="0"/>
        <w:autoSpaceDN w:val="0"/>
        <w:spacing w:before="10" w:line="398" w:lineRule="exact"/>
        <w:ind w:left="820"/>
        <w:jc w:val="center"/>
        <w:rPr>
          <w:rFonts w:ascii="Times New Roman" w:hAnsi="Times New Roman" w:eastAsia="Times New Roman" w:cs="Times New Roman"/>
          <w:b/>
          <w:sz w:val="48"/>
          <w:szCs w:val="48"/>
        </w:rPr>
      </w:pPr>
    </w:p>
    <w:p w:rsidRPr="009B4C2C" w:rsidR="009B4C2C" w:rsidP="000C5D5C" w:rsidRDefault="009B4C2C" w14:paraId="58807A58" w14:textId="1D645C9F">
      <w:pPr>
        <w:widowControl w:val="0"/>
        <w:autoSpaceDE w:val="0"/>
        <w:autoSpaceDN w:val="0"/>
        <w:spacing w:line="398" w:lineRule="exact"/>
        <w:jc w:val="center"/>
        <w:outlineLvl w:val="0"/>
        <w:rPr>
          <w:rFonts w:ascii="Times New Roman" w:hAnsi="Times New Roman" w:eastAsia="Times New Roman" w:cs="Times New Roman"/>
          <w:sz w:val="35"/>
          <w:szCs w:val="35"/>
        </w:rPr>
      </w:pPr>
      <w:r>
        <w:rPr>
          <w:rFonts w:ascii="Times New Roman" w:hAnsi="Times New Roman" w:eastAsia="Times New Roman" w:cs="Times New Roman"/>
          <w:sz w:val="35"/>
          <w:szCs w:val="35"/>
        </w:rPr>
        <w:t>Test</w:t>
      </w:r>
      <w:r w:rsidRPr="009B4C2C">
        <w:rPr>
          <w:rFonts w:ascii="Times New Roman" w:hAnsi="Times New Roman" w:eastAsia="Times New Roman" w:cs="Times New Roman"/>
          <w:sz w:val="35"/>
          <w:szCs w:val="35"/>
        </w:rPr>
        <w:t xml:space="preserve"> Document</w:t>
      </w:r>
    </w:p>
    <w:p w:rsidRPr="009B4C2C" w:rsidR="009B4C2C" w:rsidP="009B4C2C" w:rsidRDefault="009B4C2C" w14:paraId="53E26F37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</w:rPr>
      </w:pPr>
    </w:p>
    <w:p w:rsidRPr="009B4C2C" w:rsidR="009B4C2C" w:rsidP="009B4C2C" w:rsidRDefault="009B4C2C" w14:paraId="30D16460" w14:textId="77777777">
      <w:pPr>
        <w:widowControl w:val="0"/>
        <w:autoSpaceDE w:val="0"/>
        <w:autoSpaceDN w:val="0"/>
        <w:spacing w:before="218"/>
        <w:ind w:left="820"/>
        <w:jc w:val="center"/>
        <w:outlineLvl w:val="0"/>
        <w:rPr>
          <w:rFonts w:ascii="Times New Roman" w:hAnsi="Times New Roman" w:eastAsia="Times New Roman" w:cs="Times New Roman"/>
          <w:sz w:val="35"/>
          <w:szCs w:val="35"/>
        </w:rPr>
      </w:pPr>
    </w:p>
    <w:p w:rsidRPr="009B4C2C" w:rsidR="009B4C2C" w:rsidP="009B4C2C" w:rsidRDefault="009B4C2C" w14:paraId="6C049715" w14:textId="77777777">
      <w:pPr>
        <w:widowControl w:val="0"/>
        <w:autoSpaceDE w:val="0"/>
        <w:autoSpaceDN w:val="0"/>
        <w:spacing w:before="218"/>
        <w:ind w:left="820"/>
        <w:jc w:val="center"/>
        <w:outlineLvl w:val="0"/>
        <w:rPr>
          <w:rFonts w:ascii="Times New Roman" w:hAnsi="Times New Roman" w:eastAsia="Times New Roman" w:cs="Times New Roman"/>
          <w:sz w:val="35"/>
          <w:szCs w:val="35"/>
        </w:rPr>
      </w:pPr>
    </w:p>
    <w:p w:rsidRPr="009B4C2C" w:rsidR="009B4C2C" w:rsidP="009B4C2C" w:rsidRDefault="009B4C2C" w14:paraId="0724E32A" w14:textId="77777777">
      <w:pPr>
        <w:widowControl w:val="0"/>
        <w:autoSpaceDE w:val="0"/>
        <w:autoSpaceDN w:val="0"/>
        <w:spacing w:before="218"/>
        <w:ind w:left="820"/>
        <w:jc w:val="center"/>
        <w:outlineLvl w:val="0"/>
        <w:rPr>
          <w:rFonts w:ascii="Times New Roman" w:hAnsi="Times New Roman" w:eastAsia="Times New Roman" w:cs="Times New Roman"/>
          <w:sz w:val="35"/>
          <w:szCs w:val="35"/>
        </w:rPr>
      </w:pPr>
    </w:p>
    <w:p w:rsidRPr="009B4C2C" w:rsidR="009B4C2C" w:rsidP="009B4C2C" w:rsidRDefault="009B4C2C" w14:paraId="2D2B7057" w14:textId="77777777">
      <w:pPr>
        <w:widowControl w:val="0"/>
        <w:autoSpaceDE w:val="0"/>
        <w:autoSpaceDN w:val="0"/>
        <w:spacing w:before="218"/>
        <w:ind w:left="820"/>
        <w:jc w:val="center"/>
        <w:outlineLvl w:val="0"/>
        <w:rPr>
          <w:rFonts w:ascii="Times New Roman" w:hAnsi="Times New Roman" w:eastAsia="Times New Roman" w:cs="Times New Roman"/>
          <w:sz w:val="35"/>
          <w:szCs w:val="35"/>
        </w:rPr>
      </w:pPr>
    </w:p>
    <w:p w:rsidRPr="009B4C2C" w:rsidR="009B4C2C" w:rsidP="728B2FC0" w:rsidRDefault="009B4C2C" w14:paraId="290BD928" w14:textId="1B5D1A45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</w:pPr>
      <w:r w:rsidRPr="728B2FC0" w:rsidR="011EBF29">
        <w:rPr>
          <w:rFonts w:ascii="Times New Roman" w:hAnsi="Times New Roman" w:eastAsia="Times New Roman" w:cs="Times New Roman"/>
          <w:sz w:val="35"/>
          <w:szCs w:val="35"/>
        </w:rPr>
        <w:t>Team 07</w:t>
      </w:r>
    </w:p>
    <w:p w:rsidRPr="009B4C2C" w:rsidR="009B4C2C" w:rsidP="728B2FC0" w:rsidRDefault="009B4C2C" w14:paraId="4DFF3BA6" w14:textId="034C03D7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</w:pPr>
      <w:r w:rsidRPr="728B2FC0" w:rsidR="3131F19C">
        <w:rPr>
          <w:rFonts w:ascii="Times New Roman" w:hAnsi="Times New Roman" w:eastAsia="Times New Roman" w:cs="Times New Roman"/>
          <w:sz w:val="35"/>
          <w:szCs w:val="35"/>
        </w:rPr>
        <w:t>Kaila Bryant</w:t>
      </w:r>
    </w:p>
    <w:p w:rsidRPr="009B4C2C" w:rsidR="009B4C2C" w:rsidP="728B2FC0" w:rsidRDefault="009B4C2C" w14:paraId="5A24BD4E" w14:textId="39CA50BA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5"/>
          <w:szCs w:val="35"/>
        </w:rPr>
      </w:pPr>
      <w:r w:rsidRPr="728B2FC0" w:rsidR="3131F19C">
        <w:rPr>
          <w:rFonts w:ascii="Times New Roman" w:hAnsi="Times New Roman" w:eastAsia="Times New Roman" w:cs="Times New Roman"/>
          <w:sz w:val="35"/>
          <w:szCs w:val="35"/>
        </w:rPr>
        <w:t>Ian Chorne</w:t>
      </w:r>
    </w:p>
    <w:p w:rsidRPr="009B4C2C" w:rsidR="009B4C2C" w:rsidP="728B2FC0" w:rsidRDefault="009B4C2C" w14:paraId="13C8C2DE" w14:textId="297F165F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5"/>
          <w:szCs w:val="35"/>
        </w:rPr>
      </w:pPr>
      <w:r w:rsidRPr="728B2FC0" w:rsidR="3131F19C">
        <w:rPr>
          <w:rFonts w:ascii="Times New Roman" w:hAnsi="Times New Roman" w:eastAsia="Times New Roman" w:cs="Times New Roman"/>
          <w:sz w:val="35"/>
          <w:szCs w:val="35"/>
        </w:rPr>
        <w:t>Nahod Habte</w:t>
      </w:r>
    </w:p>
    <w:p w:rsidRPr="009B4C2C" w:rsidR="009B4C2C" w:rsidP="728B2FC0" w:rsidRDefault="009B4C2C" w14:paraId="072A4997" w14:textId="746534E4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5"/>
          <w:szCs w:val="35"/>
        </w:rPr>
      </w:pPr>
      <w:r w:rsidRPr="728B2FC0" w:rsidR="3131F19C">
        <w:rPr>
          <w:rFonts w:ascii="Times New Roman" w:hAnsi="Times New Roman" w:eastAsia="Times New Roman" w:cs="Times New Roman"/>
          <w:sz w:val="35"/>
          <w:szCs w:val="35"/>
        </w:rPr>
        <w:t>Liam Ison</w:t>
      </w:r>
    </w:p>
    <w:p w:rsidRPr="009B4C2C" w:rsidR="009B4C2C" w:rsidP="728B2FC0" w:rsidRDefault="009B4C2C" w14:paraId="0422832F" w14:textId="1A75F9AC">
      <w:pPr>
        <w:pStyle w:val="Normal"/>
        <w:widowControl w:val="0"/>
        <w:suppressLineNumbers w:val="0"/>
        <w:bidi w:val="0"/>
        <w:spacing w:before="218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5"/>
          <w:szCs w:val="35"/>
        </w:rPr>
      </w:pPr>
      <w:r w:rsidRPr="728B2FC0" w:rsidR="3131F19C">
        <w:rPr>
          <w:rFonts w:ascii="Times New Roman" w:hAnsi="Times New Roman" w:eastAsia="Times New Roman" w:cs="Times New Roman"/>
          <w:sz w:val="35"/>
          <w:szCs w:val="35"/>
        </w:rPr>
        <w:t>Garrett McGuire</w:t>
      </w:r>
    </w:p>
    <w:p w:rsidRPr="009B4C2C" w:rsidR="009B4C2C" w:rsidP="009B4C2C" w:rsidRDefault="009B4C2C" w14:paraId="3B0F4DD5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</w:rPr>
      </w:pPr>
    </w:p>
    <w:p w:rsidRPr="009B4C2C" w:rsidR="009B4C2C" w:rsidP="009B4C2C" w:rsidRDefault="009B4C2C" w14:paraId="5529C137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</w:rPr>
      </w:pPr>
    </w:p>
    <w:p w:rsidRPr="009B4C2C" w:rsidR="009B4C2C" w:rsidP="009B4C2C" w:rsidRDefault="009B4C2C" w14:paraId="3DE636D8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</w:rPr>
      </w:pPr>
    </w:p>
    <w:p w:rsidRPr="009B4C2C" w:rsidR="009B4C2C" w:rsidP="057F8CCC" w:rsidRDefault="009B4C2C" w14:paraId="43D2CA78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  <w:szCs w:val="38"/>
        </w:rPr>
      </w:pPr>
    </w:p>
    <w:p w:rsidR="057F8CCC" w:rsidP="057F8CCC" w:rsidRDefault="057F8CCC" w14:paraId="286013B6" w14:textId="0CF43E53">
      <w:pPr>
        <w:widowControl w:val="0"/>
        <w:jc w:val="center"/>
        <w:rPr>
          <w:rFonts w:ascii="Times New Roman" w:hAnsi="Times New Roman" w:eastAsia="Times New Roman" w:cs="Times New Roman"/>
          <w:sz w:val="38"/>
          <w:szCs w:val="38"/>
        </w:rPr>
      </w:pPr>
    </w:p>
    <w:p w:rsidRPr="009B4C2C" w:rsidR="009B4C2C" w:rsidP="009B4C2C" w:rsidRDefault="009B4C2C" w14:paraId="08AE3ACF" w14:textId="77777777">
      <w:pPr>
        <w:widowControl w:val="0"/>
        <w:autoSpaceDE w:val="0"/>
        <w:autoSpaceDN w:val="0"/>
        <w:jc w:val="center"/>
        <w:rPr>
          <w:rFonts w:ascii="Times New Roman" w:hAnsi="Times New Roman" w:eastAsia="Times New Roman" w:cs="Times New Roman"/>
          <w:sz w:val="38"/>
        </w:rPr>
      </w:pPr>
    </w:p>
    <w:p w:rsidRPr="009B4C2C" w:rsidR="009B4C2C" w:rsidP="009B4C2C" w:rsidRDefault="009B4C2C" w14:paraId="1F12C92E" w14:textId="77777777">
      <w:pPr>
        <w:widowControl w:val="0"/>
        <w:autoSpaceDE w:val="0"/>
        <w:autoSpaceDN w:val="0"/>
        <w:spacing w:before="2"/>
        <w:jc w:val="center"/>
        <w:rPr>
          <w:rFonts w:ascii="Times New Roman" w:hAnsi="Times New Roman" w:eastAsia="Times New Roman" w:cs="Times New Roman"/>
          <w:sz w:val="33"/>
        </w:rPr>
      </w:pPr>
    </w:p>
    <w:p w:rsidRPr="009B4C2C" w:rsidR="009B4C2C" w:rsidP="057F8CCC" w:rsidRDefault="009B4C2C" w14:paraId="15CA21E5" w14:textId="2450806F">
      <w:pPr>
        <w:pStyle w:val="Normal"/>
        <w:widowControl w:val="0"/>
        <w:autoSpaceDE w:val="0"/>
        <w:autoSpaceDN w:val="0"/>
        <w:spacing w:before="2"/>
        <w:ind/>
        <w:jc w:val="center"/>
        <w:rPr>
          <w:rFonts w:ascii="Times New Roman" w:hAnsi="Times New Roman" w:eastAsia="Times New Roman" w:cs="Times New Roman"/>
          <w:sz w:val="23"/>
          <w:szCs w:val="23"/>
        </w:rPr>
      </w:pPr>
      <w:r w:rsidRPr="057F8CCC" w:rsidR="009B4C2C">
        <w:rPr>
          <w:rFonts w:ascii="Times New Roman" w:hAnsi="Times New Roman" w:eastAsia="Times New Roman" w:cs="Times New Roman"/>
          <w:sz w:val="23"/>
          <w:szCs w:val="23"/>
        </w:rPr>
        <w:t>Date: (</w:t>
      </w:r>
      <w:r w:rsidRPr="057F8CCC" w:rsidR="5A79B01F">
        <w:rPr>
          <w:rFonts w:ascii="Times New Roman" w:hAnsi="Times New Roman" w:eastAsia="Times New Roman" w:cs="Times New Roman"/>
          <w:sz w:val="23"/>
          <w:szCs w:val="23"/>
        </w:rPr>
        <w:t>04/20/2025</w:t>
      </w:r>
      <w:r w:rsidRPr="057F8CCC" w:rsidR="009B4C2C">
        <w:rPr>
          <w:rFonts w:ascii="Times New Roman" w:hAnsi="Times New Roman" w:eastAsia="Times New Roman" w:cs="Times New Roman"/>
          <w:sz w:val="23"/>
          <w:szCs w:val="23"/>
        </w:rPr>
        <w:t>)</w:t>
      </w:r>
    </w:p>
    <w:p w:rsidRPr="009B4C2C" w:rsidR="009B4C2C" w:rsidP="057F8CCC" w:rsidRDefault="009B4C2C" w14:paraId="068314ED" w14:textId="54879E0C">
      <w:pPr>
        <w:widowControl w:val="0"/>
        <w:autoSpaceDE w:val="0"/>
        <w:autoSpaceDN w:val="0"/>
        <w:ind w:left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 w:rsidRPr="057F8CCC" w:rsidR="009B4C2C">
        <w:rPr>
          <w:rFonts w:ascii="Times New Roman" w:hAnsi="Times New Roman" w:eastAsia="Times New Roman" w:cs="Times New Roman"/>
          <w:sz w:val="23"/>
          <w:szCs w:val="23"/>
        </w:rPr>
        <w:t>Department:</w:t>
      </w:r>
      <w:r w:rsidRPr="057F8CCC" w:rsidR="05D0DACF">
        <w:rPr>
          <w:rFonts w:ascii="Times New Roman" w:hAnsi="Times New Roman" w:eastAsia="Times New Roman" w:cs="Times New Roman"/>
          <w:sz w:val="23"/>
          <w:szCs w:val="23"/>
        </w:rPr>
        <w:t xml:space="preserve"> CCSWE</w:t>
      </w:r>
    </w:p>
    <w:p w:rsidRPr="009B4C2C" w:rsidR="009B4C2C" w:rsidP="057F8CCC" w:rsidRDefault="009B4C2C" w14:paraId="6DC68D8E" w14:textId="5C00A5A3">
      <w:pPr>
        <w:widowControl w:val="0"/>
        <w:autoSpaceDE w:val="0"/>
        <w:autoSpaceDN w:val="0"/>
        <w:ind w:left="0"/>
        <w:jc w:val="center"/>
        <w:rPr>
          <w:rFonts w:ascii="Times New Roman" w:hAnsi="Times New Roman" w:eastAsia="Times New Roman" w:cs="Times New Roman"/>
          <w:sz w:val="23"/>
          <w:szCs w:val="23"/>
        </w:rPr>
      </w:pPr>
      <w:r w:rsidRPr="057F8CCC" w:rsidR="009B4C2C">
        <w:rPr>
          <w:rFonts w:ascii="Times New Roman" w:hAnsi="Times New Roman" w:eastAsia="Times New Roman" w:cs="Times New Roman"/>
          <w:sz w:val="23"/>
          <w:szCs w:val="23"/>
        </w:rPr>
        <w:t>Course:</w:t>
      </w:r>
      <w:r w:rsidRPr="057F8CCC" w:rsidR="16B0C29B">
        <w:rPr>
          <w:rFonts w:ascii="Times New Roman" w:hAnsi="Times New Roman" w:eastAsia="Times New Roman" w:cs="Times New Roman"/>
          <w:sz w:val="23"/>
          <w:szCs w:val="23"/>
        </w:rPr>
        <w:t xml:space="preserve"> SWE 4724</w:t>
      </w:r>
    </w:p>
    <w:p w:rsidRPr="00C03A59" w:rsidR="00C03A59" w:rsidP="057F8CCC" w:rsidRDefault="00C03A59" w14:paraId="5D979F9E" w14:textId="72996FF6">
      <w:pPr>
        <w:widowControl w:val="0"/>
        <w:ind w:left="0"/>
        <w:jc w:val="center"/>
        <w:rPr>
          <w:rFonts w:ascii="Courier New" w:hAnsi="Courier New" w:eastAsia="Times New Roman" w:cs="Courier New"/>
          <w:color w:val="FF0000"/>
          <w:sz w:val="20"/>
          <w:szCs w:val="20"/>
        </w:rPr>
      </w:pPr>
      <w:r w:rsidRPr="057F8CCC" w:rsidR="009B4C2C">
        <w:rPr>
          <w:rFonts w:ascii="Times New Roman" w:hAnsi="Times New Roman" w:eastAsia="Times New Roman" w:cs="Times New Roman"/>
          <w:sz w:val="23"/>
          <w:szCs w:val="23"/>
        </w:rPr>
        <w:t>Professor:</w:t>
      </w:r>
      <w:r w:rsidRPr="057F8CCC" w:rsidR="1D90A82C">
        <w:rPr>
          <w:rFonts w:ascii="Times New Roman" w:hAnsi="Times New Roman" w:eastAsia="Times New Roman" w:cs="Times New Roman"/>
          <w:sz w:val="23"/>
          <w:szCs w:val="23"/>
        </w:rPr>
        <w:t xml:space="preserve"> Yan Huang</w:t>
      </w:r>
    </w:p>
    <w:p w:rsidRPr="00F44589" w:rsidR="00C03A59" w:rsidP="00C03A59" w:rsidRDefault="00C03A59" w14:paraId="1CD34F1C" w14:textId="7E69C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/>
          <w:color w:val="000000"/>
        </w:rPr>
      </w:pPr>
      <w:r w:rsidRPr="00F44589">
        <w:rPr>
          <w:rFonts w:ascii="Times New Roman" w:hAnsi="Times New Roman" w:eastAsia="Times New Roman" w:cs="Times New Roman"/>
          <w:b/>
          <w:color w:val="000000"/>
        </w:rPr>
        <w:t xml:space="preserve"> 1</w:t>
      </w:r>
      <w:r w:rsidR="00F44589">
        <w:rPr>
          <w:rFonts w:ascii="Times New Roman" w:hAnsi="Times New Roman" w:eastAsia="Times New Roman" w:cs="Times New Roman"/>
          <w:b/>
          <w:color w:val="000000"/>
        </w:rPr>
        <w:t>.</w:t>
      </w:r>
      <w:r w:rsidRPr="00F44589">
        <w:rPr>
          <w:rFonts w:ascii="Times New Roman" w:hAnsi="Times New Roman" w:eastAsia="Times New Roman" w:cs="Times New Roman"/>
          <w:b/>
          <w:color w:val="000000"/>
        </w:rPr>
        <w:t xml:space="preserve"> Testing Strategy</w:t>
      </w:r>
    </w:p>
    <w:p w:rsidRPr="00C03A59" w:rsidR="00C03A59" w:rsidP="00C03A59" w:rsidRDefault="00C03A59" w14:paraId="718EAF6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F44589" w:rsidR="00C03A59" w:rsidP="00C03A59" w:rsidRDefault="00C03A59" w14:paraId="09ECC2AA" w14:textId="02889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</w:pPr>
      <w:r w:rsidRPr="00F44589">
        <w:rPr>
          <w:rFonts w:ascii="Times New Roman" w:hAnsi="Times New Roman" w:eastAsia="Times New Roman" w:cs="Times New Roman"/>
          <w:b/>
          <w:color w:val="000000"/>
          <w:sz w:val="22"/>
          <w:szCs w:val="22"/>
        </w:rPr>
        <w:t>1.1 Overall strategy</w:t>
      </w:r>
    </w:p>
    <w:p w:rsidR="057F8CCC" w:rsidP="057F8CCC" w:rsidRDefault="057F8CCC" w14:paraId="1D006B97" w14:textId="2DE7536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</w:pPr>
    </w:p>
    <w:p w:rsidR="41D1FEE0" w:rsidP="057F8CCC" w:rsidRDefault="41D1FEE0" w14:paraId="59EC61C6" w14:textId="17BFF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057F8CCC" w:rsidR="41D1FEE0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Unit testing will be conducted by the authors of scripts, as they have the most knowledge about the workings of said scripts. Test results will be discussed as a team so we can </w:t>
      </w:r>
      <w:r w:rsidRPr="057F8CCC" w:rsidR="41D1FEE0">
        <w:rPr>
          <w:rFonts w:ascii="Times New Roman" w:hAnsi="Times New Roman" w:eastAsia="Times New Roman" w:cs="Times New Roman"/>
          <w:i w:val="0"/>
          <w:iCs w:val="0"/>
          <w:color w:val="auto"/>
        </w:rPr>
        <w:t>determine</w:t>
      </w:r>
      <w:r w:rsidRPr="057F8CCC" w:rsidR="41D1FEE0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the best course of action for correcting failed tests. </w:t>
      </w:r>
    </w:p>
    <w:p w:rsidRPr="00C03A59" w:rsidR="00C03A59" w:rsidP="057F8CCC" w:rsidRDefault="00C03A59" w14:paraId="68764C2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Pr="00F44589" w:rsidR="00C03A59" w:rsidP="057F8CCC" w:rsidRDefault="00C03A59" w14:paraId="1D5542BA" w14:textId="00274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057F8CCC" w:rsidR="00C03A59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1.2 Test Selection</w:t>
      </w:r>
    </w:p>
    <w:p w:rsidR="057F8CCC" w:rsidP="057F8CCC" w:rsidRDefault="057F8CCC" w14:paraId="14CD3F57" w14:textId="22A1190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="16A0C14B" w:rsidP="057F8CCC" w:rsidRDefault="16A0C14B" w14:paraId="367D0184" w14:textId="01313DD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057F8CCC" w:rsidR="16A0C14B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Unit testing is the main level of testing we will complete. Each test will be for a specific function within a script. </w:t>
      </w:r>
    </w:p>
    <w:p w:rsidRPr="00C03A59" w:rsidR="00C03A59" w:rsidP="057F8CCC" w:rsidRDefault="00C03A59" w14:paraId="3D0187F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Pr="00F44589" w:rsidR="00C03A59" w:rsidP="057F8CCC" w:rsidRDefault="00C03A59" w14:paraId="7EC94F56" w14:textId="2587FF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057F8CCC" w:rsidR="00C03A59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1.3 Adequacy Criterion</w:t>
      </w:r>
    </w:p>
    <w:p w:rsidR="057F8CCC" w:rsidP="057F8CCC" w:rsidRDefault="057F8CCC" w14:paraId="0C39BC8F" w14:textId="05D616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1"/>
          <w:iCs w:val="1"/>
          <w:color w:val="auto"/>
        </w:rPr>
      </w:pPr>
    </w:p>
    <w:p w:rsidR="21D2E601" w:rsidP="057F8CCC" w:rsidRDefault="21D2E601" w14:paraId="693DFCA7" w14:textId="7B78E5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057F8CCC" w:rsidR="21D2E601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For testing our parser functions, we can achieve full coverage by using a full JSON response from </w:t>
      </w:r>
      <w:r w:rsidRPr="057F8CCC" w:rsidR="21D2E601">
        <w:rPr>
          <w:rFonts w:ascii="Times New Roman" w:hAnsi="Times New Roman" w:eastAsia="Times New Roman" w:cs="Times New Roman"/>
          <w:i w:val="0"/>
          <w:iCs w:val="0"/>
          <w:color w:val="auto"/>
        </w:rPr>
        <w:t>FAKEula</w:t>
      </w:r>
      <w:r w:rsidRPr="057F8CCC" w:rsidR="21D2E601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for each function.</w:t>
      </w:r>
    </w:p>
    <w:p w:rsidRPr="00C03A59" w:rsidR="00C03A59" w:rsidP="057F8CCC" w:rsidRDefault="00C03A59" w14:paraId="3D8D07A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Pr="00F44589" w:rsidR="00C03A59" w:rsidP="057F8CCC" w:rsidRDefault="00C03A59" w14:paraId="666BE830" w14:textId="5F043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057F8CCC" w:rsidR="00C03A59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1.4 Bug Tracking</w:t>
      </w:r>
    </w:p>
    <w:p w:rsidR="057F8CCC" w:rsidP="057F8CCC" w:rsidRDefault="057F8CCC" w14:paraId="505B144B" w14:textId="56FDCE9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="3BF4C54D" w:rsidP="057F8CCC" w:rsidRDefault="3BF4C54D" w14:paraId="48C19962" w14:textId="222865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057F8CCC" w:rsidR="3BF4C54D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Bugs and enhancement requests will be tracked via our Kanban board. Once a bug is </w:t>
      </w:r>
      <w:r w:rsidRPr="057F8CCC" w:rsidR="3BF4C54D">
        <w:rPr>
          <w:rFonts w:ascii="Times New Roman" w:hAnsi="Times New Roman" w:eastAsia="Times New Roman" w:cs="Times New Roman"/>
          <w:i w:val="0"/>
          <w:iCs w:val="0"/>
          <w:color w:val="auto"/>
        </w:rPr>
        <w:t>identified</w:t>
      </w:r>
      <w:r w:rsidRPr="057F8CCC" w:rsidR="3BF4C54D">
        <w:rPr>
          <w:rFonts w:ascii="Times New Roman" w:hAnsi="Times New Roman" w:eastAsia="Times New Roman" w:cs="Times New Roman"/>
          <w:i w:val="0"/>
          <w:iCs w:val="0"/>
          <w:color w:val="auto"/>
        </w:rPr>
        <w:t>, a new ticket w</w:t>
      </w:r>
      <w:r w:rsidRPr="057F8CCC" w:rsidR="675D9DFF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ill be created so we can successfully track our progress </w:t>
      </w:r>
      <w:r w:rsidRPr="057F8CCC" w:rsidR="675D9DFF">
        <w:rPr>
          <w:rFonts w:ascii="Times New Roman" w:hAnsi="Times New Roman" w:eastAsia="Times New Roman" w:cs="Times New Roman"/>
          <w:i w:val="0"/>
          <w:iCs w:val="0"/>
          <w:color w:val="auto"/>
        </w:rPr>
        <w:t>with</w:t>
      </w:r>
      <w:r w:rsidRPr="057F8CCC" w:rsidR="675D9DFF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fixing it. </w:t>
      </w:r>
    </w:p>
    <w:p w:rsidRPr="00C03A59" w:rsidR="00C03A59" w:rsidP="057F8CCC" w:rsidRDefault="00C03A59" w14:paraId="667336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Pr="00F44589" w:rsidR="00C03A59" w:rsidP="057F8CCC" w:rsidRDefault="00C03A59" w14:paraId="6D0047D6" w14:textId="67690C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</w:pPr>
      <w:r w:rsidRPr="057F8CCC" w:rsidR="00C03A59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>1.5 Technology</w:t>
      </w:r>
      <w:r w:rsidRPr="057F8CCC" w:rsidR="0083657B">
        <w:rPr>
          <w:rFonts w:ascii="Times New Roman" w:hAnsi="Times New Roman" w:eastAsia="Times New Roman" w:cs="Times New Roman"/>
          <w:b w:val="1"/>
          <w:bCs w:val="1"/>
          <w:color w:val="auto"/>
          <w:sz w:val="22"/>
          <w:szCs w:val="22"/>
        </w:rPr>
        <w:t xml:space="preserve"> and Tools</w:t>
      </w:r>
    </w:p>
    <w:p w:rsidR="057F8CCC" w:rsidP="057F8CCC" w:rsidRDefault="057F8CCC" w14:paraId="3DAC3C99" w14:textId="35099EC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hAnsi="Courier New" w:eastAsia="Times New Roman" w:cs="Courier New"/>
          <w:color w:val="auto"/>
          <w:sz w:val="20"/>
          <w:szCs w:val="20"/>
        </w:rPr>
      </w:pPr>
    </w:p>
    <w:p w:rsidR="23D75C56" w:rsidP="057F8CCC" w:rsidRDefault="23D75C56" w14:paraId="72DABD53" w14:textId="093829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 w:rsidRPr="057F8CCC" w:rsidR="23D75C56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For testing our Golang scripts, we created a separate test script within the </w:t>
      </w:r>
      <w:r w:rsidRPr="057F8CCC" w:rsidR="23D75C56">
        <w:rPr>
          <w:rFonts w:ascii="Times New Roman" w:hAnsi="Times New Roman" w:eastAsia="Times New Roman" w:cs="Times New Roman"/>
          <w:i w:val="0"/>
          <w:iCs w:val="0"/>
          <w:color w:val="auto"/>
        </w:rPr>
        <w:t>appropriate directory</w:t>
      </w:r>
      <w:r w:rsidRPr="057F8CCC" w:rsidR="23D75C56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 and ran a command prompt instruction. For example, for the parser test script, we cr</w:t>
      </w:r>
      <w:r w:rsidRPr="057F8CCC" w:rsidR="1EB6C2EA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eated a script in /backend/parser. </w:t>
      </w:r>
    </w:p>
    <w:p w:rsidR="057F8CCC" w:rsidP="057F8CCC" w:rsidRDefault="057F8CCC" w14:paraId="61FB4993" w14:textId="3D1C7E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i w:val="0"/>
          <w:iCs w:val="0"/>
          <w:color w:val="auto"/>
        </w:rPr>
      </w:pPr>
      <w:r>
        <w:br/>
      </w:r>
      <w:r w:rsidRPr="057F8CCC" w:rsidR="1A842B32">
        <w:rPr>
          <w:rFonts w:ascii="Times New Roman" w:hAnsi="Times New Roman" w:eastAsia="Times New Roman" w:cs="Times New Roman"/>
          <w:i w:val="0"/>
          <w:iCs w:val="0"/>
          <w:color w:val="auto"/>
        </w:rPr>
        <w:t xml:space="preserve">For testing the front end, we used the automated testing technology Cypress. This technology allowed us to test React scripts in a clean and organized manner. </w:t>
      </w:r>
    </w:p>
    <w:p w:rsidRPr="00F44589" w:rsidR="00C03A59" w:rsidP="00C03A59" w:rsidRDefault="00C03A59" w14:paraId="5FD6DCD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i/>
          <w:color w:val="000000"/>
        </w:rPr>
      </w:pPr>
    </w:p>
    <w:p w:rsidRPr="00F44589" w:rsidR="00C03A59" w:rsidP="00C03A59" w:rsidRDefault="00C03A59" w14:paraId="50E394B3" w14:textId="363CA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/>
          <w:color w:val="000000"/>
        </w:rPr>
      </w:pPr>
      <w:r w:rsidRPr="00F44589">
        <w:rPr>
          <w:rFonts w:ascii="Times New Roman" w:hAnsi="Times New Roman" w:eastAsia="Times New Roman" w:cs="Times New Roman"/>
          <w:b/>
          <w:color w:val="000000"/>
        </w:rPr>
        <w:t>2</w:t>
      </w:r>
      <w:r w:rsidR="00F44589">
        <w:rPr>
          <w:rFonts w:ascii="Times New Roman" w:hAnsi="Times New Roman" w:eastAsia="Times New Roman" w:cs="Times New Roman"/>
          <w:b/>
          <w:color w:val="000000"/>
        </w:rPr>
        <w:t>.</w:t>
      </w:r>
      <w:r w:rsidRPr="00F44589">
        <w:rPr>
          <w:rFonts w:ascii="Times New Roman" w:hAnsi="Times New Roman" w:eastAsia="Times New Roman" w:cs="Times New Roman"/>
          <w:b/>
          <w:color w:val="000000"/>
        </w:rPr>
        <w:t xml:space="preserve"> Test Cases</w:t>
      </w:r>
    </w:p>
    <w:p w:rsidR="2148C9F0" w:rsidP="057F8CCC" w:rsidRDefault="2148C9F0" w14:paraId="1D1B27FF" w14:textId="0C8D263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</w:pPr>
      <w:r w:rsidRPr="057F8CCC" w:rsidR="2148C9F0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text1" w:themeTint="FF" w:themeShade="FF"/>
        </w:rPr>
        <w:t>Parser Test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1980"/>
        <w:gridCol w:w="2910"/>
        <w:gridCol w:w="2460"/>
      </w:tblGrid>
      <w:tr w:rsidR="057F8CCC" w:rsidTr="057F8CCC" w14:paraId="186A9E71">
        <w:trPr>
          <w:trHeight w:val="300"/>
        </w:trPr>
        <w:tc>
          <w:tcPr>
            <w:tcW w:w="2115" w:type="dxa"/>
            <w:tcMar/>
          </w:tcPr>
          <w:p w:rsidR="00552474" w:rsidP="057F8CCC" w:rsidRDefault="00552474" w14:paraId="7911C373" w14:textId="733D3EB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005524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 xml:space="preserve">Test </w:t>
            </w:r>
            <w:r w:rsidRPr="057F8CCC" w:rsidR="6159CD9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Name</w:t>
            </w:r>
          </w:p>
        </w:tc>
        <w:tc>
          <w:tcPr>
            <w:tcW w:w="1980" w:type="dxa"/>
            <w:tcMar/>
          </w:tcPr>
          <w:p w:rsidR="00552474" w:rsidP="057F8CCC" w:rsidRDefault="00552474" w14:paraId="4E477B27" w14:textId="6C7A3E3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005524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Input</w:t>
            </w:r>
          </w:p>
        </w:tc>
        <w:tc>
          <w:tcPr>
            <w:tcW w:w="2910" w:type="dxa"/>
            <w:tcMar/>
          </w:tcPr>
          <w:p w:rsidR="00552474" w:rsidP="057F8CCC" w:rsidRDefault="00552474" w14:paraId="2F48157F" w14:textId="6836C1A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0055247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Expected Output</w:t>
            </w:r>
          </w:p>
        </w:tc>
        <w:tc>
          <w:tcPr>
            <w:tcW w:w="2460" w:type="dxa"/>
            <w:tcMar/>
          </w:tcPr>
          <w:p w:rsidR="69D4B693" w:rsidP="057F8CCC" w:rsidRDefault="69D4B693" w14:paraId="2A141F80" w14:textId="6AC17C4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69D4B69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Purpose</w:t>
            </w:r>
          </w:p>
        </w:tc>
      </w:tr>
      <w:tr w:rsidR="057F8CCC" w:rsidTr="057F8CCC" w14:paraId="010DB593">
        <w:trPr>
          <w:trHeight w:val="300"/>
        </w:trPr>
        <w:tc>
          <w:tcPr>
            <w:tcW w:w="2115" w:type="dxa"/>
            <w:tcMar/>
          </w:tcPr>
          <w:p w:rsidR="621E70A3" w:rsidP="057F8CCC" w:rsidRDefault="621E70A3" w14:paraId="1A02A1A3" w14:textId="22BEBDD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21E70A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</w:t>
            </w:r>
            <w:r w:rsidRPr="057F8CCC" w:rsidR="5779995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IL</w:t>
            </w:r>
            <w:r w:rsidRPr="057F8CCC" w:rsidR="3A4C6C1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_Azure</w:t>
            </w:r>
          </w:p>
        </w:tc>
        <w:tc>
          <w:tcPr>
            <w:tcW w:w="1980" w:type="dxa"/>
            <w:tcMar/>
          </w:tcPr>
          <w:p w:rsidR="64223DBC" w:rsidP="057F8CCC" w:rsidRDefault="64223DBC" w14:paraId="13B74D51" w14:textId="34DC82E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4223D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querying </w:t>
            </w:r>
            <w:r w:rsidRPr="057F8CCC" w:rsidR="64223D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64223D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directly </w:t>
            </w:r>
            <w:r w:rsidRPr="057F8CCC" w:rsidR="4420F36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through the Azure keyword </w:t>
            </w:r>
            <w:r w:rsidRPr="057F8CCC" w:rsidR="64223D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using “1.2.3.4.” There are no missing keywords.</w:t>
            </w:r>
            <w:r>
              <w:br/>
            </w:r>
            <w:r w:rsidRPr="057F8CCC" w:rsidR="64223D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  <w:r>
              <w:br/>
            </w:r>
            <w:hyperlink r:id="Rd5988806add04dae">
              <w:r w:rsidRPr="057F8CCC" w:rsidR="64223DBC">
                <w:rPr>
                  <w:rStyle w:val="Hyperlink"/>
                  <w:rFonts w:ascii="Times New Roman" w:hAnsi="Times New Roman" w:eastAsia="Times New Roman" w:cs="Times New Roman"/>
                  <w:i w:val="1"/>
                  <w:iCs w:val="1"/>
                </w:rPr>
                <w:t>http://localhost:7000/oil/azure/1.2.3.4</w:t>
              </w:r>
            </w:hyperlink>
          </w:p>
        </w:tc>
        <w:tc>
          <w:tcPr>
            <w:tcW w:w="2910" w:type="dxa"/>
            <w:tcMar/>
          </w:tcPr>
          <w:p w:rsidR="7A4E0568" w:rsidP="057F8CCC" w:rsidRDefault="7A4E0568" w14:paraId="57D2915B" w14:textId="7234B02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OIL listed as “nil.”  </w:t>
            </w:r>
          </w:p>
          <w:p w:rsidR="7A4E0568" w:rsidP="057F8CCC" w:rsidRDefault="7A4E0568" w14:paraId="445BE3E8" w14:textId="5B4F8719">
            <w:pPr>
              <w:pStyle w:val="Normal"/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7A4E0568" w:rsidP="057F8CCC" w:rsidRDefault="7A4E0568" w14:paraId="26F1D17A" w14:textId="04A4301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Structure</w:t>
            </w: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type should be OIL and </w:t>
            </w: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</w:t>
            </w: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should be Client</w:t>
            </w: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.  </w:t>
            </w:r>
          </w:p>
          <w:p w:rsidR="7A4E0568" w:rsidP="057F8CCC" w:rsidRDefault="7A4E0568" w14:paraId="2DB89921" w14:textId="6991BA5D">
            <w:pPr>
              <w:pStyle w:val="Normal"/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7A4E0568" w:rsidP="057F8CCC" w:rsidRDefault="7A4E0568" w14:paraId="0E8FED20" w14:textId="1D5573F9">
            <w:pPr>
              <w:pStyle w:val="Normal"/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7A4E0568" w:rsidP="057F8CCC" w:rsidRDefault="7A4E0568" w14:paraId="47C1D09D" w14:textId="61E19921">
            <w:pPr>
              <w:pStyle w:val="Normal"/>
            </w:pPr>
            <w:r w:rsidRPr="057F8CCC" w:rsidR="7A4E05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Each piece of data in the JSON response properly displayed in the console.   </w:t>
            </w:r>
          </w:p>
        </w:tc>
        <w:tc>
          <w:tcPr>
            <w:tcW w:w="2460" w:type="dxa"/>
            <w:tcMar/>
          </w:tcPr>
          <w:p w:rsidR="400A8157" w:rsidP="057F8CCC" w:rsidRDefault="400A8157" w14:paraId="3001AA41" w14:textId="599C467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400A815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To test the functionality of the </w:t>
            </w:r>
            <w:r w:rsidRPr="057F8CCC" w:rsidR="400A815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400A815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function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when JSON data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containing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Azure information is passed through. </w:t>
            </w:r>
          </w:p>
        </w:tc>
      </w:tr>
      <w:tr w:rsidR="057F8CCC" w:rsidTr="057F8CCC" w14:paraId="749D3F4F">
        <w:trPr>
          <w:trHeight w:val="300"/>
        </w:trPr>
        <w:tc>
          <w:tcPr>
            <w:tcW w:w="2115" w:type="dxa"/>
            <w:tcMar/>
          </w:tcPr>
          <w:p w:rsidR="3C90F6EF" w:rsidP="057F8CCC" w:rsidRDefault="3C90F6EF" w14:paraId="41FD1224" w14:textId="5907034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_Helios</w:t>
            </w:r>
          </w:p>
        </w:tc>
        <w:tc>
          <w:tcPr>
            <w:tcW w:w="1980" w:type="dxa"/>
            <w:tcMar/>
          </w:tcPr>
          <w:p w:rsidR="7A94E645" w:rsidP="057F8CCC" w:rsidRDefault="7A94E645" w14:paraId="3B21115E" w14:textId="35DB921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A94E6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querying </w:t>
            </w:r>
            <w:r w:rsidRPr="057F8CCC" w:rsidR="7A94E6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7A94E6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directly through the </w:t>
            </w:r>
            <w:r w:rsidRPr="057F8CCC" w:rsidR="27E698F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Helios</w:t>
            </w:r>
            <w:r w:rsidRPr="057F8CCC" w:rsidR="7A94E64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keyword using “1.2.3.4.” There are no missing keywords.</w:t>
            </w:r>
            <w:r>
              <w:br/>
            </w:r>
            <w:r>
              <w:br/>
            </w:r>
            <w:hyperlink r:id="Re166d066a4514733">
              <w:r w:rsidRPr="057F8CCC" w:rsidR="14B1EE62">
                <w:rPr>
                  <w:rStyle w:val="Hyperlink"/>
                  <w:rFonts w:ascii="Times New Roman" w:hAnsi="Times New Roman" w:eastAsia="Times New Roman" w:cs="Times New Roman"/>
                  <w:i w:val="1"/>
                  <w:iCs w:val="1"/>
                </w:rPr>
                <w:t>http://localhost:7000/oil/helios/1.2.3.4</w:t>
              </w:r>
            </w:hyperlink>
            <w:r w:rsidRPr="057F8CCC" w:rsidR="14B1EE6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910" w:type="dxa"/>
            <w:tcMar/>
          </w:tcPr>
          <w:p w:rsidR="4ADEF3F8" w:rsidP="057F8CCC" w:rsidRDefault="4ADEF3F8" w14:paraId="16BF8560" w14:textId="086896B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OIL listed as “nil.”  </w:t>
            </w:r>
          </w:p>
          <w:p w:rsidR="4ADEF3F8" w:rsidP="057F8CCC" w:rsidRDefault="4ADEF3F8" w14:paraId="37AAEF16" w14:textId="626426B8">
            <w:pPr>
              <w:pStyle w:val="Normal"/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4ADEF3F8" w:rsidP="057F8CCC" w:rsidRDefault="4ADEF3F8" w14:paraId="5FF63757" w14:textId="7130556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Structure</w:t>
            </w: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type should be OIL and </w:t>
            </w: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</w:t>
            </w: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should be Helios</w:t>
            </w: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.  </w:t>
            </w:r>
          </w:p>
          <w:p w:rsidR="4ADEF3F8" w:rsidP="057F8CCC" w:rsidRDefault="4ADEF3F8" w14:paraId="60C25F98" w14:textId="4887D7B6">
            <w:pPr>
              <w:pStyle w:val="Normal"/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4ADEF3F8" w:rsidP="057F8CCC" w:rsidRDefault="4ADEF3F8" w14:paraId="50104F8B" w14:textId="226F4B3E">
            <w:pPr>
              <w:pStyle w:val="Normal"/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4ADEF3F8" w:rsidP="057F8CCC" w:rsidRDefault="4ADEF3F8" w14:paraId="7F9DFA20" w14:textId="7C70209D">
            <w:pPr>
              <w:pStyle w:val="Normal"/>
            </w:pPr>
            <w:r w:rsidRPr="057F8CCC" w:rsidR="4ADEF3F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Each piece of data in the JSON response properly displayed in the console.   </w:t>
            </w:r>
          </w:p>
        </w:tc>
        <w:tc>
          <w:tcPr>
            <w:tcW w:w="2460" w:type="dxa"/>
            <w:tcMar/>
          </w:tcPr>
          <w:p w:rsidR="3C90F6EF" w:rsidP="057F8CCC" w:rsidRDefault="3C90F6EF" w14:paraId="3346922E" w14:textId="63011B2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To test the functionality of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when data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containing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Helios information is passed through. </w:t>
            </w:r>
          </w:p>
        </w:tc>
      </w:tr>
      <w:tr w:rsidR="057F8CCC" w:rsidTr="057F8CCC" w14:paraId="6A21D9BC">
        <w:trPr>
          <w:trHeight w:val="300"/>
        </w:trPr>
        <w:tc>
          <w:tcPr>
            <w:tcW w:w="2115" w:type="dxa"/>
            <w:tcMar/>
          </w:tcPr>
          <w:p w:rsidR="3C90F6EF" w:rsidP="057F8CCC" w:rsidRDefault="3C90F6EF" w14:paraId="57F4FDA6" w14:textId="5443538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_Netflow</w:t>
            </w:r>
          </w:p>
        </w:tc>
        <w:tc>
          <w:tcPr>
            <w:tcW w:w="1980" w:type="dxa"/>
            <w:tcMar/>
          </w:tcPr>
          <w:p w:rsidR="169E49DD" w:rsidP="057F8CCC" w:rsidRDefault="169E49DD" w14:paraId="179F0513" w14:textId="63FBF73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69E49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querying </w:t>
            </w:r>
            <w:r w:rsidRPr="057F8CCC" w:rsidR="169E49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169E49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directly through the </w:t>
            </w:r>
            <w:r w:rsidRPr="057F8CCC" w:rsidR="65BC782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NetFlow</w:t>
            </w:r>
            <w:r w:rsidRPr="057F8CCC" w:rsidR="169E49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keyword using “1.2.3.4.” There are no missing keywords.</w:t>
            </w:r>
            <w:r w:rsidRPr="057F8CCC" w:rsidR="62AC922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057F8CCC" w:rsidP="057F8CCC" w:rsidRDefault="057F8CCC" w14:paraId="7BBDB14B" w14:textId="744814C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  <w:p w:rsidR="62AC9224" w:rsidP="057F8CCC" w:rsidRDefault="62AC9224" w14:paraId="6B05E611" w14:textId="3C2C1C1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hyperlink r:id="R31ae70b6e31043e0">
              <w:r w:rsidRPr="057F8CCC" w:rsidR="62AC9224">
                <w:rPr>
                  <w:rStyle w:val="Hyperlink"/>
                  <w:rFonts w:ascii="Times New Roman" w:hAnsi="Times New Roman" w:eastAsia="Times New Roman" w:cs="Times New Roman"/>
                  <w:i w:val="1"/>
                  <w:iCs w:val="1"/>
                </w:rPr>
                <w:t>http://localhost:7000/oil/netflow/1.2.3.4</w:t>
              </w:r>
            </w:hyperlink>
            <w:r w:rsidRPr="057F8CCC" w:rsidR="62AC922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910" w:type="dxa"/>
            <w:tcMar/>
          </w:tcPr>
          <w:p w:rsidR="2D001242" w:rsidP="057F8CCC" w:rsidRDefault="2D001242" w14:paraId="13872EFD" w14:textId="0AD5C48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OIL listed as “nil.”  </w:t>
            </w:r>
          </w:p>
          <w:p w:rsidR="2D001242" w:rsidP="057F8CCC" w:rsidRDefault="2D001242" w14:paraId="65C006DC" w14:textId="11E67E24">
            <w:pPr>
              <w:pStyle w:val="Normal"/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2D001242" w:rsidP="057F8CCC" w:rsidRDefault="2D001242" w14:paraId="1CE850A8" w14:textId="1B350D9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Structure</w:t>
            </w: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type should be OIL and </w:t>
            </w: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</w:t>
            </w: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should be Netflow</w:t>
            </w: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.  </w:t>
            </w:r>
          </w:p>
          <w:p w:rsidR="2D001242" w:rsidP="057F8CCC" w:rsidRDefault="2D001242" w14:paraId="6558E147" w14:textId="7D332604">
            <w:pPr>
              <w:pStyle w:val="Normal"/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2D001242" w:rsidP="057F8CCC" w:rsidRDefault="2D001242" w14:paraId="17DC729D" w14:textId="22410587">
            <w:pPr>
              <w:pStyle w:val="Normal"/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2D001242" w:rsidP="057F8CCC" w:rsidRDefault="2D001242" w14:paraId="6DB73C4C" w14:textId="12439F09">
            <w:pPr>
              <w:pStyle w:val="Normal"/>
            </w:pPr>
            <w:r w:rsidRPr="057F8CCC" w:rsidR="2D00124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Each piece of data in the JSON response properly displayed in the console.   </w:t>
            </w:r>
            <w:r w:rsidRPr="057F8CCC" w:rsidR="6E888B1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460" w:type="dxa"/>
            <w:tcMar/>
          </w:tcPr>
          <w:p w:rsidR="3C90F6EF" w:rsidP="057F8CCC" w:rsidRDefault="3C90F6EF" w14:paraId="1108AB20" w14:textId="5D44989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To test the functionality of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when data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containing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Netflow information is passed through.</w:t>
            </w:r>
          </w:p>
          <w:p w:rsidR="057F8CCC" w:rsidP="057F8CCC" w:rsidRDefault="057F8CCC" w14:paraId="274C636C" w14:textId="6F5C9FB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057F8CCC" w:rsidTr="057F8CCC" w14:paraId="1F8532BA">
        <w:trPr>
          <w:trHeight w:val="300"/>
        </w:trPr>
        <w:tc>
          <w:tcPr>
            <w:tcW w:w="2115" w:type="dxa"/>
            <w:tcMar/>
          </w:tcPr>
          <w:p w:rsidR="3C90F6EF" w:rsidP="057F8CCC" w:rsidRDefault="3C90F6EF" w14:paraId="5ED48D9A" w14:textId="6F5AA5E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ParseOIL_Okta</w:t>
            </w:r>
          </w:p>
        </w:tc>
        <w:tc>
          <w:tcPr>
            <w:tcW w:w="1980" w:type="dxa"/>
            <w:tcMar/>
          </w:tcPr>
          <w:p w:rsidR="5FC4838B" w:rsidP="057F8CCC" w:rsidRDefault="5FC4838B" w14:paraId="2DC04AF4" w14:textId="0C415ED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FC483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querying </w:t>
            </w:r>
            <w:r w:rsidRPr="057F8CCC" w:rsidR="5FC483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5FC483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directly through the </w:t>
            </w:r>
            <w:r w:rsidRPr="057F8CCC" w:rsidR="30750C1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Okta </w:t>
            </w:r>
            <w:r w:rsidRPr="057F8CCC" w:rsidR="5FC483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keyword using “1.2.3.4.” There are no missing keywords.</w:t>
            </w:r>
          </w:p>
          <w:p w:rsidR="057F8CCC" w:rsidP="057F8CCC" w:rsidRDefault="057F8CCC" w14:paraId="724BC924" w14:textId="4CAC7F8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  <w:p w:rsidR="26E1163B" w:rsidP="057F8CCC" w:rsidRDefault="26E1163B" w14:paraId="7CD3B70D" w14:textId="06C7D6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hyperlink r:id="Rd50154705c5348ff">
              <w:r w:rsidRPr="057F8CCC" w:rsidR="26E1163B">
                <w:rPr>
                  <w:rStyle w:val="Hyperlink"/>
                  <w:rFonts w:ascii="Times New Roman" w:hAnsi="Times New Roman" w:eastAsia="Times New Roman" w:cs="Times New Roman"/>
                  <w:i w:val="1"/>
                  <w:iCs w:val="1"/>
                </w:rPr>
                <w:t>http://localhost:7000/oil/okta/1.2.3.4</w:t>
              </w:r>
            </w:hyperlink>
            <w:r w:rsidRPr="057F8CCC" w:rsidR="26E1163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910" w:type="dxa"/>
            <w:tcMar/>
          </w:tcPr>
          <w:p w:rsidR="65CAFF1A" w:rsidP="057F8CCC" w:rsidRDefault="65CAFF1A" w14:paraId="37702D47" w14:textId="691F86F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OIL listed as “nil.”  </w:t>
            </w:r>
          </w:p>
          <w:p w:rsidR="65CAFF1A" w:rsidP="057F8CCC" w:rsidRDefault="65CAFF1A" w14:paraId="59CFA433" w14:textId="5CE0A3AF">
            <w:pPr>
              <w:pStyle w:val="Normal"/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65CAFF1A" w:rsidP="057F8CCC" w:rsidRDefault="65CAFF1A" w14:paraId="439E9F64" w14:textId="7B0A733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Structure type should be OIL and source should be Okta.  </w:t>
            </w:r>
          </w:p>
          <w:p w:rsidR="65CAFF1A" w:rsidP="057F8CCC" w:rsidRDefault="65CAFF1A" w14:paraId="54F7A3B3" w14:textId="48C9AB98">
            <w:pPr>
              <w:pStyle w:val="Normal"/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65CAFF1A" w:rsidP="057F8CCC" w:rsidRDefault="65CAFF1A" w14:paraId="575CFE85" w14:textId="0C91F70E">
            <w:pPr>
              <w:pStyle w:val="Normal"/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  <w:p w:rsidR="65CAFF1A" w:rsidP="057F8CCC" w:rsidRDefault="65CAFF1A" w14:paraId="2A9F8916" w14:textId="04B3DD43">
            <w:pPr>
              <w:pStyle w:val="Normal"/>
            </w:pPr>
            <w:r w:rsidRPr="057F8CCC" w:rsidR="65CAFF1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Each piece of data in the JSON response properly displayed in the console.   </w:t>
            </w:r>
            <w:r w:rsidRPr="057F8CCC" w:rsidR="02861E2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</w:t>
            </w:r>
          </w:p>
        </w:tc>
        <w:tc>
          <w:tcPr>
            <w:tcW w:w="2460" w:type="dxa"/>
            <w:tcMar/>
          </w:tcPr>
          <w:p w:rsidR="3C90F6EF" w:rsidP="057F8CCC" w:rsidRDefault="3C90F6EF" w14:paraId="17F924EF" w14:textId="199DEFA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To test the functionality of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when Okta authentication logs are passed through.</w:t>
            </w:r>
          </w:p>
          <w:p w:rsidR="057F8CCC" w:rsidP="057F8CCC" w:rsidRDefault="057F8CCC" w14:paraId="40D6A839" w14:textId="6E35CB4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057F8CCC" w:rsidTr="057F8CCC" w14:paraId="5F7CD057">
        <w:trPr>
          <w:trHeight w:val="300"/>
        </w:trPr>
        <w:tc>
          <w:tcPr>
            <w:tcW w:w="2115" w:type="dxa"/>
            <w:tcMar/>
          </w:tcPr>
          <w:p w:rsidR="3C90F6EF" w:rsidP="057F8CCC" w:rsidRDefault="3C90F6EF" w14:paraId="659E2671" w14:textId="3892CA8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_Prisma</w:t>
            </w:r>
          </w:p>
        </w:tc>
        <w:tc>
          <w:tcPr>
            <w:tcW w:w="1980" w:type="dxa"/>
            <w:tcMar/>
          </w:tcPr>
          <w:p w:rsidR="77ACD098" w:rsidP="057F8CCC" w:rsidRDefault="77ACD098" w14:paraId="5415EF3D" w14:textId="47D6523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7ACD09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querying </w:t>
            </w:r>
            <w:r w:rsidRPr="057F8CCC" w:rsidR="77ACD09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77ACD09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directly through the Prisma keyword using “1.2.3.4.” There are no missing keywords.</w:t>
            </w:r>
          </w:p>
          <w:p w:rsidR="057F8CCC" w:rsidP="057F8CCC" w:rsidRDefault="057F8CCC" w14:paraId="608AB82F" w14:textId="316F6DE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  <w:p w:rsidR="50A9F684" w:rsidP="057F8CCC" w:rsidRDefault="50A9F684" w14:paraId="4319CC18" w14:textId="39C7C8CA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hyperlink r:id="Rd98b4d4d60ff42c4">
              <w:r w:rsidRPr="057F8CCC" w:rsidR="50A9F684">
                <w:rPr>
                  <w:rStyle w:val="Hyperlink"/>
                  <w:rFonts w:ascii="Times New Roman" w:hAnsi="Times New Roman" w:eastAsia="Times New Roman" w:cs="Times New Roman"/>
                  <w:i w:val="1"/>
                  <w:iCs w:val="1"/>
                </w:rPr>
                <w:t>http://localhost:7000/oil/prisma/1.2.3.4</w:t>
              </w:r>
            </w:hyperlink>
            <w:r w:rsidRPr="057F8CCC" w:rsidR="50A9F68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2910" w:type="dxa"/>
            <w:tcMar/>
          </w:tcPr>
          <w:p w:rsidR="377908B1" w:rsidP="057F8CCC" w:rsidRDefault="377908B1" w14:paraId="702E4111" w14:textId="77B94522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77908B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All sources besides OIL listed as “nil</w:t>
            </w:r>
            <w:r w:rsidRPr="057F8CCC" w:rsidR="1613B8B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.</w:t>
            </w:r>
            <w:r w:rsidRPr="057F8CCC" w:rsidR="377908B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” </w:t>
            </w:r>
            <w:r>
              <w:br/>
            </w:r>
            <w:r>
              <w:br/>
            </w:r>
            <w:r w:rsidRPr="057F8CCC" w:rsidR="5AF84B2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Structure type should be</w:t>
            </w:r>
            <w:r w:rsidRPr="057F8CCC" w:rsidR="377908B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057F8CCC" w:rsidR="5AF84B2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OIL and </w:t>
            </w:r>
            <w:r w:rsidRPr="057F8CCC" w:rsidR="5AF84B2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</w:t>
            </w:r>
            <w:r w:rsidRPr="057F8CCC" w:rsidR="5AF84B2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should be Prisma. </w:t>
            </w:r>
          </w:p>
          <w:p w:rsidR="057F8CCC" w:rsidP="057F8CCC" w:rsidRDefault="057F8CCC" w14:paraId="4CC52522" w14:textId="74C315C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>
              <w:br/>
            </w:r>
            <w:r w:rsidRPr="057F8CCC" w:rsidR="0B273E3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E</w:t>
            </w:r>
            <w:r w:rsidRPr="057F8CCC" w:rsidR="377908B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ach piece of data in the JSON response properly displayed in the console.  </w:t>
            </w:r>
          </w:p>
        </w:tc>
        <w:tc>
          <w:tcPr>
            <w:tcW w:w="2460" w:type="dxa"/>
            <w:tcMar/>
          </w:tcPr>
          <w:p w:rsidR="3C90F6EF" w:rsidP="057F8CCC" w:rsidRDefault="3C90F6EF" w14:paraId="62FD0FE1" w14:textId="7ED8AC5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To test the functionality of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when data 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prisma</w:t>
            </w:r>
            <w:r w:rsidRPr="057F8CCC" w:rsidR="3C90F6E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VPN logs are passed through.</w:t>
            </w:r>
          </w:p>
          <w:p w:rsidR="057F8CCC" w:rsidP="057F8CCC" w:rsidRDefault="057F8CCC" w14:paraId="308D3933" w14:textId="6A2FAE4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057F8CCC" w:rsidTr="057F8CCC" w14:paraId="75935591">
        <w:trPr>
          <w:trHeight w:val="300"/>
        </w:trPr>
        <w:tc>
          <w:tcPr>
            <w:tcW w:w="2115" w:type="dxa"/>
            <w:tcMar/>
          </w:tcPr>
          <w:p w:rsidR="526982BC" w:rsidP="057F8CCC" w:rsidRDefault="526982BC" w14:paraId="562E2854" w14:textId="0B75EE1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26982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ParseOilMissingKeyword</w:t>
            </w:r>
          </w:p>
        </w:tc>
        <w:tc>
          <w:tcPr>
            <w:tcW w:w="1980" w:type="dxa"/>
            <w:tcMar/>
          </w:tcPr>
          <w:p w:rsidR="095422BA" w:rsidP="057F8CCC" w:rsidRDefault="095422BA" w14:paraId="68E8B6EC" w14:textId="1A021A6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95422B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The same JSON response as </w:t>
            </w:r>
            <w:r w:rsidRPr="057F8CCC" w:rsidR="095422B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D9D054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_Azure</w:t>
            </w:r>
            <w:r w:rsidRPr="057F8CCC" w:rsidR="095422B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, but with the “timestamp” keyword and data removed. </w:t>
            </w:r>
          </w:p>
        </w:tc>
        <w:tc>
          <w:tcPr>
            <w:tcW w:w="2910" w:type="dxa"/>
            <w:tcMar/>
          </w:tcPr>
          <w:p w:rsidR="095422BA" w:rsidP="057F8CCC" w:rsidRDefault="095422BA" w14:paraId="4D060D4F" w14:textId="5C16A8D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95422B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OIL listed as “nil” and each piece of data in the JSON response properly displayed, besides “timestamp” which should just display “”. </w:t>
            </w:r>
          </w:p>
        </w:tc>
        <w:tc>
          <w:tcPr>
            <w:tcW w:w="2460" w:type="dxa"/>
            <w:tcMar/>
          </w:tcPr>
          <w:p w:rsidR="526982BC" w:rsidP="057F8CCC" w:rsidRDefault="526982BC" w14:paraId="77CE18DB" w14:textId="33B0166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26982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Tests how the </w:t>
            </w:r>
            <w:r w:rsidRPr="057F8CCC" w:rsidR="526982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526982B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function behaves when an expected keyword of data is missing. </w:t>
            </w:r>
          </w:p>
        </w:tc>
      </w:tr>
      <w:tr w:rsidR="057F8CCC" w:rsidTr="057F8CCC" w14:paraId="5B378236">
        <w:trPr>
          <w:trHeight w:val="300"/>
        </w:trPr>
        <w:tc>
          <w:tcPr>
            <w:tcW w:w="2115" w:type="dxa"/>
            <w:tcMar/>
          </w:tcPr>
          <w:p w:rsidR="1156A066" w:rsidP="057F8CCC" w:rsidRDefault="1156A066" w14:paraId="73CF5E38" w14:textId="53B6C78E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156A0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ParseProcess</w:t>
            </w:r>
          </w:p>
        </w:tc>
        <w:tc>
          <w:tcPr>
            <w:tcW w:w="1980" w:type="dxa"/>
            <w:tcMar/>
          </w:tcPr>
          <w:p w:rsidR="5BE18455" w:rsidP="057F8CCC" w:rsidRDefault="5BE18455" w14:paraId="7404AB03" w14:textId="1EEE156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BE1845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5BE1845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5BE1845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“1.2.3.4.”</w:t>
            </w:r>
            <w:r>
              <w:br/>
            </w:r>
            <w:r>
              <w:br/>
            </w:r>
            <w:r w:rsidRPr="057F8CCC" w:rsidR="2AE9E82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http://localhost:7000/cbr/1.2.3.4</w:t>
            </w:r>
          </w:p>
        </w:tc>
        <w:tc>
          <w:tcPr>
            <w:tcW w:w="2910" w:type="dxa"/>
            <w:tcMar/>
          </w:tcPr>
          <w:p w:rsidR="2AE9E829" w:rsidP="057F8CCC" w:rsidRDefault="2AE9E829" w14:paraId="11102669" w14:textId="156D135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E9E82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Process listed as “nil” and all the JSON data displayed properly. </w:t>
            </w:r>
          </w:p>
        </w:tc>
        <w:tc>
          <w:tcPr>
            <w:tcW w:w="2460" w:type="dxa"/>
            <w:tcMar/>
          </w:tcPr>
          <w:p w:rsidR="3C7D4227" w:rsidP="057F8CCC" w:rsidRDefault="3C7D4227" w14:paraId="6FD2F1CA" w14:textId="0D16095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7D422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Tests the function to parse the first type of CBR responses, processes. </w:t>
            </w:r>
          </w:p>
        </w:tc>
      </w:tr>
      <w:tr w:rsidR="057F8CCC" w:rsidTr="057F8CCC" w14:paraId="4C3C03C8">
        <w:trPr>
          <w:trHeight w:val="300"/>
        </w:trPr>
        <w:tc>
          <w:tcPr>
            <w:tcW w:w="2115" w:type="dxa"/>
            <w:tcMar/>
          </w:tcPr>
          <w:p w:rsidR="1156A066" w:rsidP="057F8CCC" w:rsidRDefault="1156A066" w14:paraId="1D26E6DA" w14:textId="76A0C6E8">
            <w:pPr>
              <w:pStyle w:val="Normal"/>
              <w:spacing w:line="240" w:lineRule="auto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156A0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ParseHost</w:t>
            </w:r>
          </w:p>
        </w:tc>
        <w:tc>
          <w:tcPr>
            <w:tcW w:w="1980" w:type="dxa"/>
            <w:tcMar/>
          </w:tcPr>
          <w:p w:rsidR="58DDAD12" w:rsidP="057F8CCC" w:rsidRDefault="58DDAD12" w14:paraId="19565138" w14:textId="589E1E5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8DDAD1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58DDAD1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58DDAD12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“host1.”</w:t>
            </w:r>
            <w:r>
              <w:br/>
            </w:r>
            <w:r>
              <w:br/>
            </w:r>
            <w:r w:rsidRPr="057F8CCC" w:rsidR="2D0D9BF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http://localhost:7000/cbr/sensor/host1 </w:t>
            </w:r>
          </w:p>
        </w:tc>
        <w:tc>
          <w:tcPr>
            <w:tcW w:w="2910" w:type="dxa"/>
            <w:tcMar/>
          </w:tcPr>
          <w:p w:rsidR="2D0D9BF5" w:rsidP="057F8CCC" w:rsidRDefault="2D0D9BF5" w14:paraId="14CCA74E" w14:textId="111BEF0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D0D9BF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</w:t>
            </w:r>
            <w:r w:rsidRPr="057F8CCC" w:rsidR="2D0D9BF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bseides</w:t>
            </w:r>
            <w:r w:rsidRPr="057F8CCC" w:rsidR="2D0D9BF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Host listed as “nil” and all the JSON data displayed properly.</w:t>
            </w:r>
          </w:p>
        </w:tc>
        <w:tc>
          <w:tcPr>
            <w:tcW w:w="2460" w:type="dxa"/>
            <w:tcMar/>
          </w:tcPr>
          <w:p w:rsidR="0FC95960" w:rsidP="057F8CCC" w:rsidRDefault="0FC95960" w14:paraId="7877DE26" w14:textId="54ED984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FC9596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Tests </w:t>
            </w:r>
            <w:r w:rsidRPr="057F8CCC" w:rsidR="61F994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parsing function of </w:t>
            </w:r>
            <w:r w:rsidRPr="057F8CCC" w:rsidR="0FC95960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second CBR response, Host</w:t>
            </w:r>
            <w:r w:rsidRPr="057F8CCC" w:rsidR="1B6600A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. This is the base test case, testing using all the sample data given by querying FAKEula directly. </w:t>
            </w:r>
          </w:p>
        </w:tc>
      </w:tr>
      <w:tr w:rsidR="057F8CCC" w:rsidTr="057F8CCC" w14:paraId="6E32F2EE">
        <w:trPr>
          <w:trHeight w:val="300"/>
        </w:trPr>
        <w:tc>
          <w:tcPr>
            <w:tcW w:w="2115" w:type="dxa"/>
            <w:tcMar/>
          </w:tcPr>
          <w:p w:rsidR="365D15AF" w:rsidP="057F8CCC" w:rsidRDefault="365D15AF" w14:paraId="0BAE95E2" w14:textId="4775A6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65D15A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ParseBinary</w:t>
            </w:r>
          </w:p>
        </w:tc>
        <w:tc>
          <w:tcPr>
            <w:tcW w:w="1980" w:type="dxa"/>
            <w:tcMar/>
          </w:tcPr>
          <w:p w:rsidR="7BF7601E" w:rsidP="057F8CCC" w:rsidRDefault="7BF7601E" w14:paraId="6F389EA4" w14:textId="48F0967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BF7601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7BF7601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7BF7601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“F88ADB10AB5313D4FA33416F6F5FB4FF.”</w:t>
            </w:r>
            <w:r>
              <w:br/>
            </w:r>
            <w:r>
              <w:br/>
            </w:r>
            <w:r w:rsidRPr="057F8CCC" w:rsidR="3C6589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http://localhost:7000/cbr/binary/F88ADB10AB5313D4FA33416F6F5FB4FF</w:t>
            </w:r>
          </w:p>
        </w:tc>
        <w:tc>
          <w:tcPr>
            <w:tcW w:w="2910" w:type="dxa"/>
            <w:tcMar/>
          </w:tcPr>
          <w:p w:rsidR="3C658918" w:rsidP="057F8CCC" w:rsidRDefault="3C658918" w14:paraId="77D34526" w14:textId="1A7897F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C6589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</w:t>
            </w:r>
            <w:r w:rsidRPr="057F8CCC" w:rsidR="3C6589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bseides</w:t>
            </w:r>
            <w:r w:rsidRPr="057F8CCC" w:rsidR="3C6589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Binary listed as “nil” and all the JSON data displayed properly.</w:t>
            </w:r>
          </w:p>
        </w:tc>
        <w:tc>
          <w:tcPr>
            <w:tcW w:w="2460" w:type="dxa"/>
            <w:tcMar/>
          </w:tcPr>
          <w:p w:rsidR="5CFB844F" w:rsidP="057F8CCC" w:rsidRDefault="5CFB844F" w14:paraId="05C3BA86" w14:textId="05196312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CFB844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Tests</w:t>
            </w:r>
            <w:r w:rsidRPr="057F8CCC" w:rsidR="6E8F507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parsing function for the</w:t>
            </w:r>
            <w:r w:rsidRPr="057F8CCC" w:rsidR="5CFB844F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third CBR response, Binary. </w:t>
            </w:r>
          </w:p>
        </w:tc>
      </w:tr>
      <w:tr w:rsidR="057F8CCC" w:rsidTr="057F8CCC" w14:paraId="0D4B79C5">
        <w:trPr>
          <w:trHeight w:val="300"/>
        </w:trPr>
        <w:tc>
          <w:tcPr>
            <w:tcW w:w="2115" w:type="dxa"/>
            <w:tcMar/>
          </w:tcPr>
          <w:p w:rsidR="2AF4BDDD" w:rsidP="057F8CCC" w:rsidRDefault="2AF4BDDD" w14:paraId="4876F7A4" w14:textId="4E0933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F4BD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ParseAsset</w:t>
            </w:r>
          </w:p>
        </w:tc>
        <w:tc>
          <w:tcPr>
            <w:tcW w:w="1980" w:type="dxa"/>
            <w:tcMar/>
          </w:tcPr>
          <w:p w:rsidR="5BCF63D6" w:rsidP="057F8CCC" w:rsidRDefault="5BCF63D6" w14:paraId="2EE0C0DF" w14:textId="5CF91FA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BCF63D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 full</w:t>
            </w:r>
            <w:r w:rsidRPr="057F8CCC" w:rsidR="08F4FF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JSON response from </w:t>
            </w:r>
            <w:r w:rsidRPr="057F8CCC" w:rsidR="08F4FF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08F4FF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“server.”</w:t>
            </w:r>
            <w:r>
              <w:br/>
            </w:r>
            <w:r>
              <w:br/>
            </w:r>
            <w:r w:rsidRPr="057F8CCC" w:rsidR="1A297A2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http://localhost:7000/asset/server</w:t>
            </w:r>
          </w:p>
        </w:tc>
        <w:tc>
          <w:tcPr>
            <w:tcW w:w="2910" w:type="dxa"/>
            <w:tcMar/>
          </w:tcPr>
          <w:p w:rsidR="1A297A26" w:rsidP="057F8CCC" w:rsidRDefault="1A297A26" w14:paraId="7CA50E34" w14:textId="0C77887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A297A2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Asset listed as “nil” and all JSON data displayed properly. </w:t>
            </w:r>
          </w:p>
        </w:tc>
        <w:tc>
          <w:tcPr>
            <w:tcW w:w="2460" w:type="dxa"/>
            <w:tcMar/>
          </w:tcPr>
          <w:p w:rsidR="1A297A26" w:rsidP="057F8CCC" w:rsidRDefault="1A297A26" w14:paraId="790B5CA7" w14:textId="7598F7F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A297A2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Tests the Asset</w:t>
            </w:r>
            <w:r w:rsidRPr="057F8CCC" w:rsidR="77F6DC1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parser.</w:t>
            </w:r>
          </w:p>
        </w:tc>
      </w:tr>
      <w:tr w:rsidR="057F8CCC" w:rsidTr="057F8CCC" w14:paraId="4DB8AC5D">
        <w:trPr>
          <w:trHeight w:val="300"/>
        </w:trPr>
        <w:tc>
          <w:tcPr>
            <w:tcW w:w="2115" w:type="dxa"/>
            <w:tcMar/>
          </w:tcPr>
          <w:p w:rsidR="2AF4BDDD" w:rsidP="057F8CCC" w:rsidRDefault="2AF4BDDD" w14:paraId="0C2BBD31" w14:textId="7717171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F4BD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ParseGeo</w:t>
            </w:r>
          </w:p>
        </w:tc>
        <w:tc>
          <w:tcPr>
            <w:tcW w:w="1980" w:type="dxa"/>
            <w:tcMar/>
          </w:tcPr>
          <w:p w:rsidR="2A976E66" w:rsidP="057F8CCC" w:rsidRDefault="2A976E66" w14:paraId="248A73A8" w14:textId="74910E0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“1.2.3.4.”</w:t>
            </w:r>
            <w:r>
              <w:br/>
            </w:r>
            <w:r>
              <w:br/>
            </w: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http://localhost:7000/geo/1.2.3.4</w:t>
            </w:r>
          </w:p>
        </w:tc>
        <w:tc>
          <w:tcPr>
            <w:tcW w:w="2910" w:type="dxa"/>
            <w:tcMar/>
          </w:tcPr>
          <w:p w:rsidR="2A976E66" w:rsidP="057F8CCC" w:rsidRDefault="2A976E66" w14:paraId="03B7E957" w14:textId="4B13878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</w:t>
            </w: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GeoIP</w:t>
            </w: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listed as “nil” and all JSON data displayed properly. </w:t>
            </w:r>
          </w:p>
        </w:tc>
        <w:tc>
          <w:tcPr>
            <w:tcW w:w="2460" w:type="dxa"/>
            <w:tcMar/>
          </w:tcPr>
          <w:p w:rsidR="2A976E66" w:rsidP="057F8CCC" w:rsidRDefault="2A976E66" w14:paraId="261B3073" w14:textId="10966E8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976E6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Tests the GEO parser.</w:t>
            </w:r>
          </w:p>
        </w:tc>
      </w:tr>
      <w:tr w:rsidR="057F8CCC" w:rsidTr="057F8CCC" w14:paraId="4763BDB0">
        <w:trPr>
          <w:trHeight w:val="300"/>
        </w:trPr>
        <w:tc>
          <w:tcPr>
            <w:tcW w:w="2115" w:type="dxa"/>
            <w:tcMar/>
          </w:tcPr>
          <w:p w:rsidR="2AF4BDDD" w:rsidP="057F8CCC" w:rsidRDefault="2AF4BDDD" w14:paraId="18996EFF" w14:textId="019AECD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F4BD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ParseLDAP</w:t>
            </w:r>
          </w:p>
        </w:tc>
        <w:tc>
          <w:tcPr>
            <w:tcW w:w="1980" w:type="dxa"/>
            <w:tcMar/>
          </w:tcPr>
          <w:p w:rsidR="0B9686CB" w:rsidP="057F8CCC" w:rsidRDefault="0B9686CB" w14:paraId="7E980BF5" w14:textId="1F4E0F6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B9686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0B9686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0B9686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</w:t>
            </w:r>
            <w:r w:rsidRPr="057F8CCC" w:rsidR="0B9686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abob</w:t>
            </w:r>
            <w:r w:rsidRPr="057F8CCC" w:rsidR="0B9686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.”</w:t>
            </w:r>
            <w:r>
              <w:br/>
            </w:r>
            <w:r>
              <w:br/>
            </w:r>
            <w:r w:rsidRPr="057F8CCC" w:rsidR="50AA3C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http://localhost:7000/ldap/abob</w:t>
            </w:r>
          </w:p>
        </w:tc>
        <w:tc>
          <w:tcPr>
            <w:tcW w:w="2910" w:type="dxa"/>
            <w:tcMar/>
          </w:tcPr>
          <w:p w:rsidR="50AA3C35" w:rsidP="057F8CCC" w:rsidRDefault="50AA3C35" w14:paraId="70E916F6" w14:textId="1B044DE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0AA3C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LDAP listed as “nil” and all JSON data displayed properly. </w:t>
            </w:r>
          </w:p>
        </w:tc>
        <w:tc>
          <w:tcPr>
            <w:tcW w:w="2460" w:type="dxa"/>
            <w:tcMar/>
          </w:tcPr>
          <w:p w:rsidR="50AA3C35" w:rsidP="057F8CCC" w:rsidRDefault="50AA3C35" w14:paraId="011D03B9" w14:textId="7F4CFF6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0AA3C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Tests the LDAP parser. </w:t>
            </w:r>
          </w:p>
        </w:tc>
      </w:tr>
      <w:tr w:rsidR="057F8CCC" w:rsidTr="057F8CCC" w14:paraId="119DD4F9">
        <w:trPr>
          <w:trHeight w:val="1905"/>
        </w:trPr>
        <w:tc>
          <w:tcPr>
            <w:tcW w:w="2115" w:type="dxa"/>
            <w:tcMar/>
          </w:tcPr>
          <w:p w:rsidR="2AF4BDDD" w:rsidP="057F8CCC" w:rsidRDefault="2AF4BDDD" w14:paraId="25258634" w14:textId="1C9F1DA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2AF4BDD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ParsePDNS</w:t>
            </w:r>
          </w:p>
        </w:tc>
        <w:tc>
          <w:tcPr>
            <w:tcW w:w="1980" w:type="dxa"/>
            <w:tcMar/>
          </w:tcPr>
          <w:p w:rsidR="7CC6772D" w:rsidP="057F8CCC" w:rsidRDefault="7CC6772D" w14:paraId="71338AFE" w14:textId="51876C9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CC6772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 full JSON response from </w:t>
            </w:r>
            <w:r w:rsidRPr="057F8CCC" w:rsidR="7CC6772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FAKEula</w:t>
            </w:r>
            <w:r w:rsidRPr="057F8CCC" w:rsidR="7CC6772D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using “1.2.3.4.” </w:t>
            </w:r>
            <w:r>
              <w:br/>
            </w:r>
            <w:r>
              <w:br/>
            </w:r>
            <w:r w:rsidRPr="057F8CCC" w:rsidR="5ED73F3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http://localhost:7000/pdns/1.2.3.4</w:t>
            </w:r>
          </w:p>
        </w:tc>
        <w:tc>
          <w:tcPr>
            <w:tcW w:w="2910" w:type="dxa"/>
            <w:tcMar/>
          </w:tcPr>
          <w:p w:rsidR="5ED73F3A" w:rsidP="057F8CCC" w:rsidRDefault="5ED73F3A" w14:paraId="1229BF14" w14:textId="0C325DA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ED73F3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All sources besides PDNS listed as “nil” and all JSON data displayed properly. </w:t>
            </w:r>
          </w:p>
        </w:tc>
        <w:tc>
          <w:tcPr>
            <w:tcW w:w="2460" w:type="dxa"/>
            <w:tcMar/>
          </w:tcPr>
          <w:p w:rsidR="5ED73F3A" w:rsidP="057F8CCC" w:rsidRDefault="5ED73F3A" w14:paraId="2F767B22" w14:textId="3F144DA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ED73F3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Tests the PDNS parser. </w:t>
            </w:r>
          </w:p>
          <w:p w:rsidR="057F8CCC" w:rsidP="057F8CCC" w:rsidRDefault="057F8CCC" w14:paraId="6D6DB3A2" w14:textId="2E67F64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  <w:p w:rsidR="057F8CCC" w:rsidP="057F8CCC" w:rsidRDefault="057F8CCC" w14:paraId="3851AF75" w14:textId="58640E4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</w:p>
        </w:tc>
      </w:tr>
      <w:tr w:rsidR="057F8CCC" w:rsidTr="057F8CCC" w14:paraId="272DD2AC">
        <w:trPr>
          <w:trHeight w:val="1905"/>
        </w:trPr>
        <w:tc>
          <w:tcPr>
            <w:tcW w:w="2115" w:type="dxa"/>
            <w:tcMar/>
          </w:tcPr>
          <w:p w:rsidR="726DE2F6" w:rsidP="057F8CCC" w:rsidRDefault="726DE2F6" w14:paraId="636E5AAE" w14:textId="5FFBCE18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Cypress_UI_Elements</w:t>
            </w:r>
          </w:p>
        </w:tc>
        <w:tc>
          <w:tcPr>
            <w:tcW w:w="1980" w:type="dxa"/>
            <w:tcMar/>
          </w:tcPr>
          <w:p w:rsidR="726DE2F6" w:rsidP="057F8CCC" w:rsidRDefault="726DE2F6" w14:paraId="01756F44" w14:textId="301975DE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Load http://localhost:8080</w:t>
            </w:r>
          </w:p>
        </w:tc>
        <w:tc>
          <w:tcPr>
            <w:tcW w:w="2910" w:type="dxa"/>
            <w:tcMar/>
          </w:tcPr>
          <w:p w:rsidR="726DE2F6" w:rsidP="057F8CCC" w:rsidRDefault="726DE2F6" w14:paraId="13D82BA9" w14:textId="72C1A490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Page should load with visible elements: &lt;h1&gt;AUGURY&lt;/h1&gt;, &lt;h2&gt;IOC Intelligence&lt;/h2&gt;, input field, and buttons (e.g., "Search", "Switch to Light Mode").</w:t>
            </w:r>
          </w:p>
        </w:tc>
        <w:tc>
          <w:tcPr>
            <w:tcW w:w="2460" w:type="dxa"/>
            <w:tcMar/>
          </w:tcPr>
          <w:p w:rsidR="726DE2F6" w:rsidP="057F8CCC" w:rsidRDefault="726DE2F6" w14:paraId="347DF9B4" w14:textId="5679FC93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To verify that key UI elements are present and visible when the page loads.</w:t>
            </w:r>
          </w:p>
        </w:tc>
      </w:tr>
      <w:tr w:rsidR="057F8CCC" w:rsidTr="057F8CCC" w14:paraId="1C0AEA72">
        <w:trPr>
          <w:trHeight w:val="1905"/>
        </w:trPr>
        <w:tc>
          <w:tcPr>
            <w:tcW w:w="2115" w:type="dxa"/>
            <w:tcMar/>
          </w:tcPr>
          <w:p w:rsidR="726DE2F6" w:rsidP="057F8CCC" w:rsidRDefault="726DE2F6" w14:paraId="26B75D84" w14:textId="4B7A20C4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Cypress_Input_Click</w:t>
            </w:r>
          </w:p>
        </w:tc>
        <w:tc>
          <w:tcPr>
            <w:tcW w:w="1980" w:type="dxa"/>
            <w:tcMar/>
          </w:tcPr>
          <w:p w:rsidR="726DE2F6" w:rsidP="057F8CCC" w:rsidRDefault="726DE2F6" w14:paraId="71630DF5" w14:textId="7D0E5CD1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 selects and clicks the username input (#username)</w:t>
            </w:r>
          </w:p>
        </w:tc>
        <w:tc>
          <w:tcPr>
            <w:tcW w:w="2910" w:type="dxa"/>
            <w:tcMar/>
          </w:tcPr>
          <w:p w:rsidR="726DE2F6" w:rsidP="057F8CCC" w:rsidRDefault="726DE2F6" w14:paraId="0DB1A881" w14:textId="3A3CBE9A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Input should be focusable and clickable.</w:t>
            </w:r>
          </w:p>
        </w:tc>
        <w:tc>
          <w:tcPr>
            <w:tcW w:w="2460" w:type="dxa"/>
            <w:tcMar/>
          </w:tcPr>
          <w:p w:rsidR="726DE2F6" w:rsidP="057F8CCC" w:rsidRDefault="726DE2F6" w14:paraId="29CD204F" w14:textId="1D54334E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To ensure input field is interactive.</w:t>
            </w:r>
          </w:p>
        </w:tc>
      </w:tr>
      <w:tr w:rsidR="057F8CCC" w:rsidTr="057F8CCC" w14:paraId="737F937A">
        <w:trPr>
          <w:trHeight w:val="1905"/>
        </w:trPr>
        <w:tc>
          <w:tcPr>
            <w:tcW w:w="2115" w:type="dxa"/>
            <w:tcMar/>
          </w:tcPr>
          <w:p w:rsidR="726DE2F6" w:rsidP="057F8CCC" w:rsidRDefault="726DE2F6" w14:paraId="2CB122B9" w14:textId="695D8563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Cypress_Save_Button</w:t>
            </w:r>
          </w:p>
        </w:tc>
        <w:tc>
          <w:tcPr>
            <w:tcW w:w="1980" w:type="dxa"/>
            <w:tcMar/>
          </w:tcPr>
          <w:p w:rsidR="726DE2F6" w:rsidP="057F8CCC" w:rsidRDefault="726DE2F6" w14:paraId="65005F9C" w14:textId="439DF3B5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 finds and verifies visibility of button with text Save Username</w:t>
            </w:r>
          </w:p>
        </w:tc>
        <w:tc>
          <w:tcPr>
            <w:tcW w:w="2910" w:type="dxa"/>
            <w:tcMar/>
          </w:tcPr>
          <w:p w:rsidR="726DE2F6" w:rsidP="057F8CCC" w:rsidRDefault="726DE2F6" w14:paraId="152BE42F" w14:textId="64405DB4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Button should be visible and clickable.</w:t>
            </w:r>
          </w:p>
        </w:tc>
        <w:tc>
          <w:tcPr>
            <w:tcW w:w="2460" w:type="dxa"/>
            <w:tcMar/>
          </w:tcPr>
          <w:p w:rsidR="726DE2F6" w:rsidP="057F8CCC" w:rsidRDefault="726DE2F6" w14:paraId="33C6E5ED" w14:textId="5FA84CC7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To confirm that the Save Username button renders correctly.</w:t>
            </w:r>
          </w:p>
        </w:tc>
      </w:tr>
      <w:tr w:rsidR="057F8CCC" w:rsidTr="057F8CCC" w14:paraId="5B2453EB">
        <w:trPr>
          <w:trHeight w:val="1905"/>
        </w:trPr>
        <w:tc>
          <w:tcPr>
            <w:tcW w:w="2115" w:type="dxa"/>
            <w:tcMar/>
          </w:tcPr>
          <w:p w:rsidR="726DE2F6" w:rsidP="057F8CCC" w:rsidRDefault="726DE2F6" w14:paraId="381C4243" w14:textId="2CA37E1C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Cypress_Light_Mode_Button</w:t>
            </w:r>
          </w:p>
        </w:tc>
        <w:tc>
          <w:tcPr>
            <w:tcW w:w="1980" w:type="dxa"/>
            <w:tcMar/>
          </w:tcPr>
          <w:p w:rsidR="726DE2F6" w:rsidP="057F8CCC" w:rsidRDefault="726DE2F6" w14:paraId="691B441C" w14:textId="113CB6C3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 finds the button with text Switch to Light Mode</w:t>
            </w:r>
          </w:p>
        </w:tc>
        <w:tc>
          <w:tcPr>
            <w:tcW w:w="2910" w:type="dxa"/>
            <w:tcMar/>
          </w:tcPr>
          <w:p w:rsidR="726DE2F6" w:rsidP="057F8CCC" w:rsidRDefault="726DE2F6" w14:paraId="2D7C06D7" w14:textId="3C8CF9CA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The toggle button should be visible and contain the correct text.</w:t>
            </w:r>
          </w:p>
        </w:tc>
        <w:tc>
          <w:tcPr>
            <w:tcW w:w="2460" w:type="dxa"/>
            <w:tcMar/>
          </w:tcPr>
          <w:p w:rsidR="726DE2F6" w:rsidP="057F8CCC" w:rsidRDefault="726DE2F6" w14:paraId="7F385EE4" w14:textId="009AAEB0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To validate that the theme switch button is visible and ready for interaction.</w:t>
            </w:r>
          </w:p>
        </w:tc>
      </w:tr>
      <w:tr w:rsidR="057F8CCC" w:rsidTr="057F8CCC" w14:paraId="699A0851">
        <w:trPr>
          <w:trHeight w:val="1905"/>
        </w:trPr>
        <w:tc>
          <w:tcPr>
            <w:tcW w:w="2115" w:type="dxa"/>
            <w:tcMar/>
          </w:tcPr>
          <w:p w:rsidR="726DE2F6" w:rsidP="057F8CCC" w:rsidRDefault="726DE2F6" w14:paraId="38E2D08C" w14:textId="2B926605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Cypress_Saved_Label</w:t>
            </w:r>
          </w:p>
        </w:tc>
        <w:tc>
          <w:tcPr>
            <w:tcW w:w="1980" w:type="dxa"/>
            <w:tcMar/>
          </w:tcPr>
          <w:p w:rsidR="726DE2F6" w:rsidP="057F8CCC" w:rsidRDefault="726DE2F6" w14:paraId="358BAD0D" w14:textId="31ED0808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 checks visibility of &lt;p&gt; with text Saved Username:</w:t>
            </w:r>
          </w:p>
        </w:tc>
        <w:tc>
          <w:tcPr>
            <w:tcW w:w="2910" w:type="dxa"/>
            <w:tcMar/>
          </w:tcPr>
          <w:p w:rsidR="726DE2F6" w:rsidP="057F8CCC" w:rsidRDefault="726DE2F6" w14:paraId="7686C8AD" w14:textId="36534666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The label should be visible when the page loads.</w:t>
            </w:r>
          </w:p>
        </w:tc>
        <w:tc>
          <w:tcPr>
            <w:tcW w:w="2460" w:type="dxa"/>
            <w:tcMar/>
          </w:tcPr>
          <w:p w:rsidR="726DE2F6" w:rsidP="057F8CCC" w:rsidRDefault="726DE2F6" w14:paraId="2D2A01E3" w14:textId="73B241D8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726DE2F6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To confirm UI feedback label appears on load.</w:t>
            </w:r>
          </w:p>
        </w:tc>
      </w:tr>
      <w:tr w:rsidR="057F8CCC" w:rsidTr="057F8CCC" w14:paraId="5395BBEE">
        <w:trPr>
          <w:trHeight w:val="300"/>
        </w:trPr>
        <w:tc>
          <w:tcPr>
            <w:tcW w:w="2115" w:type="dxa"/>
            <w:tcMar/>
          </w:tcPr>
          <w:p w:rsidR="057F8CCC" w:rsidP="057F8CCC" w:rsidRDefault="057F8CCC" w14:paraId="2D23FCC2" w14:textId="5A94351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</w:rPr>
              <w:t>ExtractIOCsFromResponse_Basic</w:t>
            </w:r>
          </w:p>
        </w:tc>
        <w:tc>
          <w:tcPr>
            <w:tcW w:w="1980" w:type="dxa"/>
            <w:tcMar/>
          </w:tcPr>
          <w:p w:rsidR="057F8CCC" w:rsidP="057F8CCC" w:rsidRDefault="057F8CCC" w14:paraId="141A4F01" w14:textId="0C8EB3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A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map[string]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interface{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}{ 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data":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[]interface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{}{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map[string]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interface{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}{ 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threat": map[string]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interface{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}{ 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indicator": map[string]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interface{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}{ 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description":"ioc1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 }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}}}}</w:t>
            </w:r>
          </w:p>
        </w:tc>
        <w:tc>
          <w:tcPr>
            <w:tcW w:w="2910" w:type="dxa"/>
            <w:tcMar/>
          </w:tcPr>
          <w:p w:rsidR="057F8CCC" w:rsidP="057F8CCC" w:rsidRDefault="057F8CCC" w14:paraId="101E0E8E" w14:textId="3A48FF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[]string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{"ioc1"}</w:t>
            </w:r>
          </w:p>
        </w:tc>
        <w:tc>
          <w:tcPr>
            <w:tcW w:w="2460" w:type="dxa"/>
            <w:tcMar/>
          </w:tcPr>
          <w:p w:rsidR="057F8CCC" w:rsidP="057F8CCC" w:rsidRDefault="057F8CCC" w14:paraId="73864671" w14:textId="774AB84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Verify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extractIOCsFromResponse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pulls out the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"description"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fields correctly.</w:t>
            </w:r>
          </w:p>
        </w:tc>
      </w:tr>
      <w:tr w:rsidR="057F8CCC" w:rsidTr="057F8CCC" w14:paraId="761E0B15">
        <w:trPr>
          <w:trHeight w:val="300"/>
        </w:trPr>
        <w:tc>
          <w:tcPr>
            <w:tcW w:w="2115" w:type="dxa"/>
            <w:tcMar/>
          </w:tcPr>
          <w:p w:rsidR="057F8CCC" w:rsidP="057F8CCC" w:rsidRDefault="057F8CCC" w14:paraId="145FF721" w14:textId="2F1136D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</w:rPr>
              <w:t>MD5FromCBR_Valid</w:t>
            </w:r>
          </w:p>
        </w:tc>
        <w:tc>
          <w:tcPr>
            <w:tcW w:w="1980" w:type="dxa"/>
            <w:tcMar/>
          </w:tcPr>
          <w:p w:rsidR="057F8CCC" w:rsidP="057F8CCC" w:rsidRDefault="057F8CCC" w14:paraId="3BAF9D20" w14:textId="6B19A3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json.RawMessage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(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[]byte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(\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{"data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":[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{"process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"hash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"md5":"abcd1234"}}}]} `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))`</w:t>
            </w:r>
          </w:p>
        </w:tc>
        <w:tc>
          <w:tcPr>
            <w:tcW w:w="2910" w:type="dxa"/>
            <w:tcMar/>
          </w:tcPr>
          <w:p w:rsidR="057F8CCC" w:rsidP="057F8CCC" w:rsidRDefault="057F8CCC" w14:paraId="4F170D4B" w14:textId="1D2DD7E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"abcd1234"</w:t>
            </w:r>
          </w:p>
        </w:tc>
        <w:tc>
          <w:tcPr>
            <w:tcW w:w="2460" w:type="dxa"/>
            <w:tcMar/>
          </w:tcPr>
          <w:p w:rsidR="057F8CCC" w:rsidP="057F8CCC" w:rsidRDefault="057F8CCC" w14:paraId="375EE794" w14:textId="4EE8E99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Ensure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md5FromCBR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unmarshals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the nested CBR response and returns the MD5 when present.</w:t>
            </w:r>
          </w:p>
        </w:tc>
      </w:tr>
      <w:tr w:rsidR="057F8CCC" w:rsidTr="057F8CCC" w14:paraId="5285FD0E">
        <w:trPr>
          <w:trHeight w:val="300"/>
        </w:trPr>
        <w:tc>
          <w:tcPr>
            <w:tcW w:w="2115" w:type="dxa"/>
            <w:tcMar/>
          </w:tcPr>
          <w:p w:rsidR="057F8CCC" w:rsidP="057F8CCC" w:rsidRDefault="057F8CCC" w14:paraId="0B38D585" w14:textId="2AF2582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</w:rPr>
              <w:t>TestQueryPDNS_Success</w:t>
            </w:r>
          </w:p>
        </w:tc>
        <w:tc>
          <w:tcPr>
            <w:tcW w:w="1980" w:type="dxa"/>
            <w:tcMar/>
          </w:tcPr>
          <w:p w:rsidR="057F8CCC" w:rsidP="057F8CCC" w:rsidRDefault="057F8CCC" w14:paraId="7A27BA4C" w14:textId="3D258EF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Call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controllers.QueryPDNS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via GET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/pdns?ioc=example.com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with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FAKEULA_API_URL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pointed at your fake‑server that returns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{"data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":[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]}</w:t>
            </w:r>
          </w:p>
        </w:tc>
        <w:tc>
          <w:tcPr>
            <w:tcW w:w="2910" w:type="dxa"/>
            <w:tcMar/>
          </w:tcPr>
          <w:p w:rsidR="057F8CCC" w:rsidP="057F8CCC" w:rsidRDefault="057F8CCC" w14:paraId="74756490" w14:textId="03FE17E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HTTP 200 and a JSON body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containing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a top‐level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"data"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array (parsed via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FormatFakeulaResponse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)</w:t>
            </w:r>
          </w:p>
        </w:tc>
        <w:tc>
          <w:tcPr>
            <w:tcW w:w="2460" w:type="dxa"/>
            <w:tcMar/>
          </w:tcPr>
          <w:p w:rsidR="057F8CCC" w:rsidP="057F8CCC" w:rsidRDefault="057F8CCC" w14:paraId="593AC8F6" w14:textId="163A139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Verify that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QueryPDNS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returns 200 and the expected JSON structure when an IOC is provided.</w:t>
            </w:r>
          </w:p>
        </w:tc>
      </w:tr>
      <w:tr w:rsidR="057F8CCC" w:rsidTr="057F8CCC" w14:paraId="2E153529">
        <w:trPr>
          <w:trHeight w:val="300"/>
        </w:trPr>
        <w:tc>
          <w:tcPr>
            <w:tcW w:w="2115" w:type="dxa"/>
            <w:tcMar/>
          </w:tcPr>
          <w:p w:rsidR="057F8CCC" w:rsidP="057F8CCC" w:rsidRDefault="057F8CCC" w14:paraId="27909E5C" w14:textId="699146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</w:rPr>
              <w:t>TestQueryPDNS_MissingIOC</w:t>
            </w:r>
          </w:p>
        </w:tc>
        <w:tc>
          <w:tcPr>
            <w:tcW w:w="1980" w:type="dxa"/>
            <w:tcMar/>
          </w:tcPr>
          <w:p w:rsidR="057F8CCC" w:rsidP="057F8CCC" w:rsidRDefault="057F8CCC" w14:paraId="182942D9" w14:textId="6978E68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Call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controllers.QueryPDNS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via GET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/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pdns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without the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ioc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parameter</w:t>
            </w:r>
          </w:p>
        </w:tc>
        <w:tc>
          <w:tcPr>
            <w:tcW w:w="2910" w:type="dxa"/>
            <w:tcMar/>
          </w:tcPr>
          <w:p w:rsidR="057F8CCC" w:rsidP="057F8CCC" w:rsidRDefault="057F8CCC" w14:paraId="3468CC6D" w14:textId="0636013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HTTP 400 Bad Request</w:t>
            </w:r>
          </w:p>
        </w:tc>
        <w:tc>
          <w:tcPr>
            <w:tcW w:w="2460" w:type="dxa"/>
            <w:tcMar/>
          </w:tcPr>
          <w:p w:rsidR="057F8CCC" w:rsidP="057F8CCC" w:rsidRDefault="057F8CCC" w14:paraId="6D9437DF" w14:textId="0C86AE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Ensure that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QueryPDNS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rejects requests missing the required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ioc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query parameter.</w:t>
            </w:r>
          </w:p>
        </w:tc>
      </w:tr>
      <w:tr w:rsidR="057F8CCC" w:rsidTr="057F8CCC" w14:paraId="7BAC339D">
        <w:trPr>
          <w:trHeight w:val="300"/>
        </w:trPr>
        <w:tc>
          <w:tcPr>
            <w:tcW w:w="2115" w:type="dxa"/>
            <w:tcMar/>
          </w:tcPr>
          <w:p w:rsidR="057F8CCC" w:rsidP="057F8CCC" w:rsidRDefault="057F8CCC" w14:paraId="423977C1" w14:textId="3AE22B4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</w:rPr>
              <w:t>TestExtractFromText_Integration</w:t>
            </w:r>
          </w:p>
        </w:tc>
        <w:tc>
          <w:tcPr>
            <w:tcW w:w="1980" w:type="dxa"/>
            <w:tcMar/>
          </w:tcPr>
          <w:p w:rsidR="057F8CCC" w:rsidP="057F8CCC" w:rsidRDefault="057F8CCC" w14:paraId="43B0FE05" w14:textId="658C54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Call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controllers.ExtractFromText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via POST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/extract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with body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[]byte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("…malicious.com…")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, environment set so extractor stub returns that IOC, and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AUGURY_SKIP_DB=1</w:t>
            </w:r>
          </w:p>
        </w:tc>
        <w:tc>
          <w:tcPr>
            <w:tcW w:w="2910" w:type="dxa"/>
            <w:tcMar/>
          </w:tcPr>
          <w:p w:rsidR="057F8CCC" w:rsidP="057F8CCC" w:rsidRDefault="057F8CCC" w14:paraId="2B703A2B" w14:textId="78239C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HTTP 200 and a JSON body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{"data": {"malicious.com": {…}}}</w:t>
            </w:r>
          </w:p>
        </w:tc>
        <w:tc>
          <w:tcPr>
            <w:tcW w:w="2460" w:type="dxa"/>
            <w:tcMar/>
          </w:tcPr>
          <w:p w:rsidR="057F8CCC" w:rsidP="057F8CCC" w:rsidRDefault="057F8CCC" w14:paraId="6FAB3D6F" w14:textId="41F996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End‑to‑end integration of text extraction → IOC parsing →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FAKEula</w:t>
            </w:r>
            <w:r w:rsidRPr="057F8CCC" w:rsidR="057F8CCC">
              <w:rPr>
                <w:rFonts w:ascii="Times New Roman" w:hAnsi="Times New Roman" w:eastAsia="Times New Roman" w:cs="Times New Roman"/>
              </w:rPr>
              <w:t xml:space="preserve"> queries (all stubbed) → final JSON payload.</w:t>
            </w:r>
          </w:p>
        </w:tc>
      </w:tr>
    </w:tbl>
    <w:p w:rsidR="00C277C8" w:rsidRDefault="00C277C8" w14:paraId="533D994B" w14:textId="1E216E40"/>
    <w:p w:rsidR="0021725C" w:rsidP="057F8CCC" w:rsidRDefault="0021725C" w14:paraId="038F4AC5" w14:textId="68113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000000"/>
        </w:rPr>
      </w:pPr>
      <w:r w:rsidRPr="057F8CCC" w:rsidR="0021725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 xml:space="preserve">3. </w:t>
      </w:r>
      <w:r w:rsidRPr="057F8CCC" w:rsidR="0021725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Test Results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4302"/>
        <w:gridCol w:w="3150"/>
      </w:tblGrid>
      <w:tr w:rsidR="057F8CCC" w:rsidTr="057F8CCC" w14:paraId="5159A96D">
        <w:trPr>
          <w:trHeight w:val="300"/>
        </w:trPr>
        <w:tc>
          <w:tcPr>
            <w:tcW w:w="2025" w:type="dxa"/>
            <w:tcMar/>
          </w:tcPr>
          <w:p w:rsidR="7DCA2191" w:rsidP="057F8CCC" w:rsidRDefault="7DCA2191" w14:paraId="428EDB0A" w14:textId="459B5E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7DCA2191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Test Name</w:t>
            </w:r>
          </w:p>
        </w:tc>
        <w:tc>
          <w:tcPr>
            <w:tcW w:w="4302" w:type="dxa"/>
            <w:tcMar/>
          </w:tcPr>
          <w:p w:rsidR="057F8CCC" w:rsidP="057F8CCC" w:rsidRDefault="057F8CCC" w14:paraId="580CE0A7" w14:textId="2D8647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Actual Output</w:t>
            </w:r>
          </w:p>
        </w:tc>
        <w:tc>
          <w:tcPr>
            <w:tcW w:w="3150" w:type="dxa"/>
            <w:tcMar/>
          </w:tcPr>
          <w:p w:rsidR="057F8CCC" w:rsidP="057F8CCC" w:rsidRDefault="057F8CCC" w14:paraId="03F2ABF8" w14:textId="41C0B8E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</w:rPr>
              <w:t>Pass/Fail</w:t>
            </w:r>
          </w:p>
        </w:tc>
      </w:tr>
      <w:tr w:rsidR="057F8CCC" w:rsidTr="057F8CCC" w14:paraId="55891E60">
        <w:trPr>
          <w:trHeight w:val="300"/>
        </w:trPr>
        <w:tc>
          <w:tcPr>
            <w:tcW w:w="2025" w:type="dxa"/>
            <w:tcMar/>
          </w:tcPr>
          <w:p w:rsidR="5B2700F4" w:rsidP="057F8CCC" w:rsidRDefault="5B2700F4" w14:paraId="0E323B56" w14:textId="5ADB91D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B2700F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44FFF88E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_Azure</w:t>
            </w:r>
          </w:p>
        </w:tc>
        <w:tc>
          <w:tcPr>
            <w:tcW w:w="4302" w:type="dxa"/>
            <w:tcMar/>
          </w:tcPr>
          <w:p w:rsidR="4844C4F1" w:rsidP="057F8CCC" w:rsidRDefault="4844C4F1" w14:paraId="0E948585" w14:textId="242C1B9A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4844C4F1" w:rsidP="057F8CCC" w:rsidRDefault="4844C4F1" w14:paraId="14AA0E43" w14:textId="2DEDE11D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"client"</w:t>
            </w:r>
          </w:p>
          <w:p w:rsidR="4844C4F1" w:rsidP="057F8CCC" w:rsidRDefault="4844C4F1" w14:paraId="26E0156C" w14:textId="260ED79B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4844C4F1" w:rsidP="057F8CCC" w:rsidRDefault="4844C4F1" w14:paraId="345B86B8" w14:textId="42BFBFE7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"oil"</w:t>
            </w:r>
          </w:p>
          <w:p w:rsidR="4844C4F1" w:rsidP="057F8CCC" w:rsidRDefault="4844C4F1" w14:paraId="29904A79" w14:textId="6F17758D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{Oil:0xc000122008 Client:0xc00001eab0 Process:&lt;nil&gt; Host:&lt;nil&gt; Binary:&lt;nil&gt; Asset:&lt;nil&gt; Geo:&lt;nil&gt; LDAP:&lt;nil&gt; PDNS:&lt;nil&gt;}</w:t>
            </w:r>
          </w:p>
          <w:p w:rsidR="4844C4F1" w:rsidP="057F8CCC" w:rsidRDefault="4844C4F1" w14:paraId="4A172FE0" w14:textId="62125AA9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Oil Data: :</w:t>
            </w:r>
          </w:p>
          <w:p w:rsidR="4844C4F1" w:rsidP="057F8CCC" w:rsidRDefault="4844C4F1" w14:paraId="50BC8EA8" w14:textId="4A7D4B71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4844C4F1" w:rsidP="057F8CCC" w:rsidRDefault="4844C4F1" w14:paraId="44EA29CD" w14:textId="4FBE37C7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"timestamp": "2025-01-23T21:15:51.439Z",</w:t>
            </w:r>
          </w:p>
          <w:p w:rsidR="4844C4F1" w:rsidP="057F8CCC" w:rsidRDefault="4844C4F1" w14:paraId="1EBE7B45" w14:textId="12F96417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"userPrincipalName": "</w:t>
            </w: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alice.bob@example.com</w:t>
            </w: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",</w:t>
            </w:r>
          </w:p>
          <w:p w:rsidR="4844C4F1" w:rsidP="057F8CCC" w:rsidRDefault="4844C4F1" w14:paraId="10C37678" w14:textId="479B915F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"displayName": "laptop1",</w:t>
            </w:r>
          </w:p>
          <w:p w:rsidR="4844C4F1" w:rsidP="057F8CCC" w:rsidRDefault="4844C4F1" w14:paraId="1918DD13" w14:textId="6100085F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"clientIp": "1.2.3.4",</w:t>
            </w:r>
          </w:p>
          <w:p w:rsidR="4844C4F1" w:rsidP="057F8CCC" w:rsidRDefault="4844C4F1" w14:paraId="6A2CDF4F" w14:textId="57860BBE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"clientAsOrg": "ASN-ACME",</w:t>
            </w:r>
          </w:p>
          <w:p w:rsidR="4844C4F1" w:rsidP="057F8CCC" w:rsidRDefault="4844C4F1" w14:paraId="360DC73A" w14:textId="5D44E0E5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"displayMessage": ""</w:t>
            </w:r>
          </w:p>
          <w:p w:rsidR="4844C4F1" w:rsidP="057F8CCC" w:rsidRDefault="4844C4F1" w14:paraId="38E3A0E9" w14:textId="32346852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4844C4F1" w:rsidP="057F8CCC" w:rsidRDefault="4844C4F1" w14:paraId="733C5D1F" w14:textId="0F08D1CB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Client Data: :</w:t>
            </w:r>
          </w:p>
          <w:p w:rsidR="4844C4F1" w:rsidP="057F8CCC" w:rsidRDefault="4844C4F1" w14:paraId="5C3CBF6E" w14:textId="0D10EE5D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4844C4F1" w:rsidP="057F8CCC" w:rsidRDefault="4844C4F1" w14:paraId="0A1AD612" w14:textId="1E119F21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"as_org": "ASN-ACME",</w:t>
            </w:r>
          </w:p>
          <w:p w:rsidR="4844C4F1" w:rsidP="057F8CCC" w:rsidRDefault="4844C4F1" w14:paraId="067908A7" w14:textId="438D4862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"asn": 1234,</w:t>
            </w:r>
          </w:p>
          <w:p w:rsidR="4844C4F1" w:rsidP="057F8CCC" w:rsidRDefault="4844C4F1" w14:paraId="5CA29339" w14:textId="3A3A978A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"ip": "1.2.3.4"</w:t>
            </w:r>
          </w:p>
          <w:p w:rsidR="4844C4F1" w:rsidP="057F8CCC" w:rsidRDefault="4844C4F1" w14:paraId="06ED64C7" w14:textId="43D9AC0D">
            <w:pPr>
              <w:pStyle w:val="Normal"/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4844C4F1" w:rsidP="057F8CCC" w:rsidRDefault="4844C4F1" w14:paraId="6400CCC4" w14:textId="1F54BDAF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4844C4F1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5998249B" w14:textId="676E629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4AD82FC6">
        <w:trPr>
          <w:trHeight w:val="300"/>
        </w:trPr>
        <w:tc>
          <w:tcPr>
            <w:tcW w:w="2025" w:type="dxa"/>
            <w:tcMar/>
          </w:tcPr>
          <w:p w:rsidR="3A1B3E73" w:rsidP="057F8CCC" w:rsidRDefault="3A1B3E73" w14:paraId="2BECC71B" w14:textId="4FA0770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_Netflow</w:t>
            </w:r>
          </w:p>
        </w:tc>
        <w:tc>
          <w:tcPr>
            <w:tcW w:w="4302" w:type="dxa"/>
            <w:tcMar/>
          </w:tcPr>
          <w:p w:rsidR="3A1B3E73" w:rsidP="057F8CCC" w:rsidRDefault="3A1B3E73" w14:paraId="40C6F189" w14:textId="47839D1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3A1B3E73" w:rsidP="057F8CCC" w:rsidRDefault="3A1B3E73" w14:paraId="7109FA75" w14:textId="6DBDFF4D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"netflow"</w:t>
            </w:r>
          </w:p>
          <w:p w:rsidR="3A1B3E73" w:rsidP="057F8CCC" w:rsidRDefault="3A1B3E73" w14:paraId="54F67099" w14:textId="6E60EADE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3A1B3E73" w:rsidP="057F8CCC" w:rsidRDefault="3A1B3E73" w14:paraId="253B419E" w14:textId="6548FF9B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"oil"</w:t>
            </w:r>
          </w:p>
          <w:p w:rsidR="3A1B3E73" w:rsidP="057F8CCC" w:rsidRDefault="3A1B3E73" w14:paraId="25391CE1" w14:textId="57B724F6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{Oil:0xc000124008 Client:&lt;nil&gt; Process:&lt;nil&gt; Host:&lt;nil&gt; Binary:&lt;nil&gt; Asset:&lt;nil&gt; Geo:&lt;nil&gt; LDAP:&lt;nil&gt; PDNS:&lt;nil&gt;}    </w:t>
            </w:r>
          </w:p>
          <w:p w:rsidR="3A1B3E73" w:rsidP="057F8CCC" w:rsidRDefault="3A1B3E73" w14:paraId="3E545FFD" w14:textId="321AFB9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Oil Data</w:t>
            </w: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: :</w:t>
            </w:r>
          </w:p>
          <w:p w:rsidR="3A1B3E73" w:rsidP="057F8CCC" w:rsidRDefault="3A1B3E73" w14:paraId="57D2DB5E" w14:textId="4F4D9750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3A1B3E73" w:rsidP="057F8CCC" w:rsidRDefault="3A1B3E73" w14:paraId="4CD284AA" w14:textId="79B473F7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"clientIp": "10.0.0.1",</w:t>
            </w:r>
          </w:p>
          <w:p w:rsidR="3A1B3E73" w:rsidP="057F8CCC" w:rsidRDefault="3A1B3E73" w14:paraId="08FEA4DC" w14:textId="4F37CE8D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"displayMessage": "",</w:t>
            </w:r>
          </w:p>
          <w:p w:rsidR="3A1B3E73" w:rsidP="057F8CCC" w:rsidRDefault="3A1B3E73" w14:paraId="436E9677" w14:textId="17CEB1BF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"sourcePort": "53015",</w:t>
            </w:r>
          </w:p>
          <w:p w:rsidR="3A1B3E73" w:rsidP="057F8CCC" w:rsidRDefault="3A1B3E73" w14:paraId="32FFEF0E" w14:textId="2523DDCE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"transport": "UDP",</w:t>
            </w:r>
          </w:p>
          <w:p w:rsidR="3A1B3E73" w:rsidP="057F8CCC" w:rsidRDefault="3A1B3E73" w14:paraId="14C9FD38" w14:textId="58E614BB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"eventStart": "2025-01-23T21:05:00Z",</w:t>
            </w:r>
          </w:p>
          <w:p w:rsidR="3A1B3E73" w:rsidP="057F8CCC" w:rsidRDefault="3A1B3E73" w14:paraId="165C2505" w14:textId="111D7301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"eventEnd": "2025-01-23T21:09:59Z",</w:t>
            </w:r>
          </w:p>
          <w:p w:rsidR="3A1B3E73" w:rsidP="057F8CCC" w:rsidRDefault="3A1B3E73" w14:paraId="23A52618" w14:textId="17F33FE6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"destinationIP": "1.2.3.4",</w:t>
            </w:r>
          </w:p>
          <w:p w:rsidR="3A1B3E73" w:rsidP="057F8CCC" w:rsidRDefault="3A1B3E73" w14:paraId="1276EF9B" w14:textId="59096256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"destinationPort": "25762"</w:t>
            </w:r>
          </w:p>
          <w:p w:rsidR="3A1B3E73" w:rsidP="057F8CCC" w:rsidRDefault="3A1B3E73" w14:paraId="6298EE3E" w14:textId="3D871A51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3A1B3E73" w:rsidP="057F8CCC" w:rsidRDefault="3A1B3E73" w14:paraId="56DB61A5" w14:textId="09E00722">
            <w:pPr>
              <w:pStyle w:val="Normal"/>
            </w:pPr>
            <w:r w:rsidRPr="057F8CCC" w:rsidR="3A1B3E7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1CE4D356" w:rsidP="057F8CCC" w:rsidRDefault="1CE4D356" w14:paraId="56C68023" w14:textId="62F0528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CE4D356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296E7311">
        <w:trPr>
          <w:trHeight w:val="300"/>
        </w:trPr>
        <w:tc>
          <w:tcPr>
            <w:tcW w:w="2025" w:type="dxa"/>
            <w:tcMar/>
          </w:tcPr>
          <w:p w:rsidR="38998CA5" w:rsidP="057F8CCC" w:rsidRDefault="38998CA5" w14:paraId="381E016F" w14:textId="3623E8D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</w:t>
            </w: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_Helios</w:t>
            </w:r>
          </w:p>
        </w:tc>
        <w:tc>
          <w:tcPr>
            <w:tcW w:w="4302" w:type="dxa"/>
            <w:tcMar/>
          </w:tcPr>
          <w:p w:rsidR="38998CA5" w:rsidP="057F8CCC" w:rsidRDefault="38998CA5" w14:paraId="31C43961" w14:textId="110B9C8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38998CA5" w:rsidP="057F8CCC" w:rsidRDefault="38998CA5" w14:paraId="22647AF7" w14:textId="414B9825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"helios"</w:t>
            </w:r>
          </w:p>
          <w:p w:rsidR="38998CA5" w:rsidP="057F8CCC" w:rsidRDefault="38998CA5" w14:paraId="1CDB9D41" w14:textId="60D427CB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38998CA5" w:rsidP="057F8CCC" w:rsidRDefault="38998CA5" w14:paraId="6B9D7FBF" w14:textId="07580A22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"oil"</w:t>
            </w:r>
          </w:p>
          <w:p w:rsidR="38998CA5" w:rsidP="057F8CCC" w:rsidRDefault="38998CA5" w14:paraId="3B63C0E3" w14:textId="33A495F1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{Oil:0xc000122008 Client:&lt;nil&gt; Process:&lt;nil&gt; Host:&lt;nil&gt; Binary:&lt;nil&gt; Asset:&lt;nil&gt; Geo:&lt;nil&gt; LDAP:&lt;nil&gt; PDNS:&lt;nil&gt;}</w:t>
            </w:r>
          </w:p>
          <w:p w:rsidR="38998CA5" w:rsidP="057F8CCC" w:rsidRDefault="38998CA5" w14:paraId="7790DB2A" w14:textId="26EBEAD1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Oil Data: :</w:t>
            </w:r>
          </w:p>
          <w:p w:rsidR="38998CA5" w:rsidP="057F8CCC" w:rsidRDefault="38998CA5" w14:paraId="3F7E360C" w14:textId="716FE60C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38998CA5" w:rsidP="057F8CCC" w:rsidRDefault="38998CA5" w14:paraId="069E4646" w14:textId="04283734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"timestamp": "2025-01-23T21:12:09.000Z",</w:t>
            </w:r>
          </w:p>
          <w:p w:rsidR="38998CA5" w:rsidP="057F8CCC" w:rsidRDefault="38998CA5" w14:paraId="51EF389E" w14:textId="34E5AE5A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"clientIp": "1.2.3.4",</w:t>
            </w:r>
          </w:p>
          <w:p w:rsidR="38998CA5" w:rsidP="057F8CCC" w:rsidRDefault="38998CA5" w14:paraId="18F29BEB" w14:textId="3D9AFC0B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"message": "Security Alert",</w:t>
            </w:r>
          </w:p>
          <w:p w:rsidR="38998CA5" w:rsidP="057F8CCC" w:rsidRDefault="38998CA5" w14:paraId="421512AD" w14:textId="57688CA6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"displayMessage": "",</w:t>
            </w:r>
          </w:p>
          <w:p w:rsidR="38998CA5" w:rsidP="057F8CCC" w:rsidRDefault="38998CA5" w14:paraId="34FEC0DA" w14:textId="26AED020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"observerHostname": "sensor1",</w:t>
            </w:r>
          </w:p>
          <w:p w:rsidR="38998CA5" w:rsidP="057F8CCC" w:rsidRDefault="38998CA5" w14:paraId="7C21B527" w14:textId="73B014E5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"suricataSignature": "1234567",</w:t>
            </w:r>
          </w:p>
          <w:p w:rsidR="38998CA5" w:rsidP="057F8CCC" w:rsidRDefault="38998CA5" w14:paraId="05E3E620" w14:textId="63F4D333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"sourcePort": "46971",</w:t>
            </w:r>
          </w:p>
          <w:p w:rsidR="38998CA5" w:rsidP="057F8CCC" w:rsidRDefault="38998CA5" w14:paraId="55527833" w14:textId="42BC169C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"sourceThreatClassification": "Residential Proxy",</w:t>
            </w:r>
          </w:p>
          <w:p w:rsidR="38998CA5" w:rsidP="057F8CCC" w:rsidRDefault="38998CA5" w14:paraId="3624756C" w14:textId="08C3C98C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"sourceThreatService": "Unknown",</w:t>
            </w:r>
          </w:p>
          <w:p w:rsidR="38998CA5" w:rsidP="057F8CCC" w:rsidRDefault="38998CA5" w14:paraId="362A83AD" w14:textId="311CB292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"destinationThreatClassification": "Unclassified",</w:t>
            </w:r>
          </w:p>
          <w:p w:rsidR="38998CA5" w:rsidP="057F8CCC" w:rsidRDefault="38998CA5" w14:paraId="76E2C101" w14:textId="433BE384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"destinationThreatService": "UNCLASSIFIED",</w:t>
            </w:r>
          </w:p>
          <w:p w:rsidR="38998CA5" w:rsidP="057F8CCC" w:rsidRDefault="38998CA5" w14:paraId="2CD9F841" w14:textId="44FE2008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"pipeline": "megaoil_helios",</w:t>
            </w:r>
          </w:p>
          <w:p w:rsidR="38998CA5" w:rsidP="057F8CCC" w:rsidRDefault="38998CA5" w14:paraId="6457C801" w14:textId="55554C06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"tags": [</w:t>
            </w:r>
          </w:p>
          <w:p w:rsidR="38998CA5" w:rsidP="057F8CCC" w:rsidRDefault="38998CA5" w14:paraId="06FE9326" w14:textId="101B0F87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"megaoil_helios"</w:t>
            </w:r>
          </w:p>
          <w:p w:rsidR="38998CA5" w:rsidP="057F8CCC" w:rsidRDefault="38998CA5" w14:paraId="57D0FE98" w14:textId="38454A39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],</w:t>
            </w:r>
          </w:p>
          <w:p w:rsidR="38998CA5" w:rsidP="057F8CCC" w:rsidRDefault="38998CA5" w14:paraId="6A41AA3B" w14:textId="2C5B3195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"networkProtocol": "UDP",</w:t>
            </w:r>
          </w:p>
          <w:p w:rsidR="38998CA5" w:rsidP="057F8CCC" w:rsidRDefault="38998CA5" w14:paraId="44A593A4" w14:textId="64304B6D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"sourceASNOrg": "ASN-ACME",</w:t>
            </w:r>
          </w:p>
          <w:p w:rsidR="38998CA5" w:rsidP="057F8CCC" w:rsidRDefault="38998CA5" w14:paraId="3402EAA6" w14:textId="5C436215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"sourceASN": "1234",</w:t>
            </w:r>
          </w:p>
          <w:p w:rsidR="38998CA5" w:rsidP="057F8CCC" w:rsidRDefault="38998CA5" w14:paraId="2D1481A3" w14:textId="79AF35FC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"sourceCountry": "US",</w:t>
            </w:r>
          </w:p>
          <w:p w:rsidR="38998CA5" w:rsidP="057F8CCC" w:rsidRDefault="38998CA5" w14:paraId="3225A429" w14:textId="3E6EAB81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"sourceCity": "Atlanta",</w:t>
            </w:r>
          </w:p>
          <w:p w:rsidR="38998CA5" w:rsidP="057F8CCC" w:rsidRDefault="38998CA5" w14:paraId="1AC49479" w14:textId="7D66A41C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"destinationIP": "5.6.7.8",</w:t>
            </w:r>
          </w:p>
          <w:p w:rsidR="38998CA5" w:rsidP="057F8CCC" w:rsidRDefault="38998CA5" w14:paraId="0B773BE5" w14:textId="3DAF82B0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"destinationPort": "161"</w:t>
            </w:r>
          </w:p>
          <w:p w:rsidR="38998CA5" w:rsidP="057F8CCC" w:rsidRDefault="38998CA5" w14:paraId="505EA49D" w14:textId="5D211E0D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38998CA5" w:rsidP="057F8CCC" w:rsidRDefault="38998CA5" w14:paraId="575D39AC" w14:textId="340ACDD5">
            <w:pPr>
              <w:pStyle w:val="Normal"/>
            </w:pPr>
            <w:r w:rsidRPr="057F8CCC" w:rsidR="38998CA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6AA06E68" w:rsidP="057F8CCC" w:rsidRDefault="6AA06E68" w14:paraId="24F6D681" w14:textId="6C56D1A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AA06E6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3ABC5760">
        <w:trPr>
          <w:trHeight w:val="300"/>
        </w:trPr>
        <w:tc>
          <w:tcPr>
            <w:tcW w:w="2025" w:type="dxa"/>
            <w:tcMar/>
          </w:tcPr>
          <w:p w:rsidR="6CE93218" w:rsidP="057F8CCC" w:rsidRDefault="6CE93218" w14:paraId="7AB9EF32" w14:textId="6580BFA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ParseOilMissingKeyword</w:t>
            </w:r>
          </w:p>
        </w:tc>
        <w:tc>
          <w:tcPr>
            <w:tcW w:w="4302" w:type="dxa"/>
            <w:tcMar/>
          </w:tcPr>
          <w:p w:rsidR="6CE93218" w:rsidP="057F8CCC" w:rsidRDefault="6CE93218" w14:paraId="00A064DC" w14:textId="57D00560">
            <w:pPr>
              <w:pStyle w:val="Normal"/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Oil Data: {</w:t>
            </w:r>
          </w:p>
          <w:p w:rsidR="6CE93218" w:rsidP="057F8CCC" w:rsidRDefault="6CE93218" w14:paraId="780F141A" w14:textId="674285AF">
            <w:pPr>
              <w:pStyle w:val="Normal"/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Timestamp: </w:t>
            </w:r>
            <w:r>
              <w:br/>
            </w:r>
          </w:p>
          <w:p w:rsidR="6CE93218" w:rsidP="057F8CCC" w:rsidRDefault="6CE93218" w14:paraId="6B73AEDF" w14:textId="1EA5D47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UserPrincipal:alice.bob@example.com</w:t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  <w:r>
              <w:br/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DisplayName:laptop1 ClientIP:1.2.3.4 </w:t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ClientASNOrg:ASN-ACME</w:t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</w:t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EventType</w:t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: Outcome: Message:</w:t>
            </w:r>
          </w:p>
          <w:p w:rsidR="6CE93218" w:rsidP="057F8CCC" w:rsidRDefault="6CE93218" w14:paraId="280994C8" w14:textId="1C58C6F2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6CE93218" w:rsidP="057F8CCC" w:rsidRDefault="6CE93218" w14:paraId="6D6FDAD9" w14:textId="475C99A3">
            <w:pPr>
              <w:pStyle w:val="Normal"/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Client Data: {</w:t>
            </w:r>
            <w:r>
              <w:br/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AsOrg:ASN-ACME </w:t>
            </w:r>
            <w:r>
              <w:br/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ASN:1234 </w:t>
            </w:r>
            <w:r>
              <w:br/>
            </w: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IP:1.2.3.4}</w:t>
            </w:r>
          </w:p>
        </w:tc>
        <w:tc>
          <w:tcPr>
            <w:tcW w:w="3150" w:type="dxa"/>
            <w:tcMar/>
          </w:tcPr>
          <w:p w:rsidR="6CE93218" w:rsidP="057F8CCC" w:rsidRDefault="6CE93218" w14:paraId="3B4CFF7C" w14:textId="19DF526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CE9321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789289FE">
        <w:trPr>
          <w:trHeight w:val="300"/>
        </w:trPr>
        <w:tc>
          <w:tcPr>
            <w:tcW w:w="2025" w:type="dxa"/>
            <w:tcMar/>
          </w:tcPr>
          <w:p w:rsidR="7DA2EF8B" w:rsidP="057F8CCC" w:rsidRDefault="7DA2EF8B" w14:paraId="18638BF1" w14:textId="036D27B9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DA2EF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ParseProcess</w:t>
            </w:r>
          </w:p>
        </w:tc>
        <w:tc>
          <w:tcPr>
            <w:tcW w:w="4302" w:type="dxa"/>
            <w:tcMar/>
          </w:tcPr>
          <w:p w:rsidR="7DA2EF8B" w:rsidP="057F8CCC" w:rsidRDefault="7DA2EF8B" w14:paraId="26292D8C" w14:textId="32F30783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Source: process </w:t>
            </w:r>
          </w:p>
          <w:p w:rsidR="7DA2EF8B" w:rsidP="057F8CCC" w:rsidRDefault="7DA2EF8B" w14:paraId="18524E93" w14:textId="4840362F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Structure Type: process </w:t>
            </w:r>
          </w:p>
          <w:p w:rsidR="7DA2EF8B" w:rsidP="057F8CCC" w:rsidRDefault="7DA2EF8B" w14:paraId="6887C40A" w14:textId="368C79E4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Entry 1: {Oil: Client: Process:0xc000124000 Host: Binary: Asset: Geo: LDAP: PDNS:} </w:t>
            </w:r>
          </w:p>
          <w:p w:rsidR="7DA2EF8B" w:rsidP="057F8CCC" w:rsidRDefault="7DA2EF8B" w14:paraId="4EB91279" w14:textId="37A154F1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Process Data:: { </w:t>
            </w:r>
          </w:p>
          <w:p w:rsidR="7DA2EF8B" w:rsidP="057F8CCC" w:rsidRDefault="7DA2EF8B" w14:paraId="29D0B65E" w14:textId="388A922F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"name": "java", "command_line": "/usr/local/java/java_base/bin/java -Dp=executionserver -server -d64 -verbose:gc", "entity_id": "00003094-0000-13ad-01d8-6a476fb04ab2", "executable": "/bw/local/java/jdk1.8.0_312/bin/java", "pid": 5037, "start": "2022-05-17T23:40:05.647Z", </w:t>
            </w:r>
          </w:p>
          <w:p w:rsidR="7DA2EF8B" w:rsidP="057F8CCC" w:rsidRDefault="7DA2EF8B" w14:paraId="3549EA0E" w14:textId="51F079EB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"uptime": 53818, "parent_name": "bash", "parent_pid": 5028, "parent_entity_id": "00003094-0000-13a4-01d8-6a476faec8c6-000000000001", </w:t>
            </w:r>
          </w:p>
          <w:p w:rsidR="7DA2EF8B" w:rsidP="057F8CCC" w:rsidRDefault="7DA2EF8B" w14:paraId="65DFA0B4" w14:textId="61DC70DB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"user_name": "alice", "host_name": "host1", "host_type": "workstation", "host_ips": [ "192.168.0.1" ], "host_os": "linux", "code_signed": false, </w:t>
            </w:r>
          </w:p>
          <w:p w:rsidR="7DA2EF8B" w:rsidP="057F8CCC" w:rsidRDefault="7DA2EF8B" w14:paraId="5D9A1473" w14:textId="5B8F39FD">
            <w:pPr>
              <w:spacing w:before="240" w:beforeAutospacing="off" w:after="240" w:afterAutospacing="off"/>
            </w:pP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"</w:t>
            </w: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url</w:t>
            </w:r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": "</w:t>
            </w:r>
            <w:hyperlink w:anchor="/analyze/00003094-0000-13ad-01d8-6a476fb04ab2/1652830876949?cb.legacy_5x_mode=false%22" r:id="R10fbca7f2cda4ce9">
              <w:r w:rsidRPr="057F8CCC" w:rsidR="7DA2EF8B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US"/>
                </w:rPr>
                <w:t>https://cbr.example.com/#/analyze/00003094-0000-13ad-01d8-6a476fb04ab2/1652830876949?cb.legacy_5x_mode=false"</w:t>
              </w:r>
            </w:hyperlink>
            <w:r w:rsidRPr="057F8CCC" w:rsidR="7DA2EF8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}</w:t>
            </w:r>
          </w:p>
        </w:tc>
        <w:tc>
          <w:tcPr>
            <w:tcW w:w="3150" w:type="dxa"/>
            <w:tcMar/>
          </w:tcPr>
          <w:p w:rsidR="7DA2EF8B" w:rsidP="057F8CCC" w:rsidRDefault="7DA2EF8B" w14:paraId="7BB186A1" w14:textId="5630767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DA2EF8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381FCE30">
        <w:trPr>
          <w:trHeight w:val="300"/>
        </w:trPr>
        <w:tc>
          <w:tcPr>
            <w:tcW w:w="2025" w:type="dxa"/>
            <w:tcMar/>
          </w:tcPr>
          <w:p w:rsidR="5511FCCB" w:rsidP="057F8CCC" w:rsidRDefault="5511FCCB" w14:paraId="07470B19" w14:textId="0DDE83A2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5511FCCB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ParseBinary</w:t>
            </w:r>
          </w:p>
        </w:tc>
        <w:tc>
          <w:tcPr>
            <w:tcW w:w="4302" w:type="dxa"/>
            <w:tcMar/>
          </w:tcPr>
          <w:p w:rsidR="5AEA094A" w:rsidP="057F8CCC" w:rsidRDefault="5AEA094A" w14:paraId="14F0D60A" w14:textId="42424BAF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5AEA094A" w:rsidP="057F8CCC" w:rsidRDefault="5AEA094A" w14:paraId="14709407" w14:textId="073A6481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"binary"</w:t>
            </w:r>
          </w:p>
          <w:p w:rsidR="5AEA094A" w:rsidP="057F8CCC" w:rsidRDefault="5AEA094A" w14:paraId="6E9FBD67" w14:textId="61CB7DDC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5AEA094A" w:rsidP="057F8CCC" w:rsidRDefault="5AEA094A" w14:paraId="67037088" w14:textId="048D6800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"binary"</w:t>
            </w:r>
          </w:p>
          <w:p w:rsidR="5AEA094A" w:rsidP="057F8CCC" w:rsidRDefault="5AEA094A" w14:paraId="36276B7A" w14:textId="44966245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{Oil:&lt;nil&gt; Client:&lt;nil&gt; Process:&lt;nil&gt; Host:&lt;nil&gt; Binary:0xc00010e0e0 Asset:&lt;nil&gt; Geo:&lt;nil&gt; LDAP:&lt;nil&gt; PDNS:&lt;nil&gt;}</w:t>
            </w:r>
          </w:p>
          <w:p w:rsidR="5AEA094A" w:rsidP="057F8CCC" w:rsidRDefault="5AEA094A" w14:paraId="57A2F1D4" w14:textId="2B88142B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Binary Data: :</w:t>
            </w:r>
          </w:p>
          <w:p w:rsidR="5AEA094A" w:rsidP="057F8CCC" w:rsidRDefault="5AEA094A" w14:paraId="40B8F75B" w14:textId="7F22CD52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5AEA094A" w:rsidP="057F8CCC" w:rsidRDefault="5AEA094A" w14:paraId="4F1C2218" w14:textId="574D57E9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"md5": "F88ADB10AB5313D4FA33416F6F5FB4FF",</w:t>
            </w:r>
          </w:p>
          <w:p w:rsidR="5AEA094A" w:rsidP="057F8CCC" w:rsidRDefault="5AEA094A" w14:paraId="5CF163A6" w14:textId="29789BC1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"sha256": "",</w:t>
            </w:r>
          </w:p>
          <w:p w:rsidR="5AEA094A" w:rsidP="057F8CCC" w:rsidRDefault="5AEA094A" w14:paraId="56A0E1DF" w14:textId="119EE960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"filename": "ysoserial.exe",</w:t>
            </w:r>
          </w:p>
          <w:p w:rsidR="5AEA094A" w:rsidP="057F8CCC" w:rsidRDefault="5AEA094A" w14:paraId="17ECDB99" w14:textId="08CFB6BF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"accessed": "2022-04-27T11:50:32.029Z",</w:t>
            </w:r>
          </w:p>
          <w:p w:rsidR="5AEA094A" w:rsidP="057F8CCC" w:rsidRDefault="5AEA094A" w14:paraId="5C03AB1B" w14:textId="48B78D95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"hosts": [</w:t>
            </w:r>
          </w:p>
          <w:p w:rsidR="5AEA094A" w:rsidP="057F8CCC" w:rsidRDefault="5AEA094A" w14:paraId="7C67F44C" w14:textId="2BFFF822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"host1"</w:t>
            </w:r>
          </w:p>
          <w:p w:rsidR="5AEA094A" w:rsidP="057F8CCC" w:rsidRDefault="5AEA094A" w14:paraId="4AA40D89" w14:textId="395349ED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],</w:t>
            </w:r>
          </w:p>
          <w:p w:rsidR="5AEA094A" w:rsidP="057F8CCC" w:rsidRDefault="5AEA094A" w14:paraId="55704F82" w14:textId="3FBD7869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"codeSigned": false,</w:t>
            </w:r>
          </w:p>
          <w:p w:rsidR="5AEA094A" w:rsidP="057F8CCC" w:rsidRDefault="5AEA094A" w14:paraId="5D6CEE31" w14:textId="5B33C3D8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"url": "</w:t>
            </w: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https://cbr.example.com/#/binary/F88ADB10AB5313D4FA33416F6F5FB4FF</w:t>
            </w: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</w:t>
            </w:r>
          </w:p>
          <w:p w:rsidR="5AEA094A" w:rsidP="057F8CCC" w:rsidRDefault="5AEA094A" w14:paraId="150FF54A" w14:textId="24E2F6CB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5AEA094A" w:rsidP="057F8CCC" w:rsidRDefault="5AEA094A" w14:paraId="73AF7906" w14:textId="7F8CBB23">
            <w:pPr>
              <w:pStyle w:val="Normal"/>
            </w:pPr>
            <w:r w:rsidRPr="057F8CCC" w:rsidR="5AEA094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429D1F45" w14:textId="6F5AAAD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1A271B22">
        <w:trPr>
          <w:trHeight w:val="300"/>
        </w:trPr>
        <w:tc>
          <w:tcPr>
            <w:tcW w:w="2025" w:type="dxa"/>
            <w:tcMar/>
          </w:tcPr>
          <w:p w:rsidR="1DD50997" w:rsidP="057F8CCC" w:rsidRDefault="1DD50997" w14:paraId="04FEAF14" w14:textId="6882097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1DD5099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ParseAsset</w:t>
            </w:r>
          </w:p>
        </w:tc>
        <w:tc>
          <w:tcPr>
            <w:tcW w:w="4302" w:type="dxa"/>
            <w:tcMar/>
          </w:tcPr>
          <w:p w:rsidR="2AEF0203" w:rsidP="057F8CCC" w:rsidRDefault="2AEF0203" w14:paraId="6B6A313C" w14:textId="040B19A8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2AEF0203" w:rsidP="057F8CCC" w:rsidRDefault="2AEF0203" w14:paraId="476B0F75" w14:textId="2848D1A2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"asset"</w:t>
            </w:r>
          </w:p>
          <w:p w:rsidR="2AEF0203" w:rsidP="057F8CCC" w:rsidRDefault="2AEF0203" w14:paraId="14C367FE" w14:textId="67FB425B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2AEF0203" w:rsidP="057F8CCC" w:rsidRDefault="2AEF0203" w14:paraId="7E13E17E" w14:textId="488B0D9E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"asset"</w:t>
            </w:r>
          </w:p>
          <w:p w:rsidR="2AEF0203" w:rsidP="057F8CCC" w:rsidRDefault="2AEF0203" w14:paraId="2C0A0B81" w14:textId="1C980B39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{Oil:&lt;nil&gt; Client:&lt;nil&gt; Process:&lt;nil&gt; Host:&lt;nil&gt; Binary:&lt;nil&gt; Asset:0xc000120120 Geo:&lt;nil&gt; LDAP:&lt;nil&gt; PDNS:&lt;nil&gt;}</w:t>
            </w:r>
          </w:p>
          <w:p w:rsidR="2AEF0203" w:rsidP="057F8CCC" w:rsidRDefault="2AEF0203" w14:paraId="4FDDFD9C" w14:textId="43A4FBF8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Asset Data: :</w:t>
            </w:r>
          </w:p>
          <w:p w:rsidR="2AEF0203" w:rsidP="057F8CCC" w:rsidRDefault="2AEF0203" w14:paraId="425C81F7" w14:textId="56A38945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2AEF0203" w:rsidP="057F8CCC" w:rsidRDefault="2AEF0203" w14:paraId="4991A90C" w14:textId="4A5E31B4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"name": "SERVER.EXAMPLE.COM",</w:t>
            </w:r>
          </w:p>
          <w:p w:rsidR="2AEF0203" w:rsidP="057F8CCC" w:rsidRDefault="2AEF0203" w14:paraId="3D419091" w14:textId="1571AA40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"ip": "10.0.0.1",</w:t>
            </w:r>
          </w:p>
          <w:p w:rsidR="2AEF0203" w:rsidP="057F8CCC" w:rsidRDefault="2AEF0203" w14:paraId="59644F90" w14:textId="64B03EF1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"platformName": "Security Investigator",</w:t>
            </w:r>
          </w:p>
          <w:p w:rsidR="2AEF0203" w:rsidP="057F8CCC" w:rsidRDefault="2AEF0203" w14:paraId="7714D585" w14:textId="28F543DB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"platformOwner": "Alice",</w:t>
            </w:r>
          </w:p>
          <w:p w:rsidR="2AEF0203" w:rsidP="057F8CCC" w:rsidRDefault="2AEF0203" w14:paraId="0E433B60" w14:textId="33EFD498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"executive": "Bob",</w:t>
            </w:r>
          </w:p>
          <w:p w:rsidR="2AEF0203" w:rsidP="057F8CCC" w:rsidRDefault="2AEF0203" w14:paraId="266B3FB5" w14:textId="676E7F52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"stackName": "Cyber Defense",</w:t>
            </w:r>
          </w:p>
          <w:p w:rsidR="2AEF0203" w:rsidP="057F8CCC" w:rsidRDefault="2AEF0203" w14:paraId="56951C7C" w14:textId="60D6C3C0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"stackOwner": "Charlie",</w:t>
            </w:r>
          </w:p>
          <w:p w:rsidR="2AEF0203" w:rsidP="057F8CCC" w:rsidRDefault="2AEF0203" w14:paraId="4CC7A842" w14:textId="20B5D917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"created": "2024-05-07T00:00:00Z",</w:t>
            </w:r>
          </w:p>
          <w:p w:rsidR="2AEF0203" w:rsidP="057F8CCC" w:rsidRDefault="2AEF0203" w14:paraId="4240CB94" w14:textId="40D46233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"updated": "2025-01-15T00:00:00Z"</w:t>
            </w:r>
          </w:p>
          <w:p w:rsidR="2AEF0203" w:rsidP="057F8CCC" w:rsidRDefault="2AEF0203" w14:paraId="3FF28428" w14:textId="3A481710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2AEF0203" w:rsidP="057F8CCC" w:rsidRDefault="2AEF0203" w14:paraId="650223BE" w14:textId="0A55D134">
            <w:pPr>
              <w:pStyle w:val="Normal"/>
            </w:pPr>
            <w:r w:rsidRPr="057F8CCC" w:rsidR="2AEF0203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3D6C3C00" w14:textId="799ED964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64112CDD">
        <w:trPr>
          <w:trHeight w:val="300"/>
        </w:trPr>
        <w:tc>
          <w:tcPr>
            <w:tcW w:w="2025" w:type="dxa"/>
            <w:tcMar/>
          </w:tcPr>
          <w:p w:rsidR="640084B9" w:rsidP="057F8CCC" w:rsidRDefault="640084B9" w14:paraId="0D589547" w14:textId="03D4B8F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640084B9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ParseGeo</w:t>
            </w:r>
          </w:p>
        </w:tc>
        <w:tc>
          <w:tcPr>
            <w:tcW w:w="4302" w:type="dxa"/>
            <w:tcMar/>
          </w:tcPr>
          <w:p w:rsidR="3C221608" w:rsidP="057F8CCC" w:rsidRDefault="3C221608" w14:paraId="7E6507C6" w14:textId="017315DA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3C221608" w:rsidP="057F8CCC" w:rsidRDefault="3C221608" w14:paraId="6DDB3418" w14:textId="7D2E940D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"geo"</w:t>
            </w:r>
          </w:p>
          <w:p w:rsidR="3C221608" w:rsidP="057F8CCC" w:rsidRDefault="3C221608" w14:paraId="640F5DBB" w14:textId="17FF1EC1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3C221608" w:rsidP="057F8CCC" w:rsidRDefault="3C221608" w14:paraId="349E792F" w14:textId="12F354A3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"geo"</w:t>
            </w:r>
          </w:p>
          <w:p w:rsidR="3C221608" w:rsidP="057F8CCC" w:rsidRDefault="3C221608" w14:paraId="19F58653" w14:textId="27F5B7DF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{Oil:&lt;nil&gt; Client:&lt;nil&gt; Process:&lt;nil&gt; Host:&lt;nil&gt; Binary:&lt;nil&gt; Asset:&lt;nil&gt; Geo:0xc000118140 LDAP:&lt;nil&gt; PDNS:&lt;nil&gt;}</w:t>
            </w:r>
          </w:p>
          <w:p w:rsidR="3C221608" w:rsidP="057F8CCC" w:rsidRDefault="3C221608" w14:paraId="550D24C0" w14:textId="2160C80D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Geo Data: :</w:t>
            </w:r>
          </w:p>
          <w:p w:rsidR="3C221608" w:rsidP="057F8CCC" w:rsidRDefault="3C221608" w14:paraId="53B147F8" w14:textId="4CBE99CC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3C221608" w:rsidP="057F8CCC" w:rsidRDefault="3C221608" w14:paraId="54F12CDF" w14:textId="3469ADA5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"countryCode": "AU",</w:t>
            </w:r>
          </w:p>
          <w:p w:rsidR="3C221608" w:rsidP="057F8CCC" w:rsidRDefault="3C221608" w14:paraId="19773E0D" w14:textId="33A219BB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"countryName": "Australia",</w:t>
            </w:r>
          </w:p>
          <w:p w:rsidR="3C221608" w:rsidP="057F8CCC" w:rsidRDefault="3C221608" w14:paraId="13ECCA50" w14:textId="1FA9EE9F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"asNumber": "",</w:t>
            </w:r>
          </w:p>
          <w:p w:rsidR="3C221608" w:rsidP="057F8CCC" w:rsidRDefault="3C221608" w14:paraId="72B4AFAF" w14:textId="620A61E6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"asOrg": "",</w:t>
            </w:r>
          </w:p>
          <w:p w:rsidR="3C221608" w:rsidP="057F8CCC" w:rsidRDefault="3C221608" w14:paraId="2AFD4D05" w14:textId="3EB70CA6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"ip": "1.2.3.4"</w:t>
            </w:r>
          </w:p>
          <w:p w:rsidR="3C221608" w:rsidP="057F8CCC" w:rsidRDefault="3C221608" w14:paraId="2417321C" w14:textId="0535719D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3C221608" w:rsidP="057F8CCC" w:rsidRDefault="3C221608" w14:paraId="6031D862" w14:textId="5A6BED6C">
            <w:pPr>
              <w:pStyle w:val="Normal"/>
            </w:pPr>
            <w:r w:rsidRPr="057F8CCC" w:rsidR="3C221608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65A53D49" w14:textId="6979C25B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483790FA">
        <w:trPr>
          <w:trHeight w:val="300"/>
        </w:trPr>
        <w:tc>
          <w:tcPr>
            <w:tcW w:w="2025" w:type="dxa"/>
            <w:tcMar/>
          </w:tcPr>
          <w:p w:rsidR="4231E697" w:rsidP="057F8CCC" w:rsidRDefault="4231E697" w14:paraId="37064B19" w14:textId="500F16D6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4231E697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ParseLDAP</w:t>
            </w:r>
          </w:p>
        </w:tc>
        <w:tc>
          <w:tcPr>
            <w:tcW w:w="4302" w:type="dxa"/>
            <w:tcMar/>
          </w:tcPr>
          <w:p w:rsidR="617C6335" w:rsidP="057F8CCC" w:rsidRDefault="617C6335" w14:paraId="7DF74DC6" w14:textId="1939AF43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617C6335" w:rsidP="057F8CCC" w:rsidRDefault="617C6335" w14:paraId="43C5696A" w14:textId="2C3AB185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"ldap"</w:t>
            </w:r>
          </w:p>
          <w:p w:rsidR="617C6335" w:rsidP="057F8CCC" w:rsidRDefault="617C6335" w14:paraId="259D066F" w14:textId="59621F76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617C6335" w:rsidP="057F8CCC" w:rsidRDefault="617C6335" w14:paraId="1D521633" w14:textId="20AD95BA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"ldap"</w:t>
            </w:r>
          </w:p>
          <w:p w:rsidR="617C6335" w:rsidP="057F8CCC" w:rsidRDefault="617C6335" w14:paraId="36653656" w14:textId="41533425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{Oil:&lt;nil&gt; Client:&lt;nil&gt; Process:&lt;nil&gt; Host:&lt;nil&gt; Binary:&lt;nil&gt; Asset:&lt;nil&gt; Geo:&lt;nil&gt; LDAP:0xc000068320 PDNS:&lt;nil&gt;}</w:t>
            </w:r>
          </w:p>
          <w:p w:rsidR="617C6335" w:rsidP="057F8CCC" w:rsidRDefault="617C6335" w14:paraId="4A5CE49C" w14:textId="1A10DEA4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LDAP Data: :</w:t>
            </w:r>
          </w:p>
          <w:p w:rsidR="617C6335" w:rsidP="057F8CCC" w:rsidRDefault="617C6335" w14:paraId="7DBA81B3" w14:textId="6649BA72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617C6335" w:rsidP="057F8CCC" w:rsidRDefault="617C6335" w14:paraId="2D66A510" w14:textId="0A1F87E6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"email": "</w:t>
            </w: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alice.bob@example.com</w:t>
            </w: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",</w:t>
            </w:r>
          </w:p>
          <w:p w:rsidR="617C6335" w:rsidP="057F8CCC" w:rsidRDefault="617C6335" w14:paraId="675631B7" w14:textId="3764D209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"fullName": "Alice Bob",</w:t>
            </w:r>
          </w:p>
          <w:p w:rsidR="617C6335" w:rsidP="057F8CCC" w:rsidRDefault="617C6335" w14:paraId="032BBC5F" w14:textId="0460B6BB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"name": "abob",</w:t>
            </w:r>
          </w:p>
          <w:p w:rsidR="617C6335" w:rsidP="057F8CCC" w:rsidRDefault="617C6335" w14:paraId="6FCEA0D3" w14:textId="3BDC2F17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"title": "CISO",</w:t>
            </w:r>
          </w:p>
          <w:p w:rsidR="617C6335" w:rsidP="057F8CCC" w:rsidRDefault="617C6335" w14:paraId="6D5A4D47" w14:textId="5F468FF0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"companyName": "Example Corp",</w:t>
            </w:r>
          </w:p>
          <w:p w:rsidR="617C6335" w:rsidP="057F8CCC" w:rsidRDefault="617C6335" w14:paraId="1FE31395" w14:textId="53997953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"phone": "+1 (555) 555-5555",</w:t>
            </w:r>
          </w:p>
          <w:p w:rsidR="617C6335" w:rsidP="057F8CCC" w:rsidRDefault="617C6335" w14:paraId="0B8384EB" w14:textId="6F5DDEE1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"mobile": "+1 (555) 777-7777",</w:t>
            </w:r>
          </w:p>
          <w:p w:rsidR="617C6335" w:rsidP="057F8CCC" w:rsidRDefault="617C6335" w14:paraId="65C53B84" w14:textId="49595808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"created": "2015-01-01 20:00:00+00:00",</w:t>
            </w:r>
          </w:p>
          <w:p w:rsidR="617C6335" w:rsidP="057F8CCC" w:rsidRDefault="617C6335" w14:paraId="4F33BD20" w14:textId="32654C24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"manager": "CN=Bob Charlie (Example-Atlanta) bcharlie,OU=Users,OU=Standard Users,OU=Users and Computers,OU=Atlanta,OU=Example,DC=DOMAIN,DC=EXAMPLE,DC=com",</w:t>
            </w:r>
          </w:p>
          <w:p w:rsidR="617C6335" w:rsidP="057F8CCC" w:rsidRDefault="617C6335" w14:paraId="67DA53D5" w14:textId="3D83C2E3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"age": "8692"</w:t>
            </w:r>
          </w:p>
          <w:p w:rsidR="617C6335" w:rsidP="057F8CCC" w:rsidRDefault="617C6335" w14:paraId="591A8E9E" w14:textId="38B77368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617C6335" w:rsidP="057F8CCC" w:rsidRDefault="617C6335" w14:paraId="309CC259" w14:textId="23E90FA2">
            <w:pPr>
              <w:pStyle w:val="Normal"/>
            </w:pPr>
            <w:r w:rsidRPr="057F8CCC" w:rsidR="617C6335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6F38C00C" w14:textId="2F1C5641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6BC3CE31">
        <w:trPr>
          <w:trHeight w:val="300"/>
        </w:trPr>
        <w:tc>
          <w:tcPr>
            <w:tcW w:w="2025" w:type="dxa"/>
            <w:tcMar/>
          </w:tcPr>
          <w:p w:rsidR="7FE88FEA" w:rsidP="057F8CCC" w:rsidRDefault="7FE88FEA" w14:paraId="4182A7F1" w14:textId="78764B40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7FE88FEA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ParsePDNS</w:t>
            </w:r>
          </w:p>
        </w:tc>
        <w:tc>
          <w:tcPr>
            <w:tcW w:w="4302" w:type="dxa"/>
            <w:tcMar/>
          </w:tcPr>
          <w:p w:rsidR="111F7134" w:rsidP="057F8CCC" w:rsidRDefault="111F7134" w14:paraId="4DA7E36F" w14:textId="7B9FE1CD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Source: :</w:t>
            </w:r>
          </w:p>
          <w:p w:rsidR="111F7134" w:rsidP="057F8CCC" w:rsidRDefault="111F7134" w14:paraId="28332745" w14:textId="24F75904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"pdns"</w:t>
            </w:r>
          </w:p>
          <w:p w:rsidR="111F7134" w:rsidP="057F8CCC" w:rsidRDefault="111F7134" w14:paraId="4C1906B6" w14:textId="512C648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Structure Type: :</w:t>
            </w:r>
          </w:p>
          <w:p w:rsidR="111F7134" w:rsidP="057F8CCC" w:rsidRDefault="111F7134" w14:paraId="41332778" w14:textId="68A335E3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"pdns"</w:t>
            </w:r>
          </w:p>
          <w:p w:rsidR="111F7134" w:rsidP="057F8CCC" w:rsidRDefault="111F7134" w14:paraId="76A8D61E" w14:textId="455327DC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Entry 1: {Oil:&lt;nil&gt; Client:&lt;nil&gt; Process:&lt;nil&gt; Host:&lt;nil&gt; Binary:&lt;nil&gt; Asset:&lt;nil&gt; Geo:&lt;nil&gt; LDAP:&lt;nil&gt; PDNS:0xc000008180}</w:t>
            </w:r>
          </w:p>
          <w:p w:rsidR="111F7134" w:rsidP="057F8CCC" w:rsidRDefault="111F7134" w14:paraId="590D5A56" w14:textId="736045ED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PDNS Data: :</w:t>
            </w:r>
          </w:p>
          <w:p w:rsidR="111F7134" w:rsidP="057F8CCC" w:rsidRDefault="111F7134" w14:paraId="712132F0" w14:textId="45D83F53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{</w:t>
            </w:r>
          </w:p>
          <w:p w:rsidR="111F7134" w:rsidP="057F8CCC" w:rsidRDefault="111F7134" w14:paraId="6461D17F" w14:textId="7F73EEBB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"answers": [</w:t>
            </w:r>
          </w:p>
          <w:p w:rsidR="111F7134" w:rsidP="057F8CCC" w:rsidRDefault="111F7134" w14:paraId="7B09C7E4" w14:textId="1228DA75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{</w:t>
            </w:r>
          </w:p>
          <w:p w:rsidR="111F7134" w:rsidP="057F8CCC" w:rsidRDefault="111F7134" w14:paraId="2CB8AC62" w14:textId="50E23284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"data": "1.2.3.4",</w:t>
            </w:r>
          </w:p>
          <w:p w:rsidR="111F7134" w:rsidP="057F8CCC" w:rsidRDefault="111F7134" w14:paraId="3DA71CF5" w14:textId="4D777B5A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"name": "a.internal-test-ignore.biz",</w:t>
            </w:r>
          </w:p>
          <w:p w:rsidR="111F7134" w:rsidP="057F8CCC" w:rsidRDefault="111F7134" w14:paraId="3EE8A3F6" w14:textId="15A81568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"type": "A",</w:t>
            </w:r>
          </w:p>
          <w:p w:rsidR="111F7134" w:rsidP="057F8CCC" w:rsidRDefault="111F7134" w14:paraId="092232BF" w14:textId="3C5ED434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"count": 1346,</w:t>
            </w:r>
          </w:p>
          <w:p w:rsidR="111F7134" w:rsidP="057F8CCC" w:rsidRDefault="111F7134" w14:paraId="381B12A2" w14:textId="0B948DF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"start": "2019-11-06T22:54:18Z",</w:t>
            </w:r>
          </w:p>
          <w:p w:rsidR="111F7134" w:rsidP="057F8CCC" w:rsidRDefault="111F7134" w14:paraId="78993E90" w14:textId="3A1CC17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"end": "2025-01-23T00:23:21Z"</w:t>
            </w:r>
          </w:p>
          <w:p w:rsidR="111F7134" w:rsidP="057F8CCC" w:rsidRDefault="111F7134" w14:paraId="7E0DC4F3" w14:textId="05F8A950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},</w:t>
            </w:r>
          </w:p>
          <w:p w:rsidR="111F7134" w:rsidP="057F8CCC" w:rsidRDefault="111F7134" w14:paraId="7C2FF392" w14:textId="4B9D716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{</w:t>
            </w:r>
          </w:p>
          <w:p w:rsidR="111F7134" w:rsidP="057F8CCC" w:rsidRDefault="111F7134" w14:paraId="7E0D33CA" w14:textId="7839BB2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"data": "1.2.3.4",</w:t>
            </w:r>
          </w:p>
          <w:p w:rsidR="111F7134" w:rsidP="057F8CCC" w:rsidRDefault="111F7134" w14:paraId="21877041" w14:textId="489F510E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"name": "b.internal-test-ignore.biz",</w:t>
            </w:r>
          </w:p>
          <w:p w:rsidR="111F7134" w:rsidP="057F8CCC" w:rsidRDefault="111F7134" w14:paraId="44C99699" w14:textId="3ED05D41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"type": "A",</w:t>
            </w:r>
          </w:p>
          <w:p w:rsidR="111F7134" w:rsidP="057F8CCC" w:rsidRDefault="111F7134" w14:paraId="1EC54F93" w14:textId="67EC3F5C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"count": 1346,</w:t>
            </w:r>
          </w:p>
          <w:p w:rsidR="111F7134" w:rsidP="057F8CCC" w:rsidRDefault="111F7134" w14:paraId="5C3EE9BF" w14:textId="2F557BC5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"start": "2019-11-06T22:54:18Z",</w:t>
            </w:r>
          </w:p>
          <w:p w:rsidR="111F7134" w:rsidP="057F8CCC" w:rsidRDefault="111F7134" w14:paraId="6C5C0737" w14:textId="23FCD321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"end": "2025-01-23T00:23:21Z"</w:t>
            </w:r>
          </w:p>
          <w:p w:rsidR="111F7134" w:rsidP="057F8CCC" w:rsidRDefault="111F7134" w14:paraId="2A01F8A2" w14:textId="74A230BE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},</w:t>
            </w:r>
          </w:p>
          <w:p w:rsidR="111F7134" w:rsidP="057F8CCC" w:rsidRDefault="111F7134" w14:paraId="308499BA" w14:textId="2AA16F0A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{</w:t>
            </w:r>
          </w:p>
          <w:p w:rsidR="111F7134" w:rsidP="057F8CCC" w:rsidRDefault="111F7134" w14:paraId="3D5BB2C9" w14:textId="22947887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"data": "1.2.3.4",</w:t>
            </w:r>
          </w:p>
          <w:p w:rsidR="111F7134" w:rsidP="057F8CCC" w:rsidRDefault="111F7134" w14:paraId="2D912C07" w14:textId="1F261FA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"name": "ns1.37cw.com",</w:t>
            </w:r>
          </w:p>
          <w:p w:rsidR="111F7134" w:rsidP="057F8CCC" w:rsidRDefault="111F7134" w14:paraId="2AE66E6E" w14:textId="10340487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"type": "A",</w:t>
            </w:r>
          </w:p>
          <w:p w:rsidR="111F7134" w:rsidP="057F8CCC" w:rsidRDefault="111F7134" w14:paraId="6BA85A7F" w14:textId="701D90ED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"count": 1,</w:t>
            </w:r>
          </w:p>
          <w:p w:rsidR="111F7134" w:rsidP="057F8CCC" w:rsidRDefault="111F7134" w14:paraId="1974679E" w14:textId="054ACB52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"start": "2023-03-11T22:50:20Z",</w:t>
            </w:r>
          </w:p>
          <w:p w:rsidR="111F7134" w:rsidP="057F8CCC" w:rsidRDefault="111F7134" w14:paraId="0ED2B78A" w14:textId="7B82EC8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"end": "2023-03-11T22:50:20Z"</w:t>
            </w:r>
          </w:p>
          <w:p w:rsidR="111F7134" w:rsidP="057F8CCC" w:rsidRDefault="111F7134" w14:paraId="56A89477" w14:textId="59949AE7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},</w:t>
            </w:r>
          </w:p>
          <w:p w:rsidR="111F7134" w:rsidP="057F8CCC" w:rsidRDefault="111F7134" w14:paraId="64B6781E" w14:textId="6B43B3BC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{</w:t>
            </w:r>
          </w:p>
          <w:p w:rsidR="111F7134" w:rsidP="057F8CCC" w:rsidRDefault="111F7134" w14:paraId="0F9DD141" w14:textId="741CED6E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"data": "1.2.3.4",</w:t>
            </w:r>
          </w:p>
          <w:p w:rsidR="111F7134" w:rsidP="057F8CCC" w:rsidRDefault="111F7134" w14:paraId="524FD935" w14:textId="0E0080A8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"name": "ns2.37cw.com",</w:t>
            </w:r>
          </w:p>
          <w:p w:rsidR="111F7134" w:rsidP="057F8CCC" w:rsidRDefault="111F7134" w14:paraId="243DCD9C" w14:textId="382CDDF4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"type": "A",</w:t>
            </w:r>
          </w:p>
          <w:p w:rsidR="111F7134" w:rsidP="057F8CCC" w:rsidRDefault="111F7134" w14:paraId="2929D322" w14:textId="582DB10A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"count": 1,</w:t>
            </w:r>
          </w:p>
          <w:p w:rsidR="111F7134" w:rsidP="057F8CCC" w:rsidRDefault="111F7134" w14:paraId="1FAC3663" w14:textId="01B0FB24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"start": "2023-03-11T22:50:20Z",</w:t>
            </w:r>
          </w:p>
          <w:p w:rsidR="111F7134" w:rsidP="057F8CCC" w:rsidRDefault="111F7134" w14:paraId="4AD0AE0F" w14:textId="797A912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"end": "2023-03-11T22:50:20Z"</w:t>
            </w:r>
          </w:p>
          <w:p w:rsidR="111F7134" w:rsidP="057F8CCC" w:rsidRDefault="111F7134" w14:paraId="3A6A5FB0" w14:textId="3157337C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},</w:t>
            </w:r>
          </w:p>
          <w:p w:rsidR="111F7134" w:rsidP="057F8CCC" w:rsidRDefault="111F7134" w14:paraId="7887AB1A" w14:textId="4D9567C5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{</w:t>
            </w:r>
          </w:p>
          <w:p w:rsidR="111F7134" w:rsidP="057F8CCC" w:rsidRDefault="111F7134" w14:paraId="4BB9CA53" w14:textId="517ABB3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"data": "1.2.3.4",</w:t>
            </w:r>
          </w:p>
          <w:p w:rsidR="111F7134" w:rsidP="057F8CCC" w:rsidRDefault="111F7134" w14:paraId="13D61A28" w14:textId="3D917E4A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"name": "ns1.45mov.com",</w:t>
            </w:r>
          </w:p>
          <w:p w:rsidR="111F7134" w:rsidP="057F8CCC" w:rsidRDefault="111F7134" w14:paraId="07388721" w14:textId="2DF8E970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"type": "A",</w:t>
            </w:r>
          </w:p>
          <w:p w:rsidR="111F7134" w:rsidP="057F8CCC" w:rsidRDefault="111F7134" w14:paraId="5C2447A7" w14:textId="1E01439E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"count": 1,</w:t>
            </w:r>
          </w:p>
          <w:p w:rsidR="111F7134" w:rsidP="057F8CCC" w:rsidRDefault="111F7134" w14:paraId="6CD5037C" w14:textId="5E199C3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"start": "2023-03-11T22:50:20Z",</w:t>
            </w:r>
          </w:p>
          <w:p w:rsidR="111F7134" w:rsidP="057F8CCC" w:rsidRDefault="111F7134" w14:paraId="7BFAC44E" w14:textId="7B9A220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"end": "2023-03-11T22:50:20Z"</w:t>
            </w:r>
          </w:p>
          <w:p w:rsidR="111F7134" w:rsidP="057F8CCC" w:rsidRDefault="111F7134" w14:paraId="4CB140D2" w14:textId="4223B44B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}</w:t>
            </w:r>
          </w:p>
          <w:p w:rsidR="111F7134" w:rsidP="057F8CCC" w:rsidRDefault="111F7134" w14:paraId="048EB58C" w14:textId="7D069133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]</w:t>
            </w:r>
          </w:p>
          <w:p w:rsidR="111F7134" w:rsidP="057F8CCC" w:rsidRDefault="111F7134" w14:paraId="645575D6" w14:textId="51EDB43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}</w:t>
            </w:r>
          </w:p>
          <w:p w:rsidR="111F7134" w:rsidP="057F8CCC" w:rsidRDefault="111F7134" w14:paraId="45886D84" w14:textId="2957DEFB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 xml:space="preserve">      PDNS Answers: %d records</w:t>
            </w:r>
          </w:p>
          <w:p w:rsidR="111F7134" w:rsidP="057F8CCC" w:rsidRDefault="111F7134" w14:paraId="43E4542B" w14:textId="36EA96B9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:</w:t>
            </w:r>
          </w:p>
          <w:p w:rsidR="111F7134" w:rsidP="057F8CCC" w:rsidRDefault="111F7134" w14:paraId="5B04CA97" w14:textId="43517CC6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5</w:t>
            </w:r>
          </w:p>
          <w:p w:rsidR="111F7134" w:rsidP="057F8CCC" w:rsidRDefault="111F7134" w14:paraId="715BA733" w14:textId="6E9551F2">
            <w:pPr>
              <w:pStyle w:val="Normal"/>
            </w:pPr>
            <w:r w:rsidRPr="057F8CCC" w:rsidR="111F7134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  <w:tc>
          <w:tcPr>
            <w:tcW w:w="3150" w:type="dxa"/>
            <w:tcMar/>
          </w:tcPr>
          <w:p w:rsidR="057F8CCC" w:rsidP="057F8CCC" w:rsidRDefault="057F8CCC" w14:paraId="49314073" w14:textId="327CBE37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</w:pPr>
            <w:r w:rsidRPr="057F8CCC" w:rsidR="057F8CCC">
              <w:rPr>
                <w:rFonts w:ascii="Times New Roman" w:hAnsi="Times New Roman" w:eastAsia="Times New Roman" w:cs="Times New Roman"/>
                <w:i w:val="1"/>
                <w:iCs w:val="1"/>
                <w:color w:val="000000" w:themeColor="text1" w:themeTint="FF" w:themeShade="FF"/>
              </w:rPr>
              <w:t>Pass</w:t>
            </w:r>
          </w:p>
        </w:tc>
      </w:tr>
      <w:tr w:rsidR="057F8CCC" w:rsidTr="057F8CCC" w14:paraId="74308B66">
        <w:trPr>
          <w:trHeight w:val="300"/>
        </w:trPr>
        <w:tc>
          <w:tcPr>
            <w:tcW w:w="2025" w:type="dxa"/>
            <w:tcMar/>
          </w:tcPr>
          <w:p w:rsidR="41420FFB" w:rsidP="057F8CCC" w:rsidRDefault="41420FFB" w14:paraId="382B13E9" w14:textId="68FE748D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Cypress_UI_Elements</w:t>
            </w:r>
          </w:p>
        </w:tc>
        <w:tc>
          <w:tcPr>
            <w:tcW w:w="4302" w:type="dxa"/>
            <w:tcMar/>
          </w:tcPr>
          <w:p w:rsidR="41420FFB" w:rsidP="057F8CCC" w:rsidRDefault="41420FFB" w14:paraId="1A4678A8" w14:textId="2F22A6AF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Page loaded successfully; &lt;h1&gt;, &lt;h2&gt;, and input field confirmed visible via Cypress assertions.</w:t>
            </w:r>
          </w:p>
        </w:tc>
        <w:tc>
          <w:tcPr>
            <w:tcW w:w="3150" w:type="dxa"/>
            <w:tcMar/>
          </w:tcPr>
          <w:p w:rsidR="41420FFB" w:rsidP="057F8CCC" w:rsidRDefault="41420FFB" w14:paraId="753AEBF9" w14:textId="2C573A72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057F8CCC" w:rsidTr="057F8CCC" w14:paraId="6F12EFE0">
        <w:trPr>
          <w:trHeight w:val="300"/>
        </w:trPr>
        <w:tc>
          <w:tcPr>
            <w:tcW w:w="2025" w:type="dxa"/>
            <w:tcMar/>
          </w:tcPr>
          <w:p w:rsidR="41420FFB" w:rsidP="057F8CCC" w:rsidRDefault="41420FFB" w14:paraId="2B2C60ED" w14:textId="3FDF93E4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Cypress_Input_Click</w:t>
            </w:r>
          </w:p>
        </w:tc>
        <w:tc>
          <w:tcPr>
            <w:tcW w:w="4302" w:type="dxa"/>
            <w:tcMar/>
          </w:tcPr>
          <w:p w:rsidR="41420FFB" w:rsidP="057F8CCC" w:rsidRDefault="41420FFB" w14:paraId="106FDBF1" w14:textId="78107586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 successfully focused and clicked into #username input field.</w:t>
            </w:r>
          </w:p>
        </w:tc>
        <w:tc>
          <w:tcPr>
            <w:tcW w:w="3150" w:type="dxa"/>
            <w:tcMar/>
          </w:tcPr>
          <w:p w:rsidR="41420FFB" w:rsidP="057F8CCC" w:rsidRDefault="41420FFB" w14:paraId="6A168433" w14:textId="53A9F416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057F8CCC" w:rsidTr="057F8CCC" w14:paraId="671B3946">
        <w:trPr>
          <w:trHeight w:val="300"/>
        </w:trPr>
        <w:tc>
          <w:tcPr>
            <w:tcW w:w="2025" w:type="dxa"/>
            <w:tcMar/>
          </w:tcPr>
          <w:p w:rsidR="41420FFB" w:rsidP="057F8CCC" w:rsidRDefault="41420FFB" w14:paraId="6D9C0771" w14:textId="17C3DB23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Cypress_Save_Button</w:t>
            </w:r>
          </w:p>
        </w:tc>
        <w:tc>
          <w:tcPr>
            <w:tcW w:w="4302" w:type="dxa"/>
            <w:tcMar/>
          </w:tcPr>
          <w:p w:rsidR="41420FFB" w:rsidP="057F8CCC" w:rsidRDefault="41420FFB" w14:paraId="2E566254" w14:textId="23786D0D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"Save Username" button was located and confirmed to be visible.</w:t>
            </w:r>
          </w:p>
        </w:tc>
        <w:tc>
          <w:tcPr>
            <w:tcW w:w="3150" w:type="dxa"/>
            <w:tcMar/>
          </w:tcPr>
          <w:p w:rsidR="41420FFB" w:rsidP="057F8CCC" w:rsidRDefault="41420FFB" w14:paraId="325C8783" w14:textId="09D23EF6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057F8CCC" w:rsidTr="057F8CCC" w14:paraId="24B4A6D7">
        <w:trPr>
          <w:trHeight w:val="300"/>
        </w:trPr>
        <w:tc>
          <w:tcPr>
            <w:tcW w:w="2025" w:type="dxa"/>
            <w:tcMar/>
          </w:tcPr>
          <w:p w:rsidR="41420FFB" w:rsidP="057F8CCC" w:rsidRDefault="41420FFB" w14:paraId="44EE21F6" w14:textId="4CF7C8C6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Cypress_Light_Mode_Button</w:t>
            </w:r>
          </w:p>
        </w:tc>
        <w:tc>
          <w:tcPr>
            <w:tcW w:w="4302" w:type="dxa"/>
            <w:tcMar/>
          </w:tcPr>
          <w:p w:rsidR="41420FFB" w:rsidP="057F8CCC" w:rsidRDefault="41420FFB" w14:paraId="3DB13EDD" w14:textId="6D077D99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Button with text "Switch to Light Mode" was found and visible on page.</w:t>
            </w:r>
          </w:p>
        </w:tc>
        <w:tc>
          <w:tcPr>
            <w:tcW w:w="3150" w:type="dxa"/>
            <w:tcMar/>
          </w:tcPr>
          <w:p w:rsidR="41420FFB" w:rsidP="057F8CCC" w:rsidRDefault="41420FFB" w14:paraId="4987C107" w14:textId="0ACC128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057F8CCC" w:rsidTr="057F8CCC" w14:paraId="216F0035">
        <w:trPr>
          <w:trHeight w:val="300"/>
        </w:trPr>
        <w:tc>
          <w:tcPr>
            <w:tcW w:w="2025" w:type="dxa"/>
            <w:tcMar/>
          </w:tcPr>
          <w:p w:rsidR="41420FFB" w:rsidP="057F8CCC" w:rsidRDefault="41420FFB" w14:paraId="1788E37E" w14:textId="4ECDC4D5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Cypress_Saved_Label</w:t>
            </w:r>
          </w:p>
        </w:tc>
        <w:tc>
          <w:tcPr>
            <w:tcW w:w="4302" w:type="dxa"/>
            <w:tcMar/>
          </w:tcPr>
          <w:p w:rsidR="41420FFB" w:rsidP="057F8CCC" w:rsidRDefault="41420FFB" w14:paraId="6C9AAD63" w14:textId="05DDF12B">
            <w:pPr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Paragraph with text "Saved Username:" was successfully located and confirmed visible using cy.contains("p", "Saved Username:").</w:t>
            </w:r>
          </w:p>
        </w:tc>
        <w:tc>
          <w:tcPr>
            <w:tcW w:w="3150" w:type="dxa"/>
            <w:tcMar/>
          </w:tcPr>
          <w:p w:rsidR="41420FFB" w:rsidP="057F8CCC" w:rsidRDefault="41420FFB" w14:paraId="200A9C65" w14:textId="32AC892C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41420FFB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Pass</w:t>
            </w:r>
          </w:p>
          <w:p w:rsidR="057F8CCC" w:rsidP="057F8CCC" w:rsidRDefault="057F8CCC" w14:paraId="3C71E9F2" w14:textId="0F4C732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</w:p>
          <w:p w:rsidR="057F8CCC" w:rsidP="057F8CCC" w:rsidRDefault="057F8CCC" w14:paraId="1BBF7A1D" w14:textId="23770EE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</w:p>
          <w:p w:rsidR="01A230E8" w:rsidP="057F8CCC" w:rsidRDefault="01A230E8" w14:paraId="263DC677" w14:textId="49B5E8DD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057F8CCC" w:rsidR="01A230E8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57F8CCC" w:rsidTr="057F8CCC" w14:paraId="6D2F47E4">
        <w:trPr>
          <w:trHeight w:val="300"/>
        </w:trPr>
        <w:tc>
          <w:tcPr>
            <w:tcW w:w="2025" w:type="dxa"/>
            <w:tcMar/>
          </w:tcPr>
          <w:p w:rsidR="057F8CCC" w:rsidP="057F8CCC" w:rsidRDefault="057F8CCC" w14:paraId="72FB3429" w14:textId="1CECBB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ExtractIOCsFromResponse_Basic</w:t>
            </w:r>
          </w:p>
        </w:tc>
        <w:tc>
          <w:tcPr>
            <w:tcW w:w="4302" w:type="dxa"/>
            <w:tcMar/>
          </w:tcPr>
          <w:p w:rsidR="057F8CCC" w:rsidP="057F8CCC" w:rsidRDefault="057F8CCC" w14:paraId="4A60F1E1" w14:textId="6FA191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[]string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{"ioc1"}</w:t>
            </w:r>
          </w:p>
        </w:tc>
        <w:tc>
          <w:tcPr>
            <w:tcW w:w="3150" w:type="dxa"/>
            <w:tcMar/>
          </w:tcPr>
          <w:p w:rsidR="057F8CCC" w:rsidP="057F8CCC" w:rsidRDefault="057F8CCC" w14:paraId="6FCBDDF6" w14:textId="76FF2C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Pass</w:t>
            </w:r>
          </w:p>
        </w:tc>
      </w:tr>
      <w:tr w:rsidR="057F8CCC" w:rsidTr="057F8CCC" w14:paraId="5880CFF5">
        <w:trPr>
          <w:trHeight w:val="300"/>
        </w:trPr>
        <w:tc>
          <w:tcPr>
            <w:tcW w:w="2025" w:type="dxa"/>
            <w:tcMar/>
          </w:tcPr>
          <w:p w:rsidR="057F8CCC" w:rsidP="057F8CCC" w:rsidRDefault="057F8CCC" w14:paraId="348AC10E" w14:textId="7BA071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MD5FromCBR_Valid</w:t>
            </w:r>
          </w:p>
        </w:tc>
        <w:tc>
          <w:tcPr>
            <w:tcW w:w="4302" w:type="dxa"/>
            <w:tcMar/>
          </w:tcPr>
          <w:p w:rsidR="057F8CCC" w:rsidP="057F8CCC" w:rsidRDefault="057F8CCC" w14:paraId="6B20492F" w14:textId="72AA4B8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"abcd1234"</w:t>
            </w:r>
          </w:p>
        </w:tc>
        <w:tc>
          <w:tcPr>
            <w:tcW w:w="3150" w:type="dxa"/>
            <w:tcMar/>
          </w:tcPr>
          <w:p w:rsidR="057F8CCC" w:rsidP="057F8CCC" w:rsidRDefault="057F8CCC" w14:paraId="0D367877" w14:textId="768F79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Pass</w:t>
            </w:r>
          </w:p>
        </w:tc>
      </w:tr>
      <w:tr w:rsidR="057F8CCC" w:rsidTr="057F8CCC" w14:paraId="47C91C79">
        <w:trPr>
          <w:trHeight w:val="300"/>
        </w:trPr>
        <w:tc>
          <w:tcPr>
            <w:tcW w:w="2025" w:type="dxa"/>
            <w:tcMar/>
          </w:tcPr>
          <w:p w:rsidR="057F8CCC" w:rsidP="057F8CCC" w:rsidRDefault="057F8CCC" w14:paraId="52EAB8B2" w14:textId="194F30A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TestQueryPDNS_Success</w:t>
            </w:r>
          </w:p>
        </w:tc>
        <w:tc>
          <w:tcPr>
            <w:tcW w:w="4302" w:type="dxa"/>
            <w:tcMar/>
          </w:tcPr>
          <w:p w:rsidR="057F8CCC" w:rsidP="057F8CCC" w:rsidRDefault="057F8CCC" w14:paraId="039DF1D8" w14:textId="2AA199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HTTP 200 +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{"data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":[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]}</w:t>
            </w:r>
          </w:p>
        </w:tc>
        <w:tc>
          <w:tcPr>
            <w:tcW w:w="3150" w:type="dxa"/>
            <w:tcMar/>
          </w:tcPr>
          <w:p w:rsidR="057F8CCC" w:rsidP="057F8CCC" w:rsidRDefault="057F8CCC" w14:paraId="0DC768AE" w14:textId="19C3992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Pass: stub injected via FAKEULA_API_URL</w:t>
            </w:r>
          </w:p>
        </w:tc>
      </w:tr>
      <w:tr w:rsidR="057F8CCC" w:rsidTr="057F8CCC" w14:paraId="65F71143">
        <w:trPr>
          <w:trHeight w:val="300"/>
        </w:trPr>
        <w:tc>
          <w:tcPr>
            <w:tcW w:w="2025" w:type="dxa"/>
            <w:tcMar/>
          </w:tcPr>
          <w:p w:rsidR="057F8CCC" w:rsidP="057F8CCC" w:rsidRDefault="057F8CCC" w14:paraId="0AE9EB17" w14:textId="290CBE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TestQueryPDNS_MissingIOC</w:t>
            </w:r>
          </w:p>
        </w:tc>
        <w:tc>
          <w:tcPr>
            <w:tcW w:w="4302" w:type="dxa"/>
            <w:tcMar/>
          </w:tcPr>
          <w:p w:rsidR="057F8CCC" w:rsidP="057F8CCC" w:rsidRDefault="057F8CCC" w14:paraId="48AFC631" w14:textId="082E217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HTTP 400 Bad Request</w:t>
            </w:r>
          </w:p>
        </w:tc>
        <w:tc>
          <w:tcPr>
            <w:tcW w:w="3150" w:type="dxa"/>
            <w:tcMar/>
          </w:tcPr>
          <w:p w:rsidR="057F8CCC" w:rsidP="057F8CCC" w:rsidRDefault="057F8CCC" w14:paraId="42B5662B" w14:textId="04B671D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Pass</w:t>
            </w:r>
          </w:p>
        </w:tc>
      </w:tr>
      <w:tr w:rsidR="057F8CCC" w:rsidTr="057F8CCC" w14:paraId="1E4F8ED0">
        <w:trPr>
          <w:trHeight w:val="300"/>
        </w:trPr>
        <w:tc>
          <w:tcPr>
            <w:tcW w:w="2025" w:type="dxa"/>
            <w:tcMar/>
          </w:tcPr>
          <w:p w:rsidR="057F8CCC" w:rsidP="057F8CCC" w:rsidRDefault="057F8CCC" w14:paraId="0754EBBA" w14:textId="07960B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>TestExtractFromText_Integration</w:t>
            </w:r>
          </w:p>
        </w:tc>
        <w:tc>
          <w:tcPr>
            <w:tcW w:w="4302" w:type="dxa"/>
            <w:tcMar/>
          </w:tcPr>
          <w:p w:rsidR="057F8CCC" w:rsidP="057F8CCC" w:rsidRDefault="057F8CCC" w14:paraId="0C77791F" w14:textId="3C66F88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HTTP 200 + 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{"data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"malicious.com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":{</w:t>
            </w:r>
            <w:r w:rsidRPr="057F8CCC" w:rsidR="057F8CCC">
              <w:rPr>
                <w:rFonts w:ascii="Times New Roman" w:hAnsi="Times New Roman" w:eastAsia="Times New Roman" w:cs="Times New Roman"/>
              </w:rPr>
              <w:t>…}}}</w:t>
            </w:r>
          </w:p>
        </w:tc>
        <w:tc>
          <w:tcPr>
            <w:tcW w:w="3150" w:type="dxa"/>
            <w:tcMar/>
          </w:tcPr>
          <w:p w:rsidR="057F8CCC" w:rsidP="057F8CCC" w:rsidRDefault="057F8CCC" w14:paraId="2374CC83" w14:textId="5EAB55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057F8CCC" w:rsidR="057F8CCC">
              <w:rPr>
                <w:rFonts w:ascii="Times New Roman" w:hAnsi="Times New Roman" w:eastAsia="Times New Roman" w:cs="Times New Roman"/>
              </w:rPr>
              <w:t xml:space="preserve"> Pass: uses stub servers and AUGURY_SKIP_DB=1 flag</w:t>
            </w:r>
            <w:r w:rsidRPr="057F8CCC" w:rsidR="31900B79">
              <w:rPr>
                <w:rFonts w:ascii="Times New Roman" w:hAnsi="Times New Roman" w:eastAsia="Times New Roman" w:cs="Times New Roman"/>
              </w:rPr>
              <w:t xml:space="preserve"> to skip </w:t>
            </w:r>
            <w:r w:rsidRPr="057F8CCC" w:rsidR="31900B79">
              <w:rPr>
                <w:rFonts w:ascii="Times New Roman" w:hAnsi="Times New Roman" w:eastAsia="Times New Roman" w:cs="Times New Roman"/>
              </w:rPr>
              <w:t>db</w:t>
            </w:r>
            <w:r w:rsidRPr="057F8CCC" w:rsidR="31900B79">
              <w:rPr>
                <w:rFonts w:ascii="Times New Roman" w:hAnsi="Times New Roman" w:eastAsia="Times New Roman" w:cs="Times New Roman"/>
              </w:rPr>
              <w:t xml:space="preserve"> </w:t>
            </w:r>
            <w:r w:rsidRPr="057F8CCC" w:rsidR="31900B79">
              <w:rPr>
                <w:rFonts w:ascii="Times New Roman" w:hAnsi="Times New Roman" w:eastAsia="Times New Roman" w:cs="Times New Roman"/>
              </w:rPr>
              <w:t>queries</w:t>
            </w:r>
            <w:r w:rsidRPr="057F8CCC" w:rsidR="31900B79">
              <w:rPr>
                <w:rFonts w:ascii="Times New Roman" w:hAnsi="Times New Roman" w:eastAsia="Times New Roman" w:cs="Times New Roman"/>
              </w:rPr>
              <w:t xml:space="preserve"> for testing</w:t>
            </w:r>
          </w:p>
        </w:tc>
      </w:tr>
    </w:tbl>
    <w:p w:rsidRPr="0021725C" w:rsidR="005A6C64" w:rsidP="057F8CCC" w:rsidRDefault="005A6C64" w14:paraId="01EFC1BC" w14:textId="16790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eastAsia="Times New Roman" w:cs="Times New Roman"/>
          <w:b w:val="1"/>
          <w:bCs w:val="1"/>
          <w:color w:val="000000"/>
        </w:rPr>
      </w:pPr>
    </w:p>
    <w:sectPr w:rsidRPr="0021725C" w:rsidR="005A6C64" w:rsidSect="00AA164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cXSra/E35zCeO" int2:id="Rax5b9nr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59"/>
    <w:rsid w:val="00013A92"/>
    <w:rsid w:val="00030D10"/>
    <w:rsid w:val="00037455"/>
    <w:rsid w:val="0004188F"/>
    <w:rsid w:val="000514E6"/>
    <w:rsid w:val="000574B7"/>
    <w:rsid w:val="00061BC9"/>
    <w:rsid w:val="00062B1B"/>
    <w:rsid w:val="000719C4"/>
    <w:rsid w:val="0008010A"/>
    <w:rsid w:val="00083AA4"/>
    <w:rsid w:val="000877CA"/>
    <w:rsid w:val="00090C4A"/>
    <w:rsid w:val="00096234"/>
    <w:rsid w:val="000967D0"/>
    <w:rsid w:val="000A20CD"/>
    <w:rsid w:val="000A5FB9"/>
    <w:rsid w:val="000A7905"/>
    <w:rsid w:val="000B5705"/>
    <w:rsid w:val="000B5D90"/>
    <w:rsid w:val="000B7BE3"/>
    <w:rsid w:val="000C0B4E"/>
    <w:rsid w:val="000C3B02"/>
    <w:rsid w:val="000C5D5C"/>
    <w:rsid w:val="000C7489"/>
    <w:rsid w:val="000E0ED2"/>
    <w:rsid w:val="000E3561"/>
    <w:rsid w:val="000E4ACF"/>
    <w:rsid w:val="000F1B5E"/>
    <w:rsid w:val="000F3E93"/>
    <w:rsid w:val="00100A4D"/>
    <w:rsid w:val="00104D83"/>
    <w:rsid w:val="00117BA3"/>
    <w:rsid w:val="00126387"/>
    <w:rsid w:val="001321DD"/>
    <w:rsid w:val="00136526"/>
    <w:rsid w:val="00136C86"/>
    <w:rsid w:val="0014216A"/>
    <w:rsid w:val="00147720"/>
    <w:rsid w:val="00151549"/>
    <w:rsid w:val="0016436C"/>
    <w:rsid w:val="00177B2C"/>
    <w:rsid w:val="00192683"/>
    <w:rsid w:val="00196692"/>
    <w:rsid w:val="001A573F"/>
    <w:rsid w:val="001A6812"/>
    <w:rsid w:val="001C2686"/>
    <w:rsid w:val="001C5480"/>
    <w:rsid w:val="001C57AE"/>
    <w:rsid w:val="001D76E3"/>
    <w:rsid w:val="001E4921"/>
    <w:rsid w:val="001E6373"/>
    <w:rsid w:val="00204516"/>
    <w:rsid w:val="00205B15"/>
    <w:rsid w:val="0021725C"/>
    <w:rsid w:val="00235051"/>
    <w:rsid w:val="00264193"/>
    <w:rsid w:val="00264BC5"/>
    <w:rsid w:val="0027029C"/>
    <w:rsid w:val="00271DE5"/>
    <w:rsid w:val="00294711"/>
    <w:rsid w:val="002969C5"/>
    <w:rsid w:val="002A7F4B"/>
    <w:rsid w:val="002C0D12"/>
    <w:rsid w:val="002C1B1E"/>
    <w:rsid w:val="002C51E5"/>
    <w:rsid w:val="002D51F4"/>
    <w:rsid w:val="002D7CE3"/>
    <w:rsid w:val="002E06D1"/>
    <w:rsid w:val="002E353B"/>
    <w:rsid w:val="002F0738"/>
    <w:rsid w:val="00301AD7"/>
    <w:rsid w:val="00303F4D"/>
    <w:rsid w:val="0031058E"/>
    <w:rsid w:val="0031430A"/>
    <w:rsid w:val="00331A8D"/>
    <w:rsid w:val="00333B24"/>
    <w:rsid w:val="00336E4C"/>
    <w:rsid w:val="00361179"/>
    <w:rsid w:val="00371975"/>
    <w:rsid w:val="003739E3"/>
    <w:rsid w:val="00387A29"/>
    <w:rsid w:val="003A12A8"/>
    <w:rsid w:val="003A3ADA"/>
    <w:rsid w:val="003A6F6D"/>
    <w:rsid w:val="003B3680"/>
    <w:rsid w:val="003C1749"/>
    <w:rsid w:val="003C4C16"/>
    <w:rsid w:val="003D6564"/>
    <w:rsid w:val="003F5E9B"/>
    <w:rsid w:val="00407A66"/>
    <w:rsid w:val="00414BAE"/>
    <w:rsid w:val="004176FF"/>
    <w:rsid w:val="00421DC5"/>
    <w:rsid w:val="00423E94"/>
    <w:rsid w:val="00437238"/>
    <w:rsid w:val="00437AF2"/>
    <w:rsid w:val="00444FB6"/>
    <w:rsid w:val="0044686A"/>
    <w:rsid w:val="00454FC9"/>
    <w:rsid w:val="00456F70"/>
    <w:rsid w:val="00461267"/>
    <w:rsid w:val="004618DB"/>
    <w:rsid w:val="00462CE3"/>
    <w:rsid w:val="00477A83"/>
    <w:rsid w:val="00481AEE"/>
    <w:rsid w:val="00493827"/>
    <w:rsid w:val="00496373"/>
    <w:rsid w:val="00497F4A"/>
    <w:rsid w:val="004C1529"/>
    <w:rsid w:val="004D4EB2"/>
    <w:rsid w:val="004E10A8"/>
    <w:rsid w:val="004E4443"/>
    <w:rsid w:val="004E6FA0"/>
    <w:rsid w:val="004F40EF"/>
    <w:rsid w:val="004F6F3C"/>
    <w:rsid w:val="005039CF"/>
    <w:rsid w:val="00513196"/>
    <w:rsid w:val="00544B02"/>
    <w:rsid w:val="00545A38"/>
    <w:rsid w:val="005479B8"/>
    <w:rsid w:val="00551269"/>
    <w:rsid w:val="00552474"/>
    <w:rsid w:val="00557963"/>
    <w:rsid w:val="00571E83"/>
    <w:rsid w:val="0057300D"/>
    <w:rsid w:val="00573F80"/>
    <w:rsid w:val="00585DA3"/>
    <w:rsid w:val="005A6C64"/>
    <w:rsid w:val="005B3D4D"/>
    <w:rsid w:val="005C326E"/>
    <w:rsid w:val="005D2636"/>
    <w:rsid w:val="005E5C4A"/>
    <w:rsid w:val="00604EDF"/>
    <w:rsid w:val="006317B7"/>
    <w:rsid w:val="006332EB"/>
    <w:rsid w:val="00650F54"/>
    <w:rsid w:val="00661226"/>
    <w:rsid w:val="0067549C"/>
    <w:rsid w:val="00680053"/>
    <w:rsid w:val="0068113D"/>
    <w:rsid w:val="0068487D"/>
    <w:rsid w:val="006914F7"/>
    <w:rsid w:val="0069367F"/>
    <w:rsid w:val="006939EB"/>
    <w:rsid w:val="006960F2"/>
    <w:rsid w:val="006B02B9"/>
    <w:rsid w:val="006B3C22"/>
    <w:rsid w:val="006B7859"/>
    <w:rsid w:val="006C7E25"/>
    <w:rsid w:val="006E1368"/>
    <w:rsid w:val="006E685A"/>
    <w:rsid w:val="006F1969"/>
    <w:rsid w:val="007016FC"/>
    <w:rsid w:val="0070196C"/>
    <w:rsid w:val="00710376"/>
    <w:rsid w:val="00726820"/>
    <w:rsid w:val="00730359"/>
    <w:rsid w:val="00736286"/>
    <w:rsid w:val="007368D5"/>
    <w:rsid w:val="00736D90"/>
    <w:rsid w:val="007708DC"/>
    <w:rsid w:val="0079063A"/>
    <w:rsid w:val="007A1627"/>
    <w:rsid w:val="007B628C"/>
    <w:rsid w:val="007C2F86"/>
    <w:rsid w:val="007C64C7"/>
    <w:rsid w:val="007D0C66"/>
    <w:rsid w:val="007D28C5"/>
    <w:rsid w:val="007F3065"/>
    <w:rsid w:val="008011A6"/>
    <w:rsid w:val="0080245C"/>
    <w:rsid w:val="00803176"/>
    <w:rsid w:val="008065E8"/>
    <w:rsid w:val="0081219B"/>
    <w:rsid w:val="008139E4"/>
    <w:rsid w:val="00822B44"/>
    <w:rsid w:val="00825258"/>
    <w:rsid w:val="00825DFA"/>
    <w:rsid w:val="00830CFA"/>
    <w:rsid w:val="00831AA2"/>
    <w:rsid w:val="00832AE7"/>
    <w:rsid w:val="0083657B"/>
    <w:rsid w:val="0084358F"/>
    <w:rsid w:val="00853D94"/>
    <w:rsid w:val="00854267"/>
    <w:rsid w:val="008549BE"/>
    <w:rsid w:val="00860032"/>
    <w:rsid w:val="00876EB0"/>
    <w:rsid w:val="00884BEF"/>
    <w:rsid w:val="0089736E"/>
    <w:rsid w:val="008A2C57"/>
    <w:rsid w:val="008B040A"/>
    <w:rsid w:val="008B3945"/>
    <w:rsid w:val="008C00D3"/>
    <w:rsid w:val="008C25EA"/>
    <w:rsid w:val="008C5275"/>
    <w:rsid w:val="008D1796"/>
    <w:rsid w:val="008D3802"/>
    <w:rsid w:val="008D6518"/>
    <w:rsid w:val="008E46B5"/>
    <w:rsid w:val="008E7672"/>
    <w:rsid w:val="00914DDB"/>
    <w:rsid w:val="00917D4B"/>
    <w:rsid w:val="00917E35"/>
    <w:rsid w:val="00932055"/>
    <w:rsid w:val="00935478"/>
    <w:rsid w:val="00936A7A"/>
    <w:rsid w:val="00937B58"/>
    <w:rsid w:val="00943DD7"/>
    <w:rsid w:val="00950CB3"/>
    <w:rsid w:val="009608DD"/>
    <w:rsid w:val="00966879"/>
    <w:rsid w:val="00974EC5"/>
    <w:rsid w:val="00975F28"/>
    <w:rsid w:val="009760D9"/>
    <w:rsid w:val="0097795F"/>
    <w:rsid w:val="00982D68"/>
    <w:rsid w:val="009877D5"/>
    <w:rsid w:val="00993A84"/>
    <w:rsid w:val="00994B1A"/>
    <w:rsid w:val="009A100F"/>
    <w:rsid w:val="009A49C7"/>
    <w:rsid w:val="009B422D"/>
    <w:rsid w:val="009B4C2C"/>
    <w:rsid w:val="009D53FE"/>
    <w:rsid w:val="009E440B"/>
    <w:rsid w:val="009F38D2"/>
    <w:rsid w:val="00A05815"/>
    <w:rsid w:val="00A11EBA"/>
    <w:rsid w:val="00A12E6F"/>
    <w:rsid w:val="00A17961"/>
    <w:rsid w:val="00A2108E"/>
    <w:rsid w:val="00A31C31"/>
    <w:rsid w:val="00A3634D"/>
    <w:rsid w:val="00A377B8"/>
    <w:rsid w:val="00A37CB2"/>
    <w:rsid w:val="00A50528"/>
    <w:rsid w:val="00A514B3"/>
    <w:rsid w:val="00A607DA"/>
    <w:rsid w:val="00A64E4A"/>
    <w:rsid w:val="00A7183D"/>
    <w:rsid w:val="00A729D5"/>
    <w:rsid w:val="00A73A36"/>
    <w:rsid w:val="00A82CFD"/>
    <w:rsid w:val="00A847E3"/>
    <w:rsid w:val="00A90B61"/>
    <w:rsid w:val="00AA1648"/>
    <w:rsid w:val="00AB2B8C"/>
    <w:rsid w:val="00AC29A7"/>
    <w:rsid w:val="00AD30C3"/>
    <w:rsid w:val="00AD792D"/>
    <w:rsid w:val="00AE230F"/>
    <w:rsid w:val="00AE568C"/>
    <w:rsid w:val="00B11FBC"/>
    <w:rsid w:val="00B156B4"/>
    <w:rsid w:val="00B22489"/>
    <w:rsid w:val="00B236D9"/>
    <w:rsid w:val="00B25BC8"/>
    <w:rsid w:val="00B36C55"/>
    <w:rsid w:val="00B60941"/>
    <w:rsid w:val="00B70F19"/>
    <w:rsid w:val="00B71C3E"/>
    <w:rsid w:val="00B729A5"/>
    <w:rsid w:val="00B916C9"/>
    <w:rsid w:val="00BC1CE0"/>
    <w:rsid w:val="00BC55E3"/>
    <w:rsid w:val="00BC65A3"/>
    <w:rsid w:val="00BD33AE"/>
    <w:rsid w:val="00BE5E10"/>
    <w:rsid w:val="00BF1807"/>
    <w:rsid w:val="00BF22B9"/>
    <w:rsid w:val="00BF7B95"/>
    <w:rsid w:val="00C00805"/>
    <w:rsid w:val="00C011BA"/>
    <w:rsid w:val="00C01C88"/>
    <w:rsid w:val="00C03A59"/>
    <w:rsid w:val="00C06604"/>
    <w:rsid w:val="00C13EBA"/>
    <w:rsid w:val="00C174DB"/>
    <w:rsid w:val="00C17D34"/>
    <w:rsid w:val="00C2001E"/>
    <w:rsid w:val="00C277C8"/>
    <w:rsid w:val="00C345BF"/>
    <w:rsid w:val="00C3730E"/>
    <w:rsid w:val="00C376F0"/>
    <w:rsid w:val="00C37FB4"/>
    <w:rsid w:val="00C41C7E"/>
    <w:rsid w:val="00C453D8"/>
    <w:rsid w:val="00C46C7E"/>
    <w:rsid w:val="00C50F22"/>
    <w:rsid w:val="00C5378E"/>
    <w:rsid w:val="00C60B38"/>
    <w:rsid w:val="00C612C9"/>
    <w:rsid w:val="00C73FEB"/>
    <w:rsid w:val="00C91051"/>
    <w:rsid w:val="00C936F3"/>
    <w:rsid w:val="00C936F7"/>
    <w:rsid w:val="00C94F9B"/>
    <w:rsid w:val="00C96C16"/>
    <w:rsid w:val="00CE2B50"/>
    <w:rsid w:val="00CE7D98"/>
    <w:rsid w:val="00D12F4C"/>
    <w:rsid w:val="00D20C88"/>
    <w:rsid w:val="00D246C5"/>
    <w:rsid w:val="00D31F18"/>
    <w:rsid w:val="00D34FC9"/>
    <w:rsid w:val="00D4413F"/>
    <w:rsid w:val="00D500C6"/>
    <w:rsid w:val="00D5102A"/>
    <w:rsid w:val="00D527D3"/>
    <w:rsid w:val="00D61055"/>
    <w:rsid w:val="00D624EB"/>
    <w:rsid w:val="00D73517"/>
    <w:rsid w:val="00DA12D1"/>
    <w:rsid w:val="00DA387A"/>
    <w:rsid w:val="00DA7DA2"/>
    <w:rsid w:val="00DB5036"/>
    <w:rsid w:val="00DC0BF0"/>
    <w:rsid w:val="00DC23A7"/>
    <w:rsid w:val="00DC764F"/>
    <w:rsid w:val="00DE12FD"/>
    <w:rsid w:val="00DF27D5"/>
    <w:rsid w:val="00E01B52"/>
    <w:rsid w:val="00E22437"/>
    <w:rsid w:val="00E257DE"/>
    <w:rsid w:val="00E31BA3"/>
    <w:rsid w:val="00E5332D"/>
    <w:rsid w:val="00E5561F"/>
    <w:rsid w:val="00E5728B"/>
    <w:rsid w:val="00E76F73"/>
    <w:rsid w:val="00E8262E"/>
    <w:rsid w:val="00E90C04"/>
    <w:rsid w:val="00EA5677"/>
    <w:rsid w:val="00EB738D"/>
    <w:rsid w:val="00ED2CC7"/>
    <w:rsid w:val="00ED4194"/>
    <w:rsid w:val="00ED7680"/>
    <w:rsid w:val="00F2110D"/>
    <w:rsid w:val="00F27E22"/>
    <w:rsid w:val="00F31E27"/>
    <w:rsid w:val="00F43EB1"/>
    <w:rsid w:val="00F44589"/>
    <w:rsid w:val="00F45CEB"/>
    <w:rsid w:val="00F52A12"/>
    <w:rsid w:val="00F56943"/>
    <w:rsid w:val="00F61639"/>
    <w:rsid w:val="00F63E68"/>
    <w:rsid w:val="00F646AE"/>
    <w:rsid w:val="00F94640"/>
    <w:rsid w:val="00FA0355"/>
    <w:rsid w:val="00FA162D"/>
    <w:rsid w:val="00FB1EC0"/>
    <w:rsid w:val="00FC0C60"/>
    <w:rsid w:val="00FC2CCF"/>
    <w:rsid w:val="00FE760D"/>
    <w:rsid w:val="011EBF29"/>
    <w:rsid w:val="01293046"/>
    <w:rsid w:val="01A230E8"/>
    <w:rsid w:val="02861E25"/>
    <w:rsid w:val="02B1D80B"/>
    <w:rsid w:val="039511D6"/>
    <w:rsid w:val="03E79765"/>
    <w:rsid w:val="03F7107C"/>
    <w:rsid w:val="042F49BC"/>
    <w:rsid w:val="052772A6"/>
    <w:rsid w:val="057F8CCC"/>
    <w:rsid w:val="0587D35F"/>
    <w:rsid w:val="05D0DACF"/>
    <w:rsid w:val="062396F3"/>
    <w:rsid w:val="065592D5"/>
    <w:rsid w:val="06AB7769"/>
    <w:rsid w:val="07522D7C"/>
    <w:rsid w:val="080DC274"/>
    <w:rsid w:val="084C08F7"/>
    <w:rsid w:val="08D6A5B2"/>
    <w:rsid w:val="08F4FF73"/>
    <w:rsid w:val="095422BA"/>
    <w:rsid w:val="09D20F3E"/>
    <w:rsid w:val="0B273E38"/>
    <w:rsid w:val="0B9686CB"/>
    <w:rsid w:val="0C1E28B2"/>
    <w:rsid w:val="0CE2C19E"/>
    <w:rsid w:val="0D06F2D3"/>
    <w:rsid w:val="0E3471EC"/>
    <w:rsid w:val="0E6D7D38"/>
    <w:rsid w:val="0E8152DC"/>
    <w:rsid w:val="0FC95960"/>
    <w:rsid w:val="10846AE9"/>
    <w:rsid w:val="108A9043"/>
    <w:rsid w:val="111F7134"/>
    <w:rsid w:val="1131753A"/>
    <w:rsid w:val="1156A066"/>
    <w:rsid w:val="12EB2ADC"/>
    <w:rsid w:val="12FF1362"/>
    <w:rsid w:val="132763D7"/>
    <w:rsid w:val="14B1EE62"/>
    <w:rsid w:val="1613B8B0"/>
    <w:rsid w:val="169D15DC"/>
    <w:rsid w:val="169E49DD"/>
    <w:rsid w:val="16A0C14B"/>
    <w:rsid w:val="16B0C29B"/>
    <w:rsid w:val="17797301"/>
    <w:rsid w:val="17973B37"/>
    <w:rsid w:val="189D52F4"/>
    <w:rsid w:val="19AAB5E3"/>
    <w:rsid w:val="1A297A26"/>
    <w:rsid w:val="1A842B32"/>
    <w:rsid w:val="1B138F75"/>
    <w:rsid w:val="1B6600AE"/>
    <w:rsid w:val="1BA12AA4"/>
    <w:rsid w:val="1C6F665D"/>
    <w:rsid w:val="1CE4D356"/>
    <w:rsid w:val="1D427001"/>
    <w:rsid w:val="1D5CCB86"/>
    <w:rsid w:val="1D6A11C7"/>
    <w:rsid w:val="1D90A82C"/>
    <w:rsid w:val="1DD50997"/>
    <w:rsid w:val="1DF4E37E"/>
    <w:rsid w:val="1EB6C2EA"/>
    <w:rsid w:val="203C58E6"/>
    <w:rsid w:val="20FBC799"/>
    <w:rsid w:val="2148C9F0"/>
    <w:rsid w:val="219DC8C8"/>
    <w:rsid w:val="21D2E601"/>
    <w:rsid w:val="2240BD5D"/>
    <w:rsid w:val="23CA250D"/>
    <w:rsid w:val="23D75C56"/>
    <w:rsid w:val="23DF1BA0"/>
    <w:rsid w:val="250B8808"/>
    <w:rsid w:val="25BE96A1"/>
    <w:rsid w:val="26B7030F"/>
    <w:rsid w:val="26E1163B"/>
    <w:rsid w:val="27E698F2"/>
    <w:rsid w:val="280ACC50"/>
    <w:rsid w:val="297853E1"/>
    <w:rsid w:val="297FB3ED"/>
    <w:rsid w:val="2A6425B5"/>
    <w:rsid w:val="2A976E66"/>
    <w:rsid w:val="2AA9EB27"/>
    <w:rsid w:val="2AE9E829"/>
    <w:rsid w:val="2AEF0203"/>
    <w:rsid w:val="2AF4BDDD"/>
    <w:rsid w:val="2CEE6314"/>
    <w:rsid w:val="2D001242"/>
    <w:rsid w:val="2D0D9BF5"/>
    <w:rsid w:val="2F80F3BB"/>
    <w:rsid w:val="3026C5D2"/>
    <w:rsid w:val="30750C10"/>
    <w:rsid w:val="3131F19C"/>
    <w:rsid w:val="31900B79"/>
    <w:rsid w:val="31A8EF74"/>
    <w:rsid w:val="3261206D"/>
    <w:rsid w:val="32A04CB3"/>
    <w:rsid w:val="3306E7CB"/>
    <w:rsid w:val="34300428"/>
    <w:rsid w:val="347C0B1E"/>
    <w:rsid w:val="355B37FD"/>
    <w:rsid w:val="35DD5506"/>
    <w:rsid w:val="365D15AF"/>
    <w:rsid w:val="3665813C"/>
    <w:rsid w:val="374ED4C6"/>
    <w:rsid w:val="376974E6"/>
    <w:rsid w:val="377908B1"/>
    <w:rsid w:val="387ACB36"/>
    <w:rsid w:val="38998CA5"/>
    <w:rsid w:val="38A4438B"/>
    <w:rsid w:val="39C9F8A4"/>
    <w:rsid w:val="3A1B3E73"/>
    <w:rsid w:val="3A2CCB1B"/>
    <w:rsid w:val="3A4C6C17"/>
    <w:rsid w:val="3B69CAAD"/>
    <w:rsid w:val="3BF4C54D"/>
    <w:rsid w:val="3C221608"/>
    <w:rsid w:val="3C658918"/>
    <w:rsid w:val="3C7D4227"/>
    <w:rsid w:val="3C90F6EF"/>
    <w:rsid w:val="3D60638B"/>
    <w:rsid w:val="3D9D0543"/>
    <w:rsid w:val="3DC5CD3F"/>
    <w:rsid w:val="3DEA008E"/>
    <w:rsid w:val="3ED26720"/>
    <w:rsid w:val="3F5DC704"/>
    <w:rsid w:val="400A8157"/>
    <w:rsid w:val="41420FFB"/>
    <w:rsid w:val="41D1FEE0"/>
    <w:rsid w:val="4231E697"/>
    <w:rsid w:val="42784B23"/>
    <w:rsid w:val="43A6172D"/>
    <w:rsid w:val="4420F36C"/>
    <w:rsid w:val="44955FF7"/>
    <w:rsid w:val="44FFF88E"/>
    <w:rsid w:val="450B9177"/>
    <w:rsid w:val="45321653"/>
    <w:rsid w:val="46F78BC9"/>
    <w:rsid w:val="4701E57F"/>
    <w:rsid w:val="4717B086"/>
    <w:rsid w:val="4844C4F1"/>
    <w:rsid w:val="487EC77E"/>
    <w:rsid w:val="48DC6BCB"/>
    <w:rsid w:val="4AAFEAF9"/>
    <w:rsid w:val="4ADEF3F8"/>
    <w:rsid w:val="4B126DC0"/>
    <w:rsid w:val="4C1E8A39"/>
    <w:rsid w:val="4C5FFF9E"/>
    <w:rsid w:val="4F5CBC41"/>
    <w:rsid w:val="5010225E"/>
    <w:rsid w:val="50A9F684"/>
    <w:rsid w:val="50AA3C35"/>
    <w:rsid w:val="516FE143"/>
    <w:rsid w:val="51C59DBA"/>
    <w:rsid w:val="51E5D314"/>
    <w:rsid w:val="5225C041"/>
    <w:rsid w:val="526982BC"/>
    <w:rsid w:val="5511FCCB"/>
    <w:rsid w:val="557FB50C"/>
    <w:rsid w:val="55BDED8B"/>
    <w:rsid w:val="5632CC7C"/>
    <w:rsid w:val="56357027"/>
    <w:rsid w:val="5779995E"/>
    <w:rsid w:val="577A9CF9"/>
    <w:rsid w:val="58DDAD12"/>
    <w:rsid w:val="59037372"/>
    <w:rsid w:val="594CCAB7"/>
    <w:rsid w:val="595C15AB"/>
    <w:rsid w:val="599A61C3"/>
    <w:rsid w:val="59E23754"/>
    <w:rsid w:val="59E2C8EC"/>
    <w:rsid w:val="5A58CB39"/>
    <w:rsid w:val="5A79B01F"/>
    <w:rsid w:val="5A8C28CE"/>
    <w:rsid w:val="5AEA094A"/>
    <w:rsid w:val="5AF84B28"/>
    <w:rsid w:val="5B027A2A"/>
    <w:rsid w:val="5B2700F4"/>
    <w:rsid w:val="5BCF63D6"/>
    <w:rsid w:val="5BE18455"/>
    <w:rsid w:val="5C40F085"/>
    <w:rsid w:val="5CB38B6A"/>
    <w:rsid w:val="5CFB844F"/>
    <w:rsid w:val="5E09327C"/>
    <w:rsid w:val="5ED73F3A"/>
    <w:rsid w:val="5FC4838B"/>
    <w:rsid w:val="603B7F7A"/>
    <w:rsid w:val="603C0A4B"/>
    <w:rsid w:val="60D7E536"/>
    <w:rsid w:val="6159CD9D"/>
    <w:rsid w:val="617C6335"/>
    <w:rsid w:val="61B1882F"/>
    <w:rsid w:val="61F99403"/>
    <w:rsid w:val="621E70A3"/>
    <w:rsid w:val="62A40D5D"/>
    <w:rsid w:val="62AC9224"/>
    <w:rsid w:val="639E136A"/>
    <w:rsid w:val="640084B9"/>
    <w:rsid w:val="64223DBC"/>
    <w:rsid w:val="64F2A330"/>
    <w:rsid w:val="65646ECE"/>
    <w:rsid w:val="65AB9D2E"/>
    <w:rsid w:val="65BC782B"/>
    <w:rsid w:val="65CAFF1A"/>
    <w:rsid w:val="675D9DFF"/>
    <w:rsid w:val="67EC5DB1"/>
    <w:rsid w:val="68CF4FF8"/>
    <w:rsid w:val="69A1633B"/>
    <w:rsid w:val="69C675AD"/>
    <w:rsid w:val="69D4B693"/>
    <w:rsid w:val="6A508FAA"/>
    <w:rsid w:val="6A626B8E"/>
    <w:rsid w:val="6AA06E68"/>
    <w:rsid w:val="6AAC9DFA"/>
    <w:rsid w:val="6B000421"/>
    <w:rsid w:val="6B5DA0EF"/>
    <w:rsid w:val="6BE84BAC"/>
    <w:rsid w:val="6BFDAC94"/>
    <w:rsid w:val="6CE93218"/>
    <w:rsid w:val="6D10FD86"/>
    <w:rsid w:val="6D14E236"/>
    <w:rsid w:val="6DBB8618"/>
    <w:rsid w:val="6E888B10"/>
    <w:rsid w:val="6E8F5075"/>
    <w:rsid w:val="6F33962E"/>
    <w:rsid w:val="6F812937"/>
    <w:rsid w:val="70B510CA"/>
    <w:rsid w:val="711B26C4"/>
    <w:rsid w:val="7202FD93"/>
    <w:rsid w:val="72092A92"/>
    <w:rsid w:val="726DE2F6"/>
    <w:rsid w:val="728B2FC0"/>
    <w:rsid w:val="72934C93"/>
    <w:rsid w:val="7440D542"/>
    <w:rsid w:val="7469B245"/>
    <w:rsid w:val="7470D186"/>
    <w:rsid w:val="74AEF50A"/>
    <w:rsid w:val="7545024A"/>
    <w:rsid w:val="7556E31E"/>
    <w:rsid w:val="761F540D"/>
    <w:rsid w:val="76285E67"/>
    <w:rsid w:val="76D911D3"/>
    <w:rsid w:val="76F8584D"/>
    <w:rsid w:val="77733513"/>
    <w:rsid w:val="77ACD098"/>
    <w:rsid w:val="77F6DC14"/>
    <w:rsid w:val="77FA50E1"/>
    <w:rsid w:val="793531AC"/>
    <w:rsid w:val="7A4E0568"/>
    <w:rsid w:val="7A94E645"/>
    <w:rsid w:val="7B765CC6"/>
    <w:rsid w:val="7B77FDE8"/>
    <w:rsid w:val="7BF32C97"/>
    <w:rsid w:val="7BF7601E"/>
    <w:rsid w:val="7C425E66"/>
    <w:rsid w:val="7CC6772D"/>
    <w:rsid w:val="7D31BA45"/>
    <w:rsid w:val="7DA2EF8B"/>
    <w:rsid w:val="7DCA2191"/>
    <w:rsid w:val="7FE88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9DCE"/>
  <w14:defaultImageDpi w14:val="32767"/>
  <w15:chartTrackingRefBased/>
  <w15:docId w15:val="{45C12F7D-0F80-4597-8236-6A581EA4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A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03A59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D5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5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uiPriority w:val="99"/>
    <w:name w:val="Hyperlink"/>
    <w:basedOn w:val="DefaultParagraphFont"/>
    <w:unhideWhenUsed/>
    <w:rsid w:val="057F8CCC"/>
    <w:rPr>
      <w:color w:val="0563C1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47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://localhost:7000/oil/azure/1.2.3.4" TargetMode="External" Id="Rd5988806add04dae" /><Relationship Type="http://schemas.openxmlformats.org/officeDocument/2006/relationships/hyperlink" Target="http://localhost:7000/oil/helios/1.2.3.4" TargetMode="External" Id="Re166d066a4514733" /><Relationship Type="http://schemas.openxmlformats.org/officeDocument/2006/relationships/hyperlink" Target="http://localhost:7000/oil/netflow/1.2.3.4" TargetMode="External" Id="R31ae70b6e31043e0" /><Relationship Type="http://schemas.openxmlformats.org/officeDocument/2006/relationships/hyperlink" Target="http://localhost:7000/oil/okta/1.2.3.4" TargetMode="External" Id="Rd50154705c5348ff" /><Relationship Type="http://schemas.openxmlformats.org/officeDocument/2006/relationships/hyperlink" Target="http://localhost:7000/oil/prisma/1.2.3.4" TargetMode="External" Id="Rd98b4d4d60ff42c4" /><Relationship Type="http://schemas.openxmlformats.org/officeDocument/2006/relationships/hyperlink" Target="https://cbr.example.com/" TargetMode="External" Id="R10fbca7f2cda4ce9" /><Relationship Type="http://schemas.microsoft.com/office/2020/10/relationships/intelligence" Target="intelligence2.xml" Id="Rf5f51e808fe3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be365f-abf6-46f7-a507-e1dc868cad3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FC35EAC8421D42826E2914448899CB" ma:contentTypeVersion="10" ma:contentTypeDescription="Create a new document." ma:contentTypeScope="" ma:versionID="882bf808a5f574dad2bc7ebba4971a6d">
  <xsd:schema xmlns:xsd="http://www.w3.org/2001/XMLSchema" xmlns:xs="http://www.w3.org/2001/XMLSchema" xmlns:p="http://schemas.microsoft.com/office/2006/metadata/properties" xmlns:ns3="6ebe365f-abf6-46f7-a507-e1dc868cad3e" xmlns:ns4="3c37a722-183f-45e3-82ae-76d5d0c6b90a" targetNamespace="http://schemas.microsoft.com/office/2006/metadata/properties" ma:root="true" ma:fieldsID="d6ea670cfbf593a410bca3fa49126ef4" ns3:_="" ns4:_="">
    <xsd:import namespace="6ebe365f-abf6-46f7-a507-e1dc868cad3e"/>
    <xsd:import namespace="3c37a722-183f-45e3-82ae-76d5d0c6b9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e365f-abf6-46f7-a507-e1dc868cad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7a722-183f-45e3-82ae-76d5d0c6b9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A2038C-0D9D-4A00-8C96-15D99C5B48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757FE4-947C-459C-A390-4AE6E666E6DE}">
  <ds:schemaRefs>
    <ds:schemaRef ds:uri="3c37a722-183f-45e3-82ae-76d5d0c6b90a"/>
    <ds:schemaRef ds:uri="6ebe365f-abf6-46f7-a507-e1dc868cad3e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37C2FC-D3F9-48E3-B507-EE5CA080F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e365f-abf6-46f7-a507-e1dc868cad3e"/>
    <ds:schemaRef ds:uri="3c37a722-183f-45e3-82ae-76d5d0c6b9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Reza Meimandi Parizi</dc:creator>
  <keywords/>
  <dc:description/>
  <lastModifiedBy>Kaila Bryant</lastModifiedBy>
  <revision>5</revision>
  <dcterms:created xsi:type="dcterms:W3CDTF">2025-04-01T01:48:00.0000000Z</dcterms:created>
  <dcterms:modified xsi:type="dcterms:W3CDTF">2025-04-24T21:27:45.9419500Z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0x010100DDFC35EAC8421D42826E2914448899CB</vt:lpwstr>
  </property>
</Properties>
</file>