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47BCA" w14:textId="43B69B87" w:rsidR="00CD671A" w:rsidRPr="005C6951" w:rsidRDefault="002B4401">
      <w:pPr>
        <w:rPr>
          <w:color w:val="EE0000"/>
        </w:rPr>
      </w:pPr>
      <w:r w:rsidRPr="005C6951">
        <w:rPr>
          <w:color w:val="EE0000"/>
        </w:rPr>
        <w:t xml:space="preserve">Volet 1 / </w:t>
      </w:r>
      <w:r w:rsidR="0087683A" w:rsidRPr="0087683A">
        <w:rPr>
          <w:color w:val="C00000"/>
        </w:rPr>
        <w:t>Services Solution Life + pour les enfants scolarisés du secteur public</w:t>
      </w:r>
    </w:p>
    <w:p w14:paraId="09939E04" w14:textId="77777777" w:rsidR="002B4401" w:rsidRDefault="002B4401"/>
    <w:p w14:paraId="7BD4EE97" w14:textId="205DA604" w:rsidR="00146E3A" w:rsidRDefault="0087683A">
      <w:r w:rsidRPr="0087683A">
        <w:rPr>
          <w:color w:val="000000" w:themeColor="text1"/>
        </w:rPr>
        <w:t xml:space="preserve">Accompagnement des écoliers du service public </w:t>
      </w:r>
    </w:p>
    <w:p w14:paraId="0F28094F" w14:textId="41B9F8D0" w:rsidR="006B3897" w:rsidRDefault="00146E3A">
      <w:r>
        <w:t xml:space="preserve">Vous les parents travailleurs dans les secteurs publics ou </w:t>
      </w:r>
      <w:r w:rsidR="00B45A18">
        <w:t>privés,</w:t>
      </w:r>
      <w:r>
        <w:t xml:space="preserve"> votre quotidien est soumis aux </w:t>
      </w:r>
      <w:r w:rsidR="00B45A18">
        <w:t>problématiques</w:t>
      </w:r>
      <w:r w:rsidR="003B2626">
        <w:t xml:space="preserve"> d’offrir </w:t>
      </w:r>
      <w:r w:rsidR="006B3897">
        <w:t>un accompagnement fiable et correct</w:t>
      </w:r>
      <w:r w:rsidR="003B2626">
        <w:t xml:space="preserve"> en matière de services en dehors des heures d’</w:t>
      </w:r>
      <w:r w:rsidR="00B45A18">
        <w:t>école</w:t>
      </w:r>
      <w:r w:rsidR="006B3897">
        <w:t xml:space="preserve"> </w:t>
      </w:r>
      <w:r w:rsidR="005C6951">
        <w:t>à</w:t>
      </w:r>
      <w:r w:rsidR="006B3897">
        <w:t xml:space="preserve"> vos enfants</w:t>
      </w:r>
      <w:r w:rsidR="00B13AD4">
        <w:t xml:space="preserve"> scolarisés dans les écoles publics</w:t>
      </w:r>
      <w:r w:rsidR="006B3897">
        <w:t>.</w:t>
      </w:r>
    </w:p>
    <w:p w14:paraId="2FE37C94" w14:textId="0B2218BD" w:rsidR="006B3897" w:rsidRDefault="006B3897">
      <w:r>
        <w:t xml:space="preserve">Qui garde mon enfant, est-ce qu’il a eu un repas </w:t>
      </w:r>
      <w:r w:rsidR="005C6951">
        <w:t>équilibré</w:t>
      </w:r>
      <w:r>
        <w:t xml:space="preserve">, </w:t>
      </w:r>
      <w:r w:rsidR="00F322AC">
        <w:t xml:space="preserve">aura-t-il assez de temps pour jouer et </w:t>
      </w:r>
      <w:r w:rsidR="005C6951">
        <w:t>réviser</w:t>
      </w:r>
      <w:r w:rsidR="00F322AC">
        <w:t xml:space="preserve"> ses leçons</w:t>
      </w:r>
      <w:r>
        <w:t xml:space="preserve"> …</w:t>
      </w:r>
      <w:r w:rsidR="00F322AC">
        <w:t> ; tant d’</w:t>
      </w:r>
      <w:r w:rsidR="005C6951">
        <w:t>inquiétudes</w:t>
      </w:r>
    </w:p>
    <w:p w14:paraId="4348C620" w14:textId="77777777" w:rsidR="006B3897" w:rsidRDefault="006B3897"/>
    <w:p w14:paraId="4BE859FA" w14:textId="3C25233C" w:rsidR="002B4401" w:rsidRDefault="006B3897">
      <w:r>
        <w:t>Pour mettre fin</w:t>
      </w:r>
      <w:r w:rsidR="00F322AC">
        <w:t xml:space="preserve"> à votre stress </w:t>
      </w:r>
      <w:r w:rsidR="005C6951">
        <w:t>permanent, SSL</w:t>
      </w:r>
      <w:r w:rsidR="003B2626">
        <w:t>+ mets à votre disposition un site d’accueil à proximité des écoles public</w:t>
      </w:r>
      <w:r w:rsidR="00B13AD4">
        <w:t>s</w:t>
      </w:r>
      <w:r w:rsidR="003B2626">
        <w:t xml:space="preserve"> </w:t>
      </w:r>
      <w:r w:rsidR="00B45A18">
        <w:t>pour que vous n’ayez plus de soucis</w:t>
      </w:r>
      <w:r w:rsidR="00F322AC">
        <w:t xml:space="preserve">, nos services répondent </w:t>
      </w:r>
      <w:r w:rsidR="00B13AD4">
        <w:t>à</w:t>
      </w:r>
      <w:r w:rsidR="00F322AC">
        <w:t xml:space="preserve"> vos attentes en matière de gardiennage, de restauration</w:t>
      </w:r>
      <w:r w:rsidR="005C6951">
        <w:t> ;</w:t>
      </w:r>
      <w:r w:rsidR="00F322AC">
        <w:t xml:space="preserve"> d’ateliers de révisions et bien d’autres services </w:t>
      </w:r>
      <w:r w:rsidR="005C6951">
        <w:t>pensés au bien être de vos enfants</w:t>
      </w:r>
      <w:r w:rsidR="00DF5AC1">
        <w:t>.</w:t>
      </w:r>
    </w:p>
    <w:p w14:paraId="1EFD14FE" w14:textId="77777777" w:rsidR="00DF5AC1" w:rsidRDefault="00DF5AC1"/>
    <w:p w14:paraId="75CF7D51" w14:textId="77777777" w:rsidR="00DF5AC1" w:rsidRDefault="00DF5AC1"/>
    <w:p w14:paraId="52BC9A4D" w14:textId="77777777" w:rsidR="0087683A" w:rsidRPr="0087683A" w:rsidRDefault="00DF5AC1" w:rsidP="0087683A">
      <w:pPr>
        <w:rPr>
          <w:color w:val="EE0000"/>
        </w:rPr>
      </w:pPr>
      <w:r w:rsidRPr="005C6951">
        <w:rPr>
          <w:color w:val="EE0000"/>
        </w:rPr>
        <w:t xml:space="preserve">Volet </w:t>
      </w:r>
      <w:r>
        <w:rPr>
          <w:color w:val="EE0000"/>
        </w:rPr>
        <w:t>2</w:t>
      </w:r>
      <w:r w:rsidRPr="005C6951">
        <w:rPr>
          <w:color w:val="EE0000"/>
        </w:rPr>
        <w:t xml:space="preserve"> / </w:t>
      </w:r>
      <w:r w:rsidR="0087683A" w:rsidRPr="0087683A">
        <w:rPr>
          <w:color w:val="EE0000"/>
        </w:rPr>
        <w:t>Services Solution Life ++ aide sociale à domicile</w:t>
      </w:r>
    </w:p>
    <w:p w14:paraId="7AFDF21F" w14:textId="77777777" w:rsidR="003B35EA" w:rsidRDefault="003B35EA" w:rsidP="00DF5AC1">
      <w:pPr>
        <w:rPr>
          <w:color w:val="000000" w:themeColor="text1"/>
        </w:rPr>
      </w:pPr>
    </w:p>
    <w:p w14:paraId="2A603690" w14:textId="31406786" w:rsidR="003B35EA" w:rsidRDefault="003B35EA" w:rsidP="00DF5AC1">
      <w:pPr>
        <w:rPr>
          <w:color w:val="000000" w:themeColor="text1"/>
        </w:rPr>
      </w:pPr>
      <w:r>
        <w:rPr>
          <w:color w:val="000000" w:themeColor="text1"/>
        </w:rPr>
        <w:t xml:space="preserve">Vous êtes à la charge d’un proche en situation d’handicape permanent ou </w:t>
      </w:r>
      <w:r w:rsidR="0089703E">
        <w:rPr>
          <w:color w:val="000000" w:themeColor="text1"/>
        </w:rPr>
        <w:t xml:space="preserve">une invalidité physique </w:t>
      </w:r>
      <w:r w:rsidR="008B08D5">
        <w:rPr>
          <w:color w:val="000000" w:themeColor="text1"/>
        </w:rPr>
        <w:t>temporaire,</w:t>
      </w:r>
      <w:r w:rsidR="0089703E">
        <w:rPr>
          <w:color w:val="000000" w:themeColor="text1"/>
        </w:rPr>
        <w:t xml:space="preserve"> SSL+</w:t>
      </w:r>
      <w:r w:rsidR="008B08D5">
        <w:rPr>
          <w:color w:val="000000" w:themeColor="text1"/>
        </w:rPr>
        <w:t>+ vous</w:t>
      </w:r>
      <w:r w:rsidR="0089703E">
        <w:rPr>
          <w:color w:val="000000" w:themeColor="text1"/>
        </w:rPr>
        <w:t xml:space="preserve"> propose une aide </w:t>
      </w:r>
      <w:r w:rsidR="00BF3329">
        <w:rPr>
          <w:color w:val="000000" w:themeColor="text1"/>
        </w:rPr>
        <w:t>sociale</w:t>
      </w:r>
      <w:r w:rsidR="0089703E">
        <w:rPr>
          <w:color w:val="000000" w:themeColor="text1"/>
        </w:rPr>
        <w:t xml:space="preserve"> qui convient au besoin de votre </w:t>
      </w:r>
      <w:r w:rsidR="008B08D5">
        <w:rPr>
          <w:color w:val="000000" w:themeColor="text1"/>
        </w:rPr>
        <w:t>situation,</w:t>
      </w:r>
      <w:r w:rsidR="0089703E">
        <w:rPr>
          <w:color w:val="000000" w:themeColor="text1"/>
        </w:rPr>
        <w:t xml:space="preserve"> de jour comme de nuit nous mettons </w:t>
      </w:r>
      <w:r w:rsidR="008B08D5">
        <w:rPr>
          <w:color w:val="000000" w:themeColor="text1"/>
        </w:rPr>
        <w:t>à</w:t>
      </w:r>
      <w:r w:rsidR="0089703E">
        <w:rPr>
          <w:color w:val="000000" w:themeColor="text1"/>
        </w:rPr>
        <w:t xml:space="preserve"> votre disposition une aide sociale pour les besoins de </w:t>
      </w:r>
      <w:r w:rsidR="008B08D5">
        <w:rPr>
          <w:color w:val="000000" w:themeColor="text1"/>
        </w:rPr>
        <w:t>vos malades</w:t>
      </w:r>
      <w:r w:rsidR="0089703E">
        <w:rPr>
          <w:color w:val="000000" w:themeColor="text1"/>
        </w:rPr>
        <w:t xml:space="preserve"> et ou</w:t>
      </w:r>
      <w:r w:rsidR="00BF3329">
        <w:rPr>
          <w:color w:val="000000" w:themeColor="text1"/>
        </w:rPr>
        <w:t xml:space="preserve"> des</w:t>
      </w:r>
      <w:r w:rsidR="0089703E">
        <w:rPr>
          <w:color w:val="000000" w:themeColor="text1"/>
        </w:rPr>
        <w:t xml:space="preserve"> </w:t>
      </w:r>
      <w:r w:rsidR="00BF3329">
        <w:rPr>
          <w:color w:val="000000" w:themeColor="text1"/>
        </w:rPr>
        <w:t>personnes</w:t>
      </w:r>
      <w:r w:rsidR="0089703E">
        <w:rPr>
          <w:color w:val="000000" w:themeColor="text1"/>
        </w:rPr>
        <w:t xml:space="preserve"> </w:t>
      </w:r>
      <w:r w:rsidR="00BF3329">
        <w:rPr>
          <w:color w:val="000000" w:themeColor="text1"/>
        </w:rPr>
        <w:t>âgées</w:t>
      </w:r>
      <w:r w:rsidR="0089703E">
        <w:rPr>
          <w:color w:val="000000" w:themeColor="text1"/>
        </w:rPr>
        <w:t>.</w:t>
      </w:r>
    </w:p>
    <w:p w14:paraId="62CA58B5" w14:textId="4677B2F6" w:rsidR="00A05B72" w:rsidRDefault="0089703E" w:rsidP="00DF5AC1">
      <w:pPr>
        <w:rPr>
          <w:color w:val="000000" w:themeColor="text1"/>
        </w:rPr>
      </w:pPr>
      <w:r>
        <w:rPr>
          <w:color w:val="000000" w:themeColor="text1"/>
        </w:rPr>
        <w:t>Nous vous assurons une aide sociale formée</w:t>
      </w:r>
      <w:r w:rsidR="008B08D5">
        <w:rPr>
          <w:color w:val="000000" w:themeColor="text1"/>
        </w:rPr>
        <w:t xml:space="preserve"> et sélectionnée</w:t>
      </w:r>
      <w:r>
        <w:rPr>
          <w:color w:val="000000" w:themeColor="text1"/>
        </w:rPr>
        <w:t xml:space="preserve"> selon</w:t>
      </w:r>
      <w:r w:rsidR="008B08D5">
        <w:rPr>
          <w:color w:val="000000" w:themeColor="text1"/>
        </w:rPr>
        <w:t xml:space="preserve"> </w:t>
      </w:r>
      <w:r w:rsidR="00E540C6">
        <w:rPr>
          <w:color w:val="000000" w:themeColor="text1"/>
        </w:rPr>
        <w:t>vos besoins</w:t>
      </w:r>
      <w:r w:rsidR="00BF3329">
        <w:rPr>
          <w:color w:val="000000" w:themeColor="text1"/>
        </w:rPr>
        <w:t xml:space="preserve">, ceci peut convenir du simple gardiennage d’une personne </w:t>
      </w:r>
      <w:r w:rsidR="00E540C6">
        <w:rPr>
          <w:color w:val="000000" w:themeColor="text1"/>
        </w:rPr>
        <w:t xml:space="preserve">âgée </w:t>
      </w:r>
      <w:r w:rsidR="00BF3329">
        <w:rPr>
          <w:color w:val="000000" w:themeColor="text1"/>
        </w:rPr>
        <w:t>à charge</w:t>
      </w:r>
      <w:r w:rsidR="00E540C6">
        <w:rPr>
          <w:color w:val="000000" w:themeColor="text1"/>
        </w:rPr>
        <w:t xml:space="preserve"> ; </w:t>
      </w:r>
      <w:r w:rsidR="00A05B72">
        <w:rPr>
          <w:color w:val="000000" w:themeColor="text1"/>
        </w:rPr>
        <w:t>d’un tiers dépendant</w:t>
      </w:r>
      <w:r w:rsidR="00E540C6">
        <w:rPr>
          <w:color w:val="000000" w:themeColor="text1"/>
        </w:rPr>
        <w:t xml:space="preserve"> a </w:t>
      </w:r>
      <w:r w:rsidR="00A05B72">
        <w:rPr>
          <w:color w:val="000000" w:themeColor="text1"/>
        </w:rPr>
        <w:t>motricité réduite</w:t>
      </w:r>
      <w:r w:rsidR="008B08D5">
        <w:rPr>
          <w:color w:val="000000" w:themeColor="text1"/>
        </w:rPr>
        <w:t xml:space="preserve"> ; </w:t>
      </w:r>
      <w:r w:rsidR="00E540C6">
        <w:rPr>
          <w:color w:val="000000" w:themeColor="text1"/>
        </w:rPr>
        <w:t xml:space="preserve">ou </w:t>
      </w:r>
      <w:r w:rsidR="00A05B72">
        <w:rPr>
          <w:color w:val="000000" w:themeColor="text1"/>
        </w:rPr>
        <w:t>même</w:t>
      </w:r>
      <w:r w:rsidR="00E540C6">
        <w:rPr>
          <w:color w:val="000000" w:themeColor="text1"/>
        </w:rPr>
        <w:t xml:space="preserve"> pour </w:t>
      </w:r>
      <w:r w:rsidR="00A05B72">
        <w:rPr>
          <w:color w:val="000000" w:themeColor="text1"/>
        </w:rPr>
        <w:t>l’accompagnement au</w:t>
      </w:r>
      <w:r w:rsidR="00E540C6">
        <w:rPr>
          <w:color w:val="000000" w:themeColor="text1"/>
        </w:rPr>
        <w:t xml:space="preserve"> quotidien suite </w:t>
      </w:r>
      <w:r w:rsidR="00A05B72">
        <w:rPr>
          <w:color w:val="000000" w:themeColor="text1"/>
        </w:rPr>
        <w:t>à</w:t>
      </w:r>
      <w:r w:rsidR="00E540C6">
        <w:rPr>
          <w:color w:val="000000" w:themeColor="text1"/>
        </w:rPr>
        <w:t xml:space="preserve"> une invalidité temporaire</w:t>
      </w:r>
      <w:r w:rsidR="00A05B72">
        <w:rPr>
          <w:color w:val="000000" w:themeColor="text1"/>
        </w:rPr>
        <w:t>.</w:t>
      </w:r>
    </w:p>
    <w:p w14:paraId="3AD56DA3" w14:textId="77777777" w:rsidR="00A05B72" w:rsidRDefault="00A05B72" w:rsidP="00DF5AC1">
      <w:pPr>
        <w:rPr>
          <w:color w:val="000000" w:themeColor="text1"/>
        </w:rPr>
      </w:pPr>
      <w:r>
        <w:rPr>
          <w:color w:val="000000" w:themeColor="text1"/>
        </w:rPr>
        <w:t>Nos services sont garantis par des intervenant formés et diplômés sept jour sur sept et 24h/24</w:t>
      </w:r>
    </w:p>
    <w:p w14:paraId="16772787" w14:textId="77777777" w:rsidR="00A05B72" w:rsidRDefault="00A05B72" w:rsidP="00DF5AC1">
      <w:pPr>
        <w:rPr>
          <w:color w:val="000000" w:themeColor="text1"/>
        </w:rPr>
      </w:pPr>
    </w:p>
    <w:p w14:paraId="7A5E05E9" w14:textId="28DBE1EE" w:rsidR="0089703E" w:rsidRDefault="00E540C6" w:rsidP="00DF5AC1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205D4348" w14:textId="6AA5BB28" w:rsidR="00C472E5" w:rsidRDefault="00EF4079" w:rsidP="00EF4079">
      <w:pPr>
        <w:rPr>
          <w:color w:val="EE0000"/>
        </w:rPr>
      </w:pPr>
      <w:r w:rsidRPr="005C6951">
        <w:rPr>
          <w:color w:val="EE0000"/>
        </w:rPr>
        <w:t xml:space="preserve">Volet </w:t>
      </w:r>
      <w:r>
        <w:rPr>
          <w:color w:val="EE0000"/>
        </w:rPr>
        <w:t>3</w:t>
      </w:r>
      <w:r w:rsidRPr="005C6951">
        <w:rPr>
          <w:color w:val="EE0000"/>
        </w:rPr>
        <w:t xml:space="preserve"> / </w:t>
      </w:r>
      <w:r w:rsidR="00C472E5">
        <w:rPr>
          <w:color w:val="EE0000"/>
        </w:rPr>
        <w:t>Service Solution Life +++ Malades Alzheimer</w:t>
      </w:r>
    </w:p>
    <w:p w14:paraId="333EF63E" w14:textId="77777777" w:rsidR="00C472E5" w:rsidRDefault="00C472E5" w:rsidP="00EF4079">
      <w:pPr>
        <w:rPr>
          <w:color w:val="EE0000"/>
        </w:rPr>
      </w:pPr>
    </w:p>
    <w:p w14:paraId="35513D3B" w14:textId="7C076967" w:rsidR="00EF4079" w:rsidRDefault="00EF4079" w:rsidP="00EF4079">
      <w:pPr>
        <w:rPr>
          <w:color w:val="EE0000"/>
        </w:rPr>
      </w:pPr>
      <w:r>
        <w:rPr>
          <w:color w:val="EE0000"/>
        </w:rPr>
        <w:t xml:space="preserve">Ateliers </w:t>
      </w:r>
      <w:r w:rsidR="009D3257">
        <w:rPr>
          <w:color w:val="EE0000"/>
        </w:rPr>
        <w:t>d’accompagnements des malades atteint d’Alzheimer aux premiers stades</w:t>
      </w:r>
      <w:r w:rsidR="00B13AD4">
        <w:rPr>
          <w:color w:val="EE0000"/>
        </w:rPr>
        <w:t xml:space="preserve"> </w:t>
      </w:r>
    </w:p>
    <w:p w14:paraId="5DE5D9BB" w14:textId="5E91E5C4" w:rsidR="009D3257" w:rsidRPr="00426E6E" w:rsidRDefault="007B130E" w:rsidP="00EF4079">
      <w:pPr>
        <w:rPr>
          <w:color w:val="000000" w:themeColor="text1"/>
        </w:rPr>
      </w:pPr>
      <w:r w:rsidRPr="00426E6E">
        <w:rPr>
          <w:color w:val="000000" w:themeColor="text1"/>
        </w:rPr>
        <w:t xml:space="preserve">Alzheimer une maladie </w:t>
      </w:r>
      <w:r w:rsidR="00B40D98" w:rsidRPr="00426E6E">
        <w:rPr>
          <w:color w:val="000000" w:themeColor="text1"/>
        </w:rPr>
        <w:t xml:space="preserve">qui affecte plus de 16% de la population </w:t>
      </w:r>
      <w:r w:rsidR="00426E6E" w:rsidRPr="00426E6E">
        <w:rPr>
          <w:color w:val="000000" w:themeColor="text1"/>
        </w:rPr>
        <w:t>algérienne</w:t>
      </w:r>
      <w:r w:rsidR="00B40D98" w:rsidRPr="00426E6E">
        <w:rPr>
          <w:color w:val="000000" w:themeColor="text1"/>
        </w:rPr>
        <w:t xml:space="preserve"> ; </w:t>
      </w:r>
      <w:r w:rsidR="00E67E11" w:rsidRPr="00426E6E">
        <w:rPr>
          <w:color w:val="000000" w:themeColor="text1"/>
        </w:rPr>
        <w:t>certes</w:t>
      </w:r>
      <w:r w:rsidR="00B40D98" w:rsidRPr="00426E6E">
        <w:rPr>
          <w:color w:val="000000" w:themeColor="text1"/>
        </w:rPr>
        <w:t xml:space="preserve"> nous ne </w:t>
      </w:r>
      <w:r w:rsidR="00B13AD4" w:rsidRPr="00426E6E">
        <w:rPr>
          <w:color w:val="000000" w:themeColor="text1"/>
        </w:rPr>
        <w:t>sommes</w:t>
      </w:r>
      <w:r w:rsidR="00B40D98" w:rsidRPr="00426E6E">
        <w:rPr>
          <w:color w:val="000000" w:themeColor="text1"/>
        </w:rPr>
        <w:t xml:space="preserve"> pas un pays a grand risque par apport au</w:t>
      </w:r>
      <w:r w:rsidR="0087683A">
        <w:rPr>
          <w:color w:val="000000" w:themeColor="text1"/>
        </w:rPr>
        <w:t>x</w:t>
      </w:r>
      <w:r w:rsidR="00B40D98" w:rsidRPr="00426E6E">
        <w:rPr>
          <w:color w:val="000000" w:themeColor="text1"/>
        </w:rPr>
        <w:t xml:space="preserve"> statistique</w:t>
      </w:r>
      <w:r w:rsidR="0087683A">
        <w:rPr>
          <w:color w:val="000000" w:themeColor="text1"/>
        </w:rPr>
        <w:t>s</w:t>
      </w:r>
      <w:r w:rsidR="00B40D98" w:rsidRPr="00426E6E">
        <w:rPr>
          <w:color w:val="000000" w:themeColor="text1"/>
        </w:rPr>
        <w:t xml:space="preserve"> </w:t>
      </w:r>
      <w:r w:rsidR="00426E6E" w:rsidRPr="00426E6E">
        <w:rPr>
          <w:color w:val="000000" w:themeColor="text1"/>
        </w:rPr>
        <w:t>mondiale,</w:t>
      </w:r>
      <w:r w:rsidR="00B40D98" w:rsidRPr="00426E6E">
        <w:rPr>
          <w:color w:val="000000" w:themeColor="text1"/>
        </w:rPr>
        <w:t xml:space="preserve"> néanmoins qui d’entre nous n’a pas </w:t>
      </w:r>
      <w:r w:rsidR="00E67E11" w:rsidRPr="00426E6E">
        <w:rPr>
          <w:color w:val="000000" w:themeColor="text1"/>
        </w:rPr>
        <w:t>vécu</w:t>
      </w:r>
      <w:r w:rsidR="00B40D98" w:rsidRPr="00426E6E">
        <w:rPr>
          <w:color w:val="000000" w:themeColor="text1"/>
        </w:rPr>
        <w:t xml:space="preserve"> la disgrâce d’un proche atteint de cette maladie.</w:t>
      </w:r>
    </w:p>
    <w:p w14:paraId="1CE98CB0" w14:textId="6289F2FC" w:rsidR="00B40D98" w:rsidRPr="00426E6E" w:rsidRDefault="00DC59CA" w:rsidP="00EF4079">
      <w:pPr>
        <w:rPr>
          <w:color w:val="000000" w:themeColor="text1"/>
        </w:rPr>
      </w:pPr>
      <w:r w:rsidRPr="00426E6E">
        <w:rPr>
          <w:color w:val="000000" w:themeColor="text1"/>
        </w:rPr>
        <w:t>L’accompagnement ciblé par les ateliers cognitifs et le maintien de la vie sociale aux premiers stades de la maladie, offre un cadre de vie plus paisible aux malad</w:t>
      </w:r>
      <w:r w:rsidR="00E67E11" w:rsidRPr="00426E6E">
        <w:rPr>
          <w:color w:val="000000" w:themeColor="text1"/>
        </w:rPr>
        <w:t>es</w:t>
      </w:r>
      <w:r w:rsidRPr="00426E6E">
        <w:rPr>
          <w:color w:val="000000" w:themeColor="text1"/>
        </w:rPr>
        <w:t xml:space="preserve"> mais aussi </w:t>
      </w:r>
      <w:r w:rsidR="00E67E11" w:rsidRPr="00426E6E">
        <w:rPr>
          <w:color w:val="000000" w:themeColor="text1"/>
        </w:rPr>
        <w:t>à</w:t>
      </w:r>
      <w:r w:rsidRPr="00426E6E">
        <w:rPr>
          <w:color w:val="000000" w:themeColor="text1"/>
        </w:rPr>
        <w:t xml:space="preserve"> </w:t>
      </w:r>
      <w:r w:rsidR="00E67E11" w:rsidRPr="00426E6E">
        <w:rPr>
          <w:color w:val="000000" w:themeColor="text1"/>
        </w:rPr>
        <w:t>leurs entourages proches</w:t>
      </w:r>
      <w:r w:rsidRPr="00426E6E">
        <w:rPr>
          <w:color w:val="000000" w:themeColor="text1"/>
        </w:rPr>
        <w:t xml:space="preserve"> et familles</w:t>
      </w:r>
      <w:r w:rsidR="00E67E11" w:rsidRPr="00426E6E">
        <w:rPr>
          <w:color w:val="000000" w:themeColor="text1"/>
        </w:rPr>
        <w:t> ; ce qui ralenti la progression de la maladie.</w:t>
      </w:r>
    </w:p>
    <w:p w14:paraId="69DF1B87" w14:textId="33ED28AC" w:rsidR="00DF5AC1" w:rsidRPr="00426E6E" w:rsidRDefault="00E67E11" w:rsidP="00DF5AC1">
      <w:pPr>
        <w:rPr>
          <w:color w:val="000000" w:themeColor="text1"/>
        </w:rPr>
      </w:pPr>
      <w:r w:rsidRPr="00426E6E">
        <w:rPr>
          <w:color w:val="000000" w:themeColor="text1"/>
        </w:rPr>
        <w:lastRenderedPageBreak/>
        <w:t xml:space="preserve">Nos ateliers sont </w:t>
      </w:r>
      <w:r w:rsidR="00426E6E" w:rsidRPr="00426E6E">
        <w:rPr>
          <w:color w:val="000000" w:themeColor="text1"/>
        </w:rPr>
        <w:t>conçus</w:t>
      </w:r>
      <w:r w:rsidR="00995731" w:rsidRPr="00426E6E">
        <w:rPr>
          <w:color w:val="000000" w:themeColor="text1"/>
        </w:rPr>
        <w:t xml:space="preserve"> selon des protocoles établis par des médecins neurologues, des kinésithérapeutes et des psychologues qui veilleront au </w:t>
      </w:r>
      <w:r w:rsidR="00426E6E" w:rsidRPr="00426E6E">
        <w:rPr>
          <w:color w:val="000000" w:themeColor="text1"/>
        </w:rPr>
        <w:t>bien-être</w:t>
      </w:r>
      <w:r w:rsidR="00995731" w:rsidRPr="00426E6E">
        <w:rPr>
          <w:color w:val="000000" w:themeColor="text1"/>
        </w:rPr>
        <w:t xml:space="preserve"> de vos malades </w:t>
      </w:r>
      <w:r w:rsidR="00426E6E" w:rsidRPr="00426E6E">
        <w:rPr>
          <w:color w:val="000000" w:themeColor="text1"/>
        </w:rPr>
        <w:t>Alzheimer</w:t>
      </w:r>
      <w:r w:rsidR="00995731" w:rsidRPr="00426E6E">
        <w:rPr>
          <w:color w:val="000000" w:themeColor="text1"/>
        </w:rPr>
        <w:t xml:space="preserve"> mais </w:t>
      </w:r>
      <w:r w:rsidR="00426E6E" w:rsidRPr="00426E6E">
        <w:rPr>
          <w:color w:val="000000" w:themeColor="text1"/>
        </w:rPr>
        <w:t>aussi vous</w:t>
      </w:r>
      <w:r w:rsidR="00995731" w:rsidRPr="00426E6E">
        <w:rPr>
          <w:color w:val="000000" w:themeColor="text1"/>
        </w:rPr>
        <w:t xml:space="preserve"> apprendre </w:t>
      </w:r>
      <w:r w:rsidR="00426E6E" w:rsidRPr="00426E6E">
        <w:rPr>
          <w:color w:val="000000" w:themeColor="text1"/>
        </w:rPr>
        <w:t xml:space="preserve">à </w:t>
      </w:r>
      <w:r w:rsidR="00995731" w:rsidRPr="00426E6E">
        <w:rPr>
          <w:color w:val="000000" w:themeColor="text1"/>
        </w:rPr>
        <w:t xml:space="preserve">vous adapter </w:t>
      </w:r>
      <w:r w:rsidR="00426E6E" w:rsidRPr="00426E6E">
        <w:rPr>
          <w:color w:val="000000" w:themeColor="text1"/>
        </w:rPr>
        <w:t>à</w:t>
      </w:r>
      <w:r w:rsidR="00995731" w:rsidRPr="00426E6E">
        <w:rPr>
          <w:color w:val="000000" w:themeColor="text1"/>
        </w:rPr>
        <w:t xml:space="preserve"> </w:t>
      </w:r>
      <w:r w:rsidR="00426E6E" w:rsidRPr="00426E6E">
        <w:rPr>
          <w:color w:val="000000" w:themeColor="text1"/>
        </w:rPr>
        <w:t>leurs conditions</w:t>
      </w:r>
      <w:r w:rsidR="00995731" w:rsidRPr="00426E6E">
        <w:rPr>
          <w:color w:val="000000" w:themeColor="text1"/>
        </w:rPr>
        <w:t xml:space="preserve"> de vie et réduire </w:t>
      </w:r>
      <w:r w:rsidR="00426E6E" w:rsidRPr="00426E6E">
        <w:rPr>
          <w:color w:val="000000" w:themeColor="text1"/>
        </w:rPr>
        <w:t>l’état</w:t>
      </w:r>
      <w:r w:rsidR="00995731" w:rsidRPr="00426E6E">
        <w:rPr>
          <w:color w:val="000000" w:themeColor="text1"/>
        </w:rPr>
        <w:t xml:space="preserve"> de stress qu’implique la maladie.</w:t>
      </w:r>
    </w:p>
    <w:p w14:paraId="600BCFCF" w14:textId="77777777" w:rsidR="00DF5AC1" w:rsidRPr="00DF5AC1" w:rsidRDefault="00DF5AC1" w:rsidP="00DF5AC1">
      <w:pPr>
        <w:rPr>
          <w:color w:val="000000" w:themeColor="text1"/>
        </w:rPr>
      </w:pPr>
    </w:p>
    <w:p w14:paraId="749D43C5" w14:textId="3F7D6190" w:rsidR="00DF5AC1" w:rsidRPr="005C6951" w:rsidRDefault="009951B0" w:rsidP="00DF5AC1">
      <w:pPr>
        <w:rPr>
          <w:color w:val="EE0000"/>
        </w:rPr>
      </w:pPr>
      <w:r>
        <w:rPr>
          <w:noProof/>
          <w:color w:val="EE0000"/>
        </w:rPr>
        <mc:AlternateContent>
          <mc:Choice Requires="aink">
            <w:drawing>
              <wp:anchor distT="0" distB="0" distL="114300" distR="114300" simplePos="0" relativeHeight="251673600" behindDoc="0" locked="0" layoutInCell="1" allowOverlap="1" wp14:anchorId="4814B411" wp14:editId="51E9537E">
                <wp:simplePos x="0" y="0"/>
                <wp:positionH relativeFrom="column">
                  <wp:posOffset>9225055</wp:posOffset>
                </wp:positionH>
                <wp:positionV relativeFrom="paragraph">
                  <wp:posOffset>472245</wp:posOffset>
                </wp:positionV>
                <wp:extent cx="360" cy="360"/>
                <wp:effectExtent l="0" t="0" r="0" b="0"/>
                <wp:wrapNone/>
                <wp:docPr id="1938980190" name="Encre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3600" behindDoc="0" locked="0" layoutInCell="1" allowOverlap="1" wp14:anchorId="4814B411" wp14:editId="51E9537E">
                <wp:simplePos x="0" y="0"/>
                <wp:positionH relativeFrom="column">
                  <wp:posOffset>9225055</wp:posOffset>
                </wp:positionH>
                <wp:positionV relativeFrom="paragraph">
                  <wp:posOffset>472245</wp:posOffset>
                </wp:positionV>
                <wp:extent cx="360" cy="360"/>
                <wp:effectExtent l="0" t="0" r="0" b="0"/>
                <wp:wrapNone/>
                <wp:docPr id="1938980190" name="Encre 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8980190" name="Encre 26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color w:val="EE0000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3F9F1F3" wp14:editId="6E004126">
                <wp:simplePos x="0" y="0"/>
                <wp:positionH relativeFrom="column">
                  <wp:posOffset>2557495</wp:posOffset>
                </wp:positionH>
                <wp:positionV relativeFrom="paragraph">
                  <wp:posOffset>224565</wp:posOffset>
                </wp:positionV>
                <wp:extent cx="360" cy="360"/>
                <wp:effectExtent l="38100" t="38100" r="38100" b="38100"/>
                <wp:wrapNone/>
                <wp:docPr id="37040895" name="Encre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9B95B5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25" o:spid="_x0000_s1026" type="#_x0000_t75" style="position:absolute;margin-left:200.9pt;margin-top:17.2pt;width:1.05pt;height:1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">
                <v:imagedata r:id="rId8" o:title=""/>
              </v:shape>
            </w:pict>
          </mc:Fallback>
        </mc:AlternateContent>
      </w:r>
    </w:p>
    <w:p w14:paraId="2217DDE3" w14:textId="77777777" w:rsidR="00DF5AC1" w:rsidRDefault="00DF5AC1"/>
    <w:p w14:paraId="200D6B04" w14:textId="3FC5E6C7" w:rsidR="00DF5AC1" w:rsidRDefault="009951B0"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633417B" wp14:editId="6FE112DD">
                <wp:simplePos x="0" y="0"/>
                <wp:positionH relativeFrom="column">
                  <wp:posOffset>4081735</wp:posOffset>
                </wp:positionH>
                <wp:positionV relativeFrom="paragraph">
                  <wp:posOffset>748545</wp:posOffset>
                </wp:positionV>
                <wp:extent cx="360" cy="360"/>
                <wp:effectExtent l="38100" t="38100" r="38100" b="38100"/>
                <wp:wrapNone/>
                <wp:docPr id="1175005956" name="Encre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9E8A40" id="Encre 24" o:spid="_x0000_s1026" type="#_x0000_t75" style="position:absolute;margin-left:320.9pt;margin-top:58.45pt;width:1.05pt;height:1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5F9227E" wp14:editId="5ECD4008">
                <wp:simplePos x="0" y="0"/>
                <wp:positionH relativeFrom="column">
                  <wp:posOffset>3738655</wp:posOffset>
                </wp:positionH>
                <wp:positionV relativeFrom="paragraph">
                  <wp:posOffset>2329665</wp:posOffset>
                </wp:positionV>
                <wp:extent cx="1438560" cy="19440"/>
                <wp:effectExtent l="38100" t="38100" r="47625" b="38100"/>
                <wp:wrapNone/>
                <wp:docPr id="149916059" name="Encre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43856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BA0F83" id="Encre 23" o:spid="_x0000_s1026" type="#_x0000_t75" style="position:absolute;margin-left:293.9pt;margin-top:182.95pt;width:114.25pt;height:2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EADAF2D" wp14:editId="37E61607">
                <wp:simplePos x="0" y="0"/>
                <wp:positionH relativeFrom="column">
                  <wp:posOffset>3691135</wp:posOffset>
                </wp:positionH>
                <wp:positionV relativeFrom="paragraph">
                  <wp:posOffset>853305</wp:posOffset>
                </wp:positionV>
                <wp:extent cx="9720" cy="1476720"/>
                <wp:effectExtent l="38100" t="38100" r="47625" b="47625"/>
                <wp:wrapNone/>
                <wp:docPr id="586223936" name="Encre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720" cy="147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D96145" id="Encre 21" o:spid="_x0000_s1026" type="#_x0000_t75" style="position:absolute;margin-left:290.15pt;margin-top:66.7pt;width:1.75pt;height:117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9C6096B" wp14:editId="625AC42A">
                <wp:simplePos x="0" y="0"/>
                <wp:positionH relativeFrom="column">
                  <wp:posOffset>5176855</wp:posOffset>
                </wp:positionH>
                <wp:positionV relativeFrom="paragraph">
                  <wp:posOffset>891465</wp:posOffset>
                </wp:positionV>
                <wp:extent cx="635" cy="1401445"/>
                <wp:effectExtent l="38100" t="38100" r="37465" b="46355"/>
                <wp:wrapNone/>
                <wp:docPr id="1434361593" name="Encre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35" cy="14014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D71E2" id="Encre 16" o:spid="_x0000_s1026" type="#_x0000_t75" style="position:absolute;margin-left:406.8pt;margin-top:69.7pt;width:1.75pt;height:111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4DB6845" wp14:editId="500D4F80">
                <wp:simplePos x="0" y="0"/>
                <wp:positionH relativeFrom="column">
                  <wp:posOffset>3681415</wp:posOffset>
                </wp:positionH>
                <wp:positionV relativeFrom="paragraph">
                  <wp:posOffset>853305</wp:posOffset>
                </wp:positionV>
                <wp:extent cx="1496060" cy="635"/>
                <wp:effectExtent l="38100" t="38100" r="27940" b="37465"/>
                <wp:wrapNone/>
                <wp:docPr id="465660723" name="Encre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4960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98F98" id="Encre 14" o:spid="_x0000_s1026" type="#_x0000_t75" style="position:absolute;margin-left:289.4pt;margin-top:66.35pt;width:118.75pt;height: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9DC153A" wp14:editId="151F774D">
                <wp:simplePos x="0" y="0"/>
                <wp:positionH relativeFrom="column">
                  <wp:posOffset>2178415</wp:posOffset>
                </wp:positionH>
                <wp:positionV relativeFrom="paragraph">
                  <wp:posOffset>825585</wp:posOffset>
                </wp:positionV>
                <wp:extent cx="1437840" cy="1437840"/>
                <wp:effectExtent l="38100" t="38100" r="48260" b="48260"/>
                <wp:wrapNone/>
                <wp:docPr id="97949965" name="Encre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437840" cy="143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5E1E49" id="Encre 7" o:spid="_x0000_s1026" type="#_x0000_t75" style="position:absolute;margin-left:171.05pt;margin-top:64.5pt;width:114.2pt;height:114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6D7C5EF" wp14:editId="6DEB07C9">
                <wp:simplePos x="0" y="0"/>
                <wp:positionH relativeFrom="column">
                  <wp:posOffset>430615</wp:posOffset>
                </wp:positionH>
                <wp:positionV relativeFrom="paragraph">
                  <wp:posOffset>832425</wp:posOffset>
                </wp:positionV>
                <wp:extent cx="1574640" cy="1574280"/>
                <wp:effectExtent l="38100" t="38100" r="45085" b="45085"/>
                <wp:wrapNone/>
                <wp:docPr id="1090075563" name="Encre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574640" cy="157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10E6C8" id="Encre 3" o:spid="_x0000_s1026" type="#_x0000_t75" style="position:absolute;margin-left:33.4pt;margin-top:65.05pt;width:125pt;height:124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">
                <v:imagedata r:id="rId21" o:title=""/>
              </v:shape>
            </w:pict>
          </mc:Fallback>
        </mc:AlternateContent>
      </w:r>
      <w:r w:rsidR="00B13AD4">
        <w:rPr>
          <w:noProof/>
        </w:rPr>
        <w:drawing>
          <wp:inline distT="0" distB="0" distL="0" distR="0" wp14:anchorId="321B7CDA" wp14:editId="6A14480C">
            <wp:extent cx="5760720" cy="3239135"/>
            <wp:effectExtent l="0" t="0" r="0" b="0"/>
            <wp:docPr id="15118149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149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5A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5FE"/>
    <w:rsid w:val="00022C92"/>
    <w:rsid w:val="00146E3A"/>
    <w:rsid w:val="002B4401"/>
    <w:rsid w:val="003B2626"/>
    <w:rsid w:val="003B35EA"/>
    <w:rsid w:val="00426E6E"/>
    <w:rsid w:val="005C6951"/>
    <w:rsid w:val="00606C89"/>
    <w:rsid w:val="006B3897"/>
    <w:rsid w:val="006C38BA"/>
    <w:rsid w:val="006F2AC4"/>
    <w:rsid w:val="0071101F"/>
    <w:rsid w:val="007B130E"/>
    <w:rsid w:val="008074DE"/>
    <w:rsid w:val="0087683A"/>
    <w:rsid w:val="0089703E"/>
    <w:rsid w:val="008B08D5"/>
    <w:rsid w:val="00957B86"/>
    <w:rsid w:val="009951B0"/>
    <w:rsid w:val="00995731"/>
    <w:rsid w:val="009D3257"/>
    <w:rsid w:val="00A05B72"/>
    <w:rsid w:val="00A33784"/>
    <w:rsid w:val="00B13AD4"/>
    <w:rsid w:val="00B40D98"/>
    <w:rsid w:val="00B45A18"/>
    <w:rsid w:val="00BC05FE"/>
    <w:rsid w:val="00BF3329"/>
    <w:rsid w:val="00C472E5"/>
    <w:rsid w:val="00CD671A"/>
    <w:rsid w:val="00D2169B"/>
    <w:rsid w:val="00DC59CA"/>
    <w:rsid w:val="00DF5AC1"/>
    <w:rsid w:val="00E540C6"/>
    <w:rsid w:val="00E67E11"/>
    <w:rsid w:val="00EE1E41"/>
    <w:rsid w:val="00EF4079"/>
    <w:rsid w:val="00F322AC"/>
    <w:rsid w:val="00FB2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6671F"/>
  <w15:chartTrackingRefBased/>
  <w15:docId w15:val="{DEE4A6AF-053B-4E53-81A0-56D4E3DAA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C0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C0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C0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C0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C0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C0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C0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C0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C0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C0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C0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C0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C05F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C05F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C05F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C05F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C05F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C05F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C0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C0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C0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C0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C0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C05F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C05F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C05F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C0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C05F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C05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customXml" Target="ink/ink8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customXml" Target="ink/ink2.xml"/><Relationship Id="rId12" Type="http://schemas.openxmlformats.org/officeDocument/2006/relationships/customXml" Target="ink/ink5.xm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customXml" Target="ink/ink1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customXml" Target="ink/ink4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customXml" Target="ink/ink6.xml"/><Relationship Id="rId22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7T18:27:41.863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7T18:27:06.7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7T18:27:05.5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7T18:26:58.3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53 22517,'3995'-53'0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7T18:26:55.0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0 23892,'-26'4101'0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7T18:26:25.8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24347,'0'3892'0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7T18:26:19.3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24336,'4137'0'0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7T18:25:36.9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24543,'0'3993'0,"3993"-3993"0,-3993-3993 0,-3993 3993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7T18:25:12.7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24522,'0'4372'0,"4373"-4372"0,-4373-4372 0,-4373 4372 0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AACE6-B418-4FF0-8669-F750E49D6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395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8</cp:revision>
  <dcterms:created xsi:type="dcterms:W3CDTF">2026-06-15T16:28:00Z</dcterms:created>
  <dcterms:modified xsi:type="dcterms:W3CDTF">2026-06-17T18:42:00Z</dcterms:modified>
</cp:coreProperties>
</file>