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D25" w:rsidRPr="00AE3D25" w:rsidRDefault="00AE3D25" w:rsidP="00AE3D2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AE3D25">
        <w:rPr>
          <w:rFonts w:ascii="Helvetica" w:eastAsia="Times New Roman" w:hAnsi="Helvetica" w:cs="Helvetica"/>
          <w:color w:val="2D3B45"/>
          <w:sz w:val="43"/>
          <w:szCs w:val="43"/>
        </w:rPr>
        <w:t>Using MySQL with Cloud9</w:t>
      </w:r>
    </w:p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This article explains our first iteration of MySQL support in Cloud9. It makes it super easy to install, start and stop a MySQL instance right in your workspace. The nice thing is that every workspace will run a separate database so your projects will never interfere with each other. You can control MySQL with the </w:t>
      </w:r>
      <w:proofErr w:type="spellStart"/>
      <w:r w:rsidRPr="00AE3D25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mysql-ctl</w:t>
      </w: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command</w:t>
      </w:r>
      <w:proofErr w:type="spellEnd"/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 xml:space="preserve"> line tool run from the terminal: 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bookmarkStart w:id="0" w:name="_GoBack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start MySQL. Will create an empty database on first start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mysql-ctl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start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stop MySQL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mysql-ctl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stop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# run the MySQL interactive shell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$ </w:t>
      </w: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mysql-ctl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cli</w:t>
      </w:r>
    </w:p>
    <w:bookmarkEnd w:id="0"/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You can then connect to the database with following parameters:</w:t>
      </w:r>
    </w:p>
    <w:p w:rsidR="00AE3D25" w:rsidRPr="00AE3D25" w:rsidRDefault="00AE3D25" w:rsidP="00AE3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Hostname - </w:t>
      </w:r>
      <w:r w:rsidRPr="00AE3D25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$IP</w:t>
      </w: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 (The same local IP as the application you run on Cloud9)</w:t>
      </w:r>
    </w:p>
    <w:p w:rsidR="00AE3D25" w:rsidRPr="00AE3D25" w:rsidRDefault="00AE3D25" w:rsidP="00AE3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Port - </w:t>
      </w:r>
      <w:r w:rsidRPr="00AE3D25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3306</w:t>
      </w: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 (The default MySQL port number)</w:t>
      </w:r>
    </w:p>
    <w:p w:rsidR="00AE3D25" w:rsidRPr="00AE3D25" w:rsidRDefault="00AE3D25" w:rsidP="00AE3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User - </w:t>
      </w:r>
      <w:r w:rsidRPr="00AE3D25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$C9_USER</w:t>
      </w: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 (Your Cloud9 user name)</w:t>
      </w:r>
    </w:p>
    <w:p w:rsidR="00AE3D25" w:rsidRPr="00AE3D25" w:rsidRDefault="00AE3D25" w:rsidP="00AE3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Password - "" (No password since you can only access the DB from within the workspace)</w:t>
      </w:r>
    </w:p>
    <w:p w:rsidR="00AE3D25" w:rsidRPr="00AE3D25" w:rsidRDefault="00AE3D25" w:rsidP="00AE3D2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Database - </w:t>
      </w:r>
      <w:r w:rsidRPr="00AE3D25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c9</w:t>
      </w: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 (The database username)</w:t>
      </w:r>
    </w:p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 xml:space="preserve">To verify your hostname, you can connect to the </w:t>
      </w:r>
      <w:proofErr w:type="spellStart"/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mysql</w:t>
      </w:r>
      <w:proofErr w:type="spellEnd"/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 xml:space="preserve"> cli and show the host by running the following commands:</w:t>
      </w:r>
    </w:p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mysql-ctl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cli</w:t>
      </w:r>
    </w:p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 xml:space="preserve">Once connected to the </w:t>
      </w:r>
      <w:proofErr w:type="spellStart"/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mysql</w:t>
      </w:r>
      <w:proofErr w:type="spellEnd"/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 xml:space="preserve"> shell, run the following:</w:t>
      </w:r>
    </w:p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select @@hostname;</w:t>
      </w:r>
    </w:p>
    <w:p w:rsidR="00AE3D25" w:rsidRPr="00AE3D25" w:rsidRDefault="00AE3D25" w:rsidP="00AE3D2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AE3D25">
        <w:rPr>
          <w:rFonts w:ascii="Helvetica" w:eastAsia="Times New Roman" w:hAnsi="Helvetica" w:cs="Helvetica"/>
          <w:color w:val="2D3B45"/>
          <w:sz w:val="43"/>
          <w:szCs w:val="43"/>
        </w:rPr>
        <w:t>Selecting your database</w:t>
      </w:r>
    </w:p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use c9;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show tables;</w:t>
      </w:r>
    </w:p>
    <w:p w:rsidR="00AE3D25" w:rsidRPr="00AE3D25" w:rsidRDefault="00AE3D25" w:rsidP="00AE3D2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AE3D25">
        <w:rPr>
          <w:rFonts w:ascii="Helvetica" w:eastAsia="Times New Roman" w:hAnsi="Helvetica" w:cs="Helvetica"/>
          <w:color w:val="2D3B45"/>
          <w:sz w:val="43"/>
          <w:szCs w:val="43"/>
        </w:rPr>
        <w:t>Creating a table in your database</w:t>
      </w:r>
    </w:p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lastRenderedPageBreak/>
        <w:t>Enter the command that follows to create a table in your database. In this table the user ID number of a user serves as the primary key. Each model ID number is correlated with its first and last name.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1      </w:t>
      </w: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CREATE TABLE names (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2        -&gt; </w:t>
      </w: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user_id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INT UNSIGNED NOT NULL AUTO_INCREMENT,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3        -&gt; </w:t>
      </w: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VARCHAR(128),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4        -&gt; </w:t>
      </w: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lastName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 VARCHAR(128),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5        -&gt; PRIMARY KEY (</w:t>
      </w: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user_id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));</w:t>
      </w:r>
    </w:p>
    <w:p w:rsid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</w:p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You now perform your first query of the database. As you saw in the last activity, a query is used to extract data or rows from a database. Type </w:t>
      </w:r>
      <w:r w:rsidRPr="00AE3D25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SELECT * FROM names;</w:t>
      </w: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. The </w:t>
      </w:r>
      <w:r w:rsidRPr="00AE3D25">
        <w:rPr>
          <w:rFonts w:ascii="Consolas" w:eastAsia="Times New Roman" w:hAnsi="Consolas" w:cs="Courier New"/>
          <w:color w:val="DD1144"/>
          <w:sz w:val="20"/>
          <w:szCs w:val="20"/>
          <w:bdr w:val="single" w:sz="6" w:space="2" w:color="E1E1E8" w:frame="1"/>
          <w:shd w:val="clear" w:color="auto" w:fill="F7F7F9"/>
        </w:rPr>
        <w:t>*</w:t>
      </w: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 in the command is a wildcard and, as in a Google search query, means to match any string. What does MySQL display?</w:t>
      </w:r>
    </w:p>
    <w:p w:rsidR="00AE3D25" w:rsidRPr="00AE3D25" w:rsidRDefault="00AE3D25" w:rsidP="00AE3D25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AE3D25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AE3D25" w:rsidRPr="00AE3D25" w:rsidRDefault="00AE3D25" w:rsidP="00AE3D25">
      <w:pPr>
        <w:shd w:val="clear" w:color="auto" w:fill="FFFFFF"/>
        <w:spacing w:before="90" w:after="90" w:line="240" w:lineRule="auto"/>
        <w:outlineLvl w:val="1"/>
        <w:rPr>
          <w:rFonts w:ascii="Helvetica" w:eastAsia="Times New Roman" w:hAnsi="Helvetica" w:cs="Helvetica"/>
          <w:color w:val="2D3B45"/>
          <w:sz w:val="43"/>
          <w:szCs w:val="43"/>
        </w:rPr>
      </w:pPr>
      <w:r w:rsidRPr="00AE3D25">
        <w:rPr>
          <w:rFonts w:ascii="Helvetica" w:eastAsia="Times New Roman" w:hAnsi="Helvetica" w:cs="Helvetica"/>
          <w:color w:val="2D3B45"/>
          <w:sz w:val="43"/>
          <w:szCs w:val="43"/>
        </w:rPr>
        <w:t>Adding data to your table</w:t>
      </w:r>
    </w:p>
    <w:p w:rsidR="00AE3D25" w:rsidRPr="00AE3D25" w:rsidRDefault="00AE3D25" w:rsidP="00AE3D2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1      </w:t>
      </w: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mysql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&gt; insert into names(</w:t>
      </w: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firstName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lastName</w:t>
      </w:r>
      <w:proofErr w:type="spellEnd"/>
      <w:r w:rsidRPr="00AE3D25">
        <w:rPr>
          <w:rFonts w:ascii="Consolas" w:eastAsia="Times New Roman" w:hAnsi="Consolas" w:cs="Courier New"/>
          <w:color w:val="333333"/>
          <w:sz w:val="20"/>
          <w:szCs w:val="20"/>
          <w:bdr w:val="none" w:sz="0" w:space="0" w:color="auto" w:frame="1"/>
        </w:rPr>
        <w:t>) values ('Gene', 'Haynes');</w:t>
      </w:r>
    </w:p>
    <w:p w:rsidR="00DC3942" w:rsidRDefault="00DC3942"/>
    <w:sectPr w:rsidR="00DC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FE4707"/>
    <w:multiLevelType w:val="multilevel"/>
    <w:tmpl w:val="4914D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D25"/>
    <w:rsid w:val="00AE3D25"/>
    <w:rsid w:val="00D65F40"/>
    <w:rsid w:val="00DC3942"/>
    <w:rsid w:val="00EC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FD4A4"/>
  <w15:chartTrackingRefBased/>
  <w15:docId w15:val="{F5E8D56C-466F-4D1D-9412-31AB804F7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E3D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E3D2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E3D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E3D2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3D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3D2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E3D25"/>
  </w:style>
  <w:style w:type="character" w:customStyle="1" w:styleId="hljs-attribute">
    <w:name w:val="hljs-attribute"/>
    <w:basedOn w:val="DefaultParagraphFont"/>
    <w:rsid w:val="00AE3D25"/>
  </w:style>
  <w:style w:type="character" w:customStyle="1" w:styleId="hljs-variable">
    <w:name w:val="hljs-variable"/>
    <w:basedOn w:val="DefaultParagraphFont"/>
    <w:rsid w:val="00AE3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55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297</Words>
  <Characters>1696</Characters>
  <Application>Microsoft Office Word</Application>
  <DocSecurity>0</DocSecurity>
  <Lines>14</Lines>
  <Paragraphs>3</Paragraphs>
  <ScaleCrop>false</ScaleCrop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Babb</dc:creator>
  <cp:keywords/>
  <dc:description/>
  <cp:lastModifiedBy>Derek Babb</cp:lastModifiedBy>
  <cp:revision>1</cp:revision>
  <dcterms:created xsi:type="dcterms:W3CDTF">2017-07-06T16:49:00Z</dcterms:created>
  <dcterms:modified xsi:type="dcterms:W3CDTF">2017-07-06T16:52:00Z</dcterms:modified>
</cp:coreProperties>
</file>