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0063C" w14:textId="77777777" w:rsidR="00025554" w:rsidRDefault="00025554" w:rsidP="00B045EC">
      <w:pPr>
        <w:spacing w:line="480" w:lineRule="auto"/>
        <w:rPr>
          <w:color w:val="FF0000"/>
          <w:sz w:val="52"/>
          <w:szCs w:val="52"/>
        </w:rPr>
      </w:pPr>
    </w:p>
    <w:p w14:paraId="39337F5E" w14:textId="33AA273C" w:rsidR="00B045EC" w:rsidRPr="00E84F9E" w:rsidRDefault="00B045EC" w:rsidP="00B045EC">
      <w:pPr>
        <w:spacing w:line="480" w:lineRule="auto"/>
        <w:rPr>
          <w:color w:val="FF0000"/>
          <w:sz w:val="52"/>
          <w:szCs w:val="52"/>
        </w:rPr>
      </w:pPr>
      <w:r>
        <w:rPr>
          <w:noProof/>
          <w:sz w:val="52"/>
          <w:szCs w:val="5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DF3D280" wp14:editId="5DDF341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628775" cy="1628775"/>
            <wp:effectExtent l="0" t="0" r="9525" b="9525"/>
            <wp:wrapSquare wrapText="bothSides"/>
            <wp:docPr id="731585129" name="صورة 2" descr="صورة تحتوي على توضيح, رسوم متحركة, قصاصة فنية, التصميم&#10;&#10;تم إنشاء الوصف تلقائياً بثقة متوسط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85129" name="صورة 2" descr="صورة تحتوي على توضيح, رسوم متحركة, قصاصة فنية, التصميم&#10;&#10;تم إنشاء الوصف تلقائياً بثقة متوسطة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6DEC976" wp14:editId="3BE38756">
            <wp:simplePos x="0" y="0"/>
            <wp:positionH relativeFrom="page">
              <wp:posOffset>6320970</wp:posOffset>
            </wp:positionH>
            <wp:positionV relativeFrom="page">
              <wp:align>top</wp:align>
            </wp:positionV>
            <wp:extent cx="1451429" cy="1371600"/>
            <wp:effectExtent l="0" t="0" r="0" b="0"/>
            <wp:wrapSquare wrapText="bothSides"/>
            <wp:docPr id="1667924613" name="صورة 1" descr="صورة تحتوي على دائرة, رسوم متحرك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24613" name="صورة 1" descr="صورة تحتوي على دائرة, رسوم متحركة&#10;&#10;تم إنشاء الوصف تلقائياً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4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6AE40" w14:textId="6521A0A0" w:rsidR="00B045EC" w:rsidRPr="00ED7991" w:rsidRDefault="00B045EC" w:rsidP="00ED7991">
      <w:pPr>
        <w:spacing w:line="480" w:lineRule="auto"/>
        <w:jc w:val="center"/>
        <w:rPr>
          <w:color w:val="0070C0"/>
          <w:sz w:val="40"/>
          <w:szCs w:val="40"/>
        </w:rPr>
      </w:pPr>
      <w:r w:rsidRPr="00ED7991">
        <w:rPr>
          <w:color w:val="FF0000"/>
          <w:sz w:val="40"/>
          <w:szCs w:val="40"/>
        </w:rPr>
        <w:t>Names</w:t>
      </w:r>
      <w:r w:rsidRPr="00ED7991">
        <w:rPr>
          <w:sz w:val="40"/>
          <w:szCs w:val="40"/>
        </w:rPr>
        <w:t xml:space="preserve">: </w:t>
      </w:r>
      <w:r w:rsidRPr="00ED7991">
        <w:rPr>
          <w:color w:val="0070C0"/>
          <w:sz w:val="40"/>
          <w:szCs w:val="40"/>
        </w:rPr>
        <w:t>Shady Mohamed Abdel Gawad</w:t>
      </w:r>
      <w:r w:rsidR="00ED7991" w:rsidRPr="00ED7991">
        <w:rPr>
          <w:color w:val="0070C0"/>
          <w:sz w:val="40"/>
          <w:szCs w:val="40"/>
        </w:rPr>
        <w:t xml:space="preserve"> </w:t>
      </w:r>
      <w:r w:rsidRPr="00ED7991">
        <w:rPr>
          <w:color w:val="FF0000"/>
          <w:sz w:val="40"/>
          <w:szCs w:val="40"/>
        </w:rPr>
        <w:t>ID</w:t>
      </w:r>
      <w:r w:rsidRPr="00ED7991">
        <w:rPr>
          <w:sz w:val="40"/>
          <w:szCs w:val="40"/>
        </w:rPr>
        <w:t xml:space="preserve">: </w:t>
      </w:r>
      <w:r w:rsidRPr="00ED7991">
        <w:rPr>
          <w:color w:val="0070C0"/>
          <w:sz w:val="40"/>
          <w:szCs w:val="40"/>
        </w:rPr>
        <w:t>20200246</w:t>
      </w:r>
    </w:p>
    <w:p w14:paraId="097984A8" w14:textId="0DAC8B64" w:rsidR="00ED7991" w:rsidRPr="00ED7991" w:rsidRDefault="00B045EC" w:rsidP="00ED7991">
      <w:pPr>
        <w:spacing w:line="480" w:lineRule="auto"/>
        <w:jc w:val="center"/>
        <w:rPr>
          <w:color w:val="0070C0"/>
          <w:sz w:val="40"/>
          <w:szCs w:val="40"/>
        </w:rPr>
      </w:pPr>
      <w:r w:rsidRPr="00ED7991">
        <w:rPr>
          <w:color w:val="FF0000"/>
          <w:sz w:val="40"/>
          <w:szCs w:val="40"/>
        </w:rPr>
        <w:t xml:space="preserve">Names: </w:t>
      </w:r>
      <w:r w:rsidR="00ED7991" w:rsidRPr="00ED7991">
        <w:rPr>
          <w:color w:val="0070C0"/>
          <w:sz w:val="40"/>
          <w:szCs w:val="40"/>
        </w:rPr>
        <w:t xml:space="preserve">Mohamed Ayman Eze El regal </w:t>
      </w:r>
      <w:r w:rsidR="00ED7991" w:rsidRPr="00ED7991">
        <w:rPr>
          <w:color w:val="FF0000"/>
          <w:sz w:val="40"/>
          <w:szCs w:val="40"/>
        </w:rPr>
        <w:t xml:space="preserve">ID: </w:t>
      </w:r>
      <w:r w:rsidR="00ED7991" w:rsidRPr="00ED7991">
        <w:rPr>
          <w:color w:val="0070C0"/>
          <w:sz w:val="40"/>
          <w:szCs w:val="40"/>
        </w:rPr>
        <w:t>20200432</w:t>
      </w:r>
    </w:p>
    <w:p w14:paraId="15D205E9" w14:textId="28C87B51" w:rsidR="00ED7991" w:rsidRPr="00ED7991" w:rsidRDefault="00B045EC" w:rsidP="00ED7991">
      <w:pPr>
        <w:spacing w:line="480" w:lineRule="auto"/>
        <w:jc w:val="center"/>
        <w:rPr>
          <w:color w:val="0070C0"/>
          <w:sz w:val="40"/>
          <w:szCs w:val="40"/>
        </w:rPr>
      </w:pPr>
      <w:r w:rsidRPr="00ED7991">
        <w:rPr>
          <w:color w:val="FF0000"/>
          <w:sz w:val="40"/>
          <w:szCs w:val="40"/>
        </w:rPr>
        <w:t>Subject</w:t>
      </w:r>
      <w:r w:rsidRPr="00ED7991">
        <w:rPr>
          <w:color w:val="0070C0"/>
          <w:sz w:val="40"/>
          <w:szCs w:val="40"/>
        </w:rPr>
        <w:t>: Topics in Information Technology-2</w:t>
      </w:r>
    </w:p>
    <w:p w14:paraId="29B787D8" w14:textId="5CE3D476" w:rsidR="00B045EC" w:rsidRPr="00ED7991" w:rsidRDefault="00B045EC" w:rsidP="00ED7991">
      <w:pPr>
        <w:spacing w:line="480" w:lineRule="auto"/>
        <w:jc w:val="center"/>
        <w:rPr>
          <w:sz w:val="40"/>
          <w:szCs w:val="40"/>
          <w:rtl/>
        </w:rPr>
      </w:pPr>
      <w:r w:rsidRPr="00ED7991">
        <w:rPr>
          <w:color w:val="0070C0"/>
          <w:sz w:val="40"/>
          <w:szCs w:val="40"/>
        </w:rPr>
        <w:t>(Cloud</w:t>
      </w:r>
      <w:r w:rsidR="00ED7991" w:rsidRPr="00ED7991">
        <w:rPr>
          <w:color w:val="0070C0"/>
          <w:sz w:val="40"/>
          <w:szCs w:val="40"/>
        </w:rPr>
        <w:t xml:space="preserve"> </w:t>
      </w:r>
      <w:r w:rsidRPr="00ED7991">
        <w:rPr>
          <w:color w:val="0070C0"/>
          <w:sz w:val="40"/>
          <w:szCs w:val="40"/>
        </w:rPr>
        <w:t>Computing)</w:t>
      </w:r>
      <w:r w:rsidRPr="00ED7991">
        <w:rPr>
          <w:color w:val="0070C0"/>
          <w:sz w:val="40"/>
          <w:szCs w:val="40"/>
        </w:rPr>
        <w:t>‬</w:t>
      </w:r>
      <w:r w:rsidRPr="00ED7991">
        <w:rPr>
          <w:rFonts w:cs="Arial"/>
          <w:color w:val="0070C0"/>
          <w:sz w:val="40"/>
          <w:szCs w:val="40"/>
          <w:rtl/>
        </w:rPr>
        <w:t>‏</w:t>
      </w:r>
    </w:p>
    <w:p w14:paraId="00E344F6" w14:textId="77777777" w:rsidR="00B045EC" w:rsidRPr="00ED7991" w:rsidRDefault="00B045EC" w:rsidP="00ED7991">
      <w:pPr>
        <w:spacing w:line="480" w:lineRule="auto"/>
        <w:jc w:val="center"/>
        <w:rPr>
          <w:color w:val="0070C0"/>
          <w:sz w:val="40"/>
          <w:szCs w:val="40"/>
        </w:rPr>
      </w:pPr>
      <w:r w:rsidRPr="00ED7991">
        <w:rPr>
          <w:color w:val="FF0000"/>
          <w:sz w:val="40"/>
          <w:szCs w:val="40"/>
        </w:rPr>
        <w:t>Under the supervision of</w:t>
      </w:r>
      <w:r w:rsidRPr="00ED7991">
        <w:rPr>
          <w:rFonts w:hint="cs"/>
          <w:sz w:val="40"/>
          <w:szCs w:val="40"/>
          <w:rtl/>
        </w:rPr>
        <w:t>:</w:t>
      </w:r>
      <w:r w:rsidRPr="00ED7991">
        <w:rPr>
          <w:sz w:val="40"/>
          <w:szCs w:val="40"/>
        </w:rPr>
        <w:t xml:space="preserve"> </w:t>
      </w:r>
      <w:r w:rsidRPr="00ED7991">
        <w:rPr>
          <w:color w:val="0070C0"/>
          <w:sz w:val="40"/>
          <w:szCs w:val="40"/>
        </w:rPr>
        <w:t>Dr/</w:t>
      </w:r>
      <w:r w:rsidRPr="00ED7991">
        <w:rPr>
          <w:sz w:val="40"/>
          <w:szCs w:val="40"/>
        </w:rPr>
        <w:t xml:space="preserve"> </w:t>
      </w:r>
      <w:r w:rsidRPr="00ED7991">
        <w:rPr>
          <w:color w:val="0070C0"/>
          <w:sz w:val="40"/>
          <w:szCs w:val="40"/>
        </w:rPr>
        <w:t>Nour Mahmoud</w:t>
      </w:r>
    </w:p>
    <w:p w14:paraId="4D27FE2A" w14:textId="78F3256C" w:rsidR="00ED7991" w:rsidRPr="00ED7991" w:rsidRDefault="00ED7991" w:rsidP="00ED7991">
      <w:pPr>
        <w:spacing w:line="480" w:lineRule="auto"/>
        <w:jc w:val="center"/>
        <w:rPr>
          <w:color w:val="0070C0"/>
          <w:sz w:val="40"/>
          <w:szCs w:val="40"/>
        </w:rPr>
      </w:pPr>
      <w:r w:rsidRPr="00ED7991">
        <w:rPr>
          <w:color w:val="FF0000"/>
          <w:sz w:val="40"/>
          <w:szCs w:val="40"/>
        </w:rPr>
        <w:t xml:space="preserve">Lab Assignment: </w:t>
      </w:r>
      <w:r w:rsidRPr="00ED7991">
        <w:rPr>
          <w:color w:val="0070C0"/>
          <w:sz w:val="40"/>
          <w:szCs w:val="40"/>
        </w:rPr>
        <w:t>1</w:t>
      </w:r>
    </w:p>
    <w:p w14:paraId="29D93C87" w14:textId="77777777" w:rsidR="00B045EC" w:rsidRPr="00ED7991" w:rsidRDefault="00B045EC" w:rsidP="00ED7991">
      <w:pPr>
        <w:jc w:val="center"/>
        <w:rPr>
          <w:color w:val="0070C0"/>
          <w:sz w:val="40"/>
          <w:szCs w:val="40"/>
        </w:rPr>
      </w:pPr>
      <w:r w:rsidRPr="00ED7991">
        <w:rPr>
          <w:color w:val="FF0000"/>
          <w:sz w:val="40"/>
          <w:szCs w:val="40"/>
        </w:rPr>
        <w:t>Group</w:t>
      </w:r>
      <w:r w:rsidRPr="00ED7991">
        <w:rPr>
          <w:color w:val="0070C0"/>
          <w:sz w:val="40"/>
          <w:szCs w:val="40"/>
        </w:rPr>
        <w:t>: S1</w:t>
      </w:r>
    </w:p>
    <w:p w14:paraId="51B5A430" w14:textId="77777777" w:rsidR="00D26E8C" w:rsidRDefault="00D26E8C"/>
    <w:p w14:paraId="1308D94D" w14:textId="77777777" w:rsidR="00ED7991" w:rsidRDefault="00ED7991"/>
    <w:p w14:paraId="6DF36E02" w14:textId="77777777" w:rsidR="00ED7991" w:rsidRDefault="00ED7991"/>
    <w:p w14:paraId="01BC4ECD" w14:textId="77777777" w:rsidR="00ED7991" w:rsidRDefault="00ED7991"/>
    <w:p w14:paraId="01FA656D" w14:textId="77777777" w:rsidR="00ED7991" w:rsidRDefault="00ED7991"/>
    <w:p w14:paraId="073ECD76" w14:textId="77777777" w:rsidR="00ED7991" w:rsidRDefault="00ED7991"/>
    <w:p w14:paraId="67652FA3" w14:textId="6BB446EC" w:rsidR="00ED7991" w:rsidRDefault="00ED7991" w:rsidP="00ED7991">
      <w:pPr>
        <w:pStyle w:val="a6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ED7991">
        <w:rPr>
          <w:b/>
          <w:bCs/>
          <w:color w:val="FF0000"/>
          <w:sz w:val="40"/>
          <w:szCs w:val="40"/>
        </w:rPr>
        <w:lastRenderedPageBreak/>
        <w:t>Part 1 search report:</w:t>
      </w:r>
    </w:p>
    <w:p w14:paraId="60807DD9" w14:textId="77777777" w:rsidR="009D6254" w:rsidRPr="00ED7991" w:rsidRDefault="009D6254" w:rsidP="009D6254">
      <w:pPr>
        <w:pStyle w:val="a6"/>
        <w:rPr>
          <w:b/>
          <w:bCs/>
          <w:color w:val="00B050"/>
          <w:sz w:val="28"/>
          <w:szCs w:val="28"/>
        </w:rPr>
      </w:pPr>
      <w:r w:rsidRPr="00ED7991">
        <w:rPr>
          <w:b/>
          <w:bCs/>
          <w:color w:val="00B050"/>
          <w:sz w:val="28"/>
          <w:szCs w:val="28"/>
        </w:rPr>
        <w:t>1. What are the differences between virtualization and containerization?</w:t>
      </w:r>
    </w:p>
    <w:p w14:paraId="3C68C892" w14:textId="77777777" w:rsidR="009D6254" w:rsidRPr="00ED7991" w:rsidRDefault="009D6254" w:rsidP="009D6254">
      <w:pPr>
        <w:pStyle w:val="a6"/>
        <w:rPr>
          <w:b/>
          <w:bCs/>
          <w:color w:val="000000" w:themeColor="text1"/>
          <w:sz w:val="28"/>
          <w:szCs w:val="28"/>
        </w:rPr>
      </w:pPr>
      <w:r w:rsidRPr="00ED7991">
        <w:rPr>
          <w:b/>
          <w:bCs/>
          <w:color w:val="000000" w:themeColor="text1"/>
          <w:sz w:val="28"/>
          <w:szCs w:val="28"/>
        </w:rPr>
        <w:t>Resource Isolation: Virtualization isolates the entire operating system for each virtual machine (VM). Containers share the host operating system's kernel, isolating applications from each other but not the underlying system.</w:t>
      </w:r>
    </w:p>
    <w:p w14:paraId="1AE3619B" w14:textId="77777777" w:rsidR="009D6254" w:rsidRPr="00ED7991" w:rsidRDefault="009D6254" w:rsidP="009D6254">
      <w:pPr>
        <w:pStyle w:val="a6"/>
        <w:rPr>
          <w:b/>
          <w:bCs/>
          <w:color w:val="000000" w:themeColor="text1"/>
          <w:sz w:val="28"/>
          <w:szCs w:val="28"/>
        </w:rPr>
      </w:pPr>
      <w:r w:rsidRPr="00ED7991">
        <w:rPr>
          <w:b/>
          <w:bCs/>
          <w:color w:val="000000" w:themeColor="text1"/>
          <w:sz w:val="28"/>
          <w:szCs w:val="28"/>
        </w:rPr>
        <w:t>Operating System: VMs require a full guest operating system to be installed. Containers leverage the host's kernel, reducing resource consumption.</w:t>
      </w:r>
    </w:p>
    <w:p w14:paraId="2024459C" w14:textId="77777777" w:rsidR="009D6254" w:rsidRPr="00ED7991" w:rsidRDefault="009D6254" w:rsidP="009D6254">
      <w:pPr>
        <w:pStyle w:val="a6"/>
        <w:rPr>
          <w:b/>
          <w:bCs/>
          <w:color w:val="000000" w:themeColor="text1"/>
          <w:sz w:val="28"/>
          <w:szCs w:val="28"/>
        </w:rPr>
      </w:pPr>
      <w:r w:rsidRPr="00ED7991">
        <w:rPr>
          <w:b/>
          <w:bCs/>
          <w:color w:val="000000" w:themeColor="text1"/>
          <w:sz w:val="28"/>
          <w:szCs w:val="28"/>
        </w:rPr>
        <w:t>Performance: VMs can be slower to start and consume more resources due to guest OS overhead. Containers are lightweight and start up faster.</w:t>
      </w:r>
    </w:p>
    <w:p w14:paraId="17F8F52A" w14:textId="77777777" w:rsidR="009D6254" w:rsidRDefault="009D6254" w:rsidP="009D6254">
      <w:pPr>
        <w:pStyle w:val="a6"/>
        <w:rPr>
          <w:b/>
          <w:bCs/>
          <w:color w:val="000000" w:themeColor="text1"/>
          <w:sz w:val="28"/>
          <w:szCs w:val="28"/>
        </w:rPr>
      </w:pPr>
      <w:r w:rsidRPr="00ED7991">
        <w:rPr>
          <w:b/>
          <w:bCs/>
          <w:color w:val="000000" w:themeColor="text1"/>
          <w:sz w:val="28"/>
          <w:szCs w:val="28"/>
        </w:rPr>
        <w:t>Use Cases: VMs are ideal for running applications requiring specific operating systems or for complete system isolation. Containers excel at deploying microservices and portable applications within a shared environment.</w:t>
      </w:r>
    </w:p>
    <w:p w14:paraId="2F0B0ABA" w14:textId="77777777" w:rsidR="009D6254" w:rsidRDefault="009D6254" w:rsidP="009D6254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4B2421F" w14:textId="717C9FC2" w:rsidR="009D6254" w:rsidRPr="009D6254" w:rsidRDefault="009D6254" w:rsidP="009D6254">
      <w:pPr>
        <w:pStyle w:val="a6"/>
        <w:rPr>
          <w:b/>
          <w:bCs/>
          <w:color w:val="000000" w:themeColor="text1"/>
          <w:sz w:val="28"/>
          <w:szCs w:val="28"/>
        </w:rPr>
      </w:pPr>
      <w:r w:rsidRPr="009D6254">
        <w:rPr>
          <w:b/>
          <w:bCs/>
          <w:color w:val="00B050"/>
          <w:sz w:val="28"/>
          <w:szCs w:val="28"/>
        </w:rPr>
        <w:t>2.</w:t>
      </w:r>
      <w:r>
        <w:rPr>
          <w:b/>
          <w:bCs/>
          <w:color w:val="00B050"/>
          <w:sz w:val="28"/>
          <w:szCs w:val="28"/>
        </w:rPr>
        <w:t xml:space="preserve"> </w:t>
      </w:r>
      <w:r w:rsidRPr="009D6254">
        <w:rPr>
          <w:b/>
          <w:bCs/>
          <w:color w:val="00B050"/>
          <w:sz w:val="28"/>
          <w:szCs w:val="28"/>
        </w:rPr>
        <w:t>What is the architecture of a virtual machine and a container?</w:t>
      </w:r>
    </w:p>
    <w:p w14:paraId="459F49E5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Virtual Machine Architecture:</w:t>
      </w:r>
    </w:p>
    <w:p w14:paraId="0AE2BD99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Physical Hardware: The underlying physical server.</w:t>
      </w:r>
    </w:p>
    <w:p w14:paraId="37903D2C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Hypervisor: Software that creates and manages VMs, providing a virtual layer above the hardware.</w:t>
      </w:r>
    </w:p>
    <w:p w14:paraId="3387895E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Guest Operating System: The operating system installed within each VM.</w:t>
      </w:r>
    </w:p>
    <w:p w14:paraId="71ADA074" w14:textId="77777777" w:rsidR="009D6254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Application: The software running on the guest OS.</w:t>
      </w:r>
    </w:p>
    <w:p w14:paraId="2CF18305" w14:textId="77777777" w:rsidR="009D6254" w:rsidRPr="009D6254" w:rsidRDefault="009D6254" w:rsidP="009D6254">
      <w:pPr>
        <w:pStyle w:val="a6"/>
        <w:rPr>
          <w:b/>
          <w:bCs/>
          <w:sz w:val="28"/>
          <w:szCs w:val="28"/>
        </w:rPr>
      </w:pPr>
    </w:p>
    <w:p w14:paraId="483C1A7A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Container Architecture:</w:t>
      </w:r>
    </w:p>
    <w:p w14:paraId="44D094FC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Physical Hardware: The underlying physical server.</w:t>
      </w:r>
    </w:p>
    <w:p w14:paraId="10F05926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Host Operating System: The main operating system running on the server.</w:t>
      </w:r>
    </w:p>
    <w:p w14:paraId="6F98B2DC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Container Engine (e.g., Docker): Software that manages containers.</w:t>
      </w:r>
    </w:p>
    <w:p w14:paraId="50129AA1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Container Image: A lightweight, executable package containing the application and its dependencies.</w:t>
      </w:r>
    </w:p>
    <w:p w14:paraId="74C3044D" w14:textId="77777777" w:rsidR="009D6254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lastRenderedPageBreak/>
        <w:t>Container: An isolated instance of a container image running on the host OS.</w:t>
      </w:r>
    </w:p>
    <w:p w14:paraId="7888FACD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</w:p>
    <w:p w14:paraId="3A0A7BFD" w14:textId="77777777" w:rsidR="009D6254" w:rsidRPr="00ED7991" w:rsidRDefault="009D6254" w:rsidP="009D6254">
      <w:pPr>
        <w:pStyle w:val="a6"/>
        <w:rPr>
          <w:b/>
          <w:bCs/>
          <w:color w:val="00B050"/>
          <w:sz w:val="28"/>
          <w:szCs w:val="28"/>
        </w:rPr>
      </w:pPr>
      <w:r w:rsidRPr="00ED7991">
        <w:rPr>
          <w:b/>
          <w:bCs/>
          <w:color w:val="00B050"/>
          <w:sz w:val="28"/>
          <w:szCs w:val="28"/>
        </w:rPr>
        <w:t>3. What is Docker?</w:t>
      </w:r>
    </w:p>
    <w:p w14:paraId="3F4379F1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Docker is a popular open-source platform for developing, deploying, and managing applications using containers. It provides tools for building container images, running containers, and sharing them across environments.</w:t>
      </w:r>
    </w:p>
    <w:p w14:paraId="1AA9F502" w14:textId="77777777" w:rsidR="009D6254" w:rsidRPr="00ED7991" w:rsidRDefault="009D6254" w:rsidP="009D6254">
      <w:pPr>
        <w:pStyle w:val="a6"/>
        <w:rPr>
          <w:b/>
          <w:bCs/>
          <w:color w:val="FF0000"/>
          <w:sz w:val="28"/>
          <w:szCs w:val="28"/>
        </w:rPr>
      </w:pPr>
    </w:p>
    <w:p w14:paraId="05291B22" w14:textId="77777777" w:rsidR="009D6254" w:rsidRPr="00ED7991" w:rsidRDefault="009D6254" w:rsidP="009D6254">
      <w:pPr>
        <w:pStyle w:val="a6"/>
        <w:rPr>
          <w:b/>
          <w:bCs/>
          <w:color w:val="00B050"/>
          <w:sz w:val="28"/>
          <w:szCs w:val="28"/>
        </w:rPr>
      </w:pPr>
      <w:r w:rsidRPr="00ED7991">
        <w:rPr>
          <w:b/>
          <w:bCs/>
          <w:color w:val="00B050"/>
          <w:sz w:val="28"/>
          <w:szCs w:val="28"/>
        </w:rPr>
        <w:t>4. What is a Docker file, Docker image, and Docker container?</w:t>
      </w:r>
    </w:p>
    <w:p w14:paraId="15028CD2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Docker file: A text file containing instructions for building a Docker image. It specifies the base operating system, dependencies, and application code to be included in the image.</w:t>
      </w:r>
    </w:p>
    <w:p w14:paraId="1DE100E0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Docker Image: A read-only template that encapsulates the application code, configuration files, and dependencies required to run the application. It's essentially a blueprint for creating containers.</w:t>
      </w:r>
    </w:p>
    <w:p w14:paraId="5BEB47C6" w14:textId="77777777" w:rsidR="009D6254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Docker Container: A running instance of a Docker image. It provides an isolated environment for the application to execute. Multiple containers can be created from a single image.</w:t>
      </w:r>
    </w:p>
    <w:p w14:paraId="6C2D4BD2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</w:p>
    <w:p w14:paraId="20C2AFC7" w14:textId="77777777" w:rsidR="009D6254" w:rsidRPr="00DA5392" w:rsidRDefault="009D6254" w:rsidP="009D6254">
      <w:pPr>
        <w:pStyle w:val="a6"/>
        <w:rPr>
          <w:b/>
          <w:bCs/>
          <w:color w:val="00B050"/>
          <w:sz w:val="28"/>
          <w:szCs w:val="28"/>
        </w:rPr>
      </w:pPr>
      <w:r w:rsidRPr="00DA5392">
        <w:rPr>
          <w:b/>
          <w:bCs/>
          <w:color w:val="00B050"/>
          <w:sz w:val="28"/>
          <w:szCs w:val="28"/>
        </w:rPr>
        <w:t>5. Differences between Kubernetes and Docker?</w:t>
      </w:r>
    </w:p>
    <w:p w14:paraId="67DE1BC4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Purpose: Docker focuses on building, sharing, and running individual containers. Kubernetes is a container orchestration platform that manages the deployment, scaling, and networking of containerized applications. It allows you to automate container deployments across clusters of machines.</w:t>
      </w:r>
    </w:p>
    <w:p w14:paraId="4EDC0A11" w14:textId="77777777" w:rsidR="009D6254" w:rsidRPr="00ED7991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Scope: Docker deals with individual containers. Kubernetes manages the entire lifecycle of containerized applications at scale.</w:t>
      </w:r>
    </w:p>
    <w:p w14:paraId="6A7AFC2D" w14:textId="77777777" w:rsidR="009D6254" w:rsidRDefault="009D6254" w:rsidP="009D6254">
      <w:pPr>
        <w:pStyle w:val="a6"/>
        <w:rPr>
          <w:b/>
          <w:bCs/>
          <w:sz w:val="28"/>
          <w:szCs w:val="28"/>
        </w:rPr>
      </w:pPr>
      <w:r w:rsidRPr="00ED7991">
        <w:rPr>
          <w:b/>
          <w:bCs/>
          <w:sz w:val="28"/>
          <w:szCs w:val="28"/>
        </w:rPr>
        <w:t>Complexity: Docker is simpler to learn and use. Kubernetes requires a deeper understanding of container orchestration principles.</w:t>
      </w:r>
    </w:p>
    <w:p w14:paraId="237A6121" w14:textId="77777777" w:rsidR="009D6254" w:rsidRDefault="009D6254" w:rsidP="009D6254">
      <w:pPr>
        <w:pStyle w:val="a6"/>
        <w:rPr>
          <w:b/>
          <w:bCs/>
          <w:sz w:val="28"/>
          <w:szCs w:val="28"/>
        </w:rPr>
      </w:pPr>
    </w:p>
    <w:p w14:paraId="7082AF00" w14:textId="77777777" w:rsidR="009D6254" w:rsidRDefault="009D6254" w:rsidP="009D6254">
      <w:pPr>
        <w:pStyle w:val="a6"/>
        <w:rPr>
          <w:b/>
          <w:bCs/>
          <w:color w:val="FF0000"/>
          <w:sz w:val="40"/>
          <w:szCs w:val="40"/>
        </w:rPr>
      </w:pPr>
    </w:p>
    <w:p w14:paraId="271970CE" w14:textId="7DF67362" w:rsidR="009D6254" w:rsidRDefault="009D6254" w:rsidP="00ED7991">
      <w:pPr>
        <w:pStyle w:val="a6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9D6254">
        <w:rPr>
          <w:b/>
          <w:bCs/>
          <w:color w:val="FF0000"/>
          <w:sz w:val="40"/>
          <w:szCs w:val="40"/>
        </w:rPr>
        <w:lastRenderedPageBreak/>
        <w:t>Part 2 Lab task:</w:t>
      </w:r>
    </w:p>
    <w:p w14:paraId="04AEB84C" w14:textId="41A5E6A2" w:rsidR="009D6254" w:rsidRDefault="00977765" w:rsidP="009D6254">
      <w:pPr>
        <w:pStyle w:val="a6"/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50672D11" wp14:editId="1BDDBDAE">
            <wp:simplePos x="0" y="0"/>
            <wp:positionH relativeFrom="margin">
              <wp:posOffset>-635</wp:posOffset>
            </wp:positionH>
            <wp:positionV relativeFrom="margin">
              <wp:posOffset>619125</wp:posOffset>
            </wp:positionV>
            <wp:extent cx="4345940" cy="3257550"/>
            <wp:effectExtent l="0" t="0" r="0" b="0"/>
            <wp:wrapSquare wrapText="bothSides"/>
            <wp:docPr id="61305803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58037" name="صورة 6130580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68B15" w14:textId="3692372D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2E56F08D" w14:textId="4E5A3164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21920834" w14:textId="6C8F5D00" w:rsidR="00DA5392" w:rsidRDefault="00977765" w:rsidP="00ED7991">
      <w:pPr>
        <w:pStyle w:val="a6"/>
        <w:rPr>
          <w:b/>
          <w:bCs/>
          <w:sz w:val="28"/>
          <w:szCs w:val="28"/>
        </w:rPr>
      </w:pPr>
      <w:r w:rsidRPr="00977765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FD5582" wp14:editId="5320ABFC">
                <wp:simplePos x="0" y="0"/>
                <wp:positionH relativeFrom="margin">
                  <wp:posOffset>4335780</wp:posOffset>
                </wp:positionH>
                <wp:positionV relativeFrom="paragraph">
                  <wp:posOffset>568960</wp:posOffset>
                </wp:positionV>
                <wp:extent cx="2360930" cy="1404620"/>
                <wp:effectExtent l="0" t="0" r="22860" b="1651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7AA02" w14:textId="58956135" w:rsidR="00977765" w:rsidRPr="00977765" w:rsidRDefault="00977765" w:rsidP="0097776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776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ESXi</w:t>
                            </w:r>
                            <w:proofErr w:type="spellEnd"/>
                            <w:r w:rsidRPr="0097776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FD5582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341.4pt;margin-top:44.8pt;width:185.9pt;height:110.6pt;flip:x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" strokecolor="white [3212]">
                <v:textbox style="mso-fit-shape-to-text:t">
                  <w:txbxContent>
                    <w:p w14:paraId="2C07AA02" w14:textId="58956135" w:rsidR="00977765" w:rsidRPr="00977765" w:rsidRDefault="00977765" w:rsidP="00977765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 w:rsidRPr="0097776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ESXi</w:t>
                      </w:r>
                      <w:proofErr w:type="spellEnd"/>
                      <w:r w:rsidRPr="0097776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configuration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EA723" w14:textId="62A624DF" w:rsidR="00DA5392" w:rsidRPr="009D6254" w:rsidRDefault="00DA5392" w:rsidP="009D6254">
      <w:pPr>
        <w:rPr>
          <w:b/>
          <w:bCs/>
          <w:sz w:val="28"/>
          <w:szCs w:val="28"/>
        </w:rPr>
      </w:pPr>
    </w:p>
    <w:p w14:paraId="3FD7A481" w14:textId="0C0776B4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6F496B74" w14:textId="455433B1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5FB5B156" w14:textId="341A4985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217B6EE2" w14:textId="2F3B9AD9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65089884" w14:textId="533894F9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64E56FC2" w14:textId="525D026D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1F980AE9" w14:textId="7D6EDA03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10C1B4DE" w14:textId="3CC85993" w:rsidR="00DA5392" w:rsidRDefault="00977765" w:rsidP="00ED7991">
      <w:pPr>
        <w:pStyle w:val="a6"/>
        <w:rPr>
          <w:b/>
          <w:bCs/>
          <w:sz w:val="28"/>
          <w:szCs w:val="28"/>
        </w:rPr>
      </w:pPr>
      <w:r>
        <w:rPr>
          <w:b/>
          <w:bCs/>
          <w:noProof/>
          <w:color w:val="FF0000"/>
          <w:sz w:val="40"/>
          <w:szCs w:val="40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1908C693" wp14:editId="2AD220BC">
            <wp:simplePos x="0" y="0"/>
            <wp:positionH relativeFrom="margin">
              <wp:align>left</wp:align>
            </wp:positionH>
            <wp:positionV relativeFrom="margin">
              <wp:posOffset>4152900</wp:posOffset>
            </wp:positionV>
            <wp:extent cx="4420870" cy="4048125"/>
            <wp:effectExtent l="0" t="0" r="0" b="0"/>
            <wp:wrapSquare wrapText="bothSides"/>
            <wp:docPr id="1466061960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61960" name="صورة 1466061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658" cy="4048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BB773" w14:textId="446AE958" w:rsidR="00DA5392" w:rsidRDefault="00977765" w:rsidP="00ED7991">
      <w:pPr>
        <w:pStyle w:val="a6"/>
        <w:rPr>
          <w:b/>
          <w:bCs/>
          <w:sz w:val="28"/>
          <w:szCs w:val="28"/>
        </w:rPr>
      </w:pPr>
      <w:r w:rsidRPr="00977765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86AB97" wp14:editId="0E519273">
                <wp:simplePos x="0" y="0"/>
                <wp:positionH relativeFrom="page">
                  <wp:align>right</wp:align>
                </wp:positionH>
                <wp:positionV relativeFrom="paragraph">
                  <wp:posOffset>379095</wp:posOffset>
                </wp:positionV>
                <wp:extent cx="2360930" cy="1404620"/>
                <wp:effectExtent l="0" t="0" r="22860" b="25400"/>
                <wp:wrapSquare wrapText="bothSides"/>
                <wp:docPr id="35816995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60A35" w14:textId="0E18FBAE" w:rsidR="00977765" w:rsidRPr="00977765" w:rsidRDefault="00977765" w:rsidP="0097776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7776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Remote connection to </w:t>
                            </w:r>
                            <w:proofErr w:type="spellStart"/>
                            <w:r w:rsidRPr="0097776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ESXi</w:t>
                            </w:r>
                            <w:proofErr w:type="spellEnd"/>
                            <w:r w:rsidRPr="0097776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6AB97" id="_x0000_s1027" type="#_x0000_t202" style="position:absolute;left:0;text-align:left;margin-left:134.7pt;margin-top:29.85pt;width:185.9pt;height:110.6pt;flip:x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" strokecolor="white [3212]">
                <v:textbox style="mso-fit-shape-to-text:t">
                  <w:txbxContent>
                    <w:p w14:paraId="29060A35" w14:textId="0E18FBAE" w:rsidR="00977765" w:rsidRPr="00977765" w:rsidRDefault="00977765" w:rsidP="00977765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7776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Remote connection to </w:t>
                      </w:r>
                      <w:proofErr w:type="spellStart"/>
                      <w:r w:rsidRPr="0097776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ESXi</w:t>
                      </w:r>
                      <w:proofErr w:type="spellEnd"/>
                      <w:r w:rsidRPr="0097776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host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EFF4435" w14:textId="5B249DB4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1F2CCFB9" w14:textId="39492FAE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786CD36A" w14:textId="5315DF6D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120E89FC" w14:textId="4768F432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1C675AA8" w14:textId="63EB4E98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57C016A3" w14:textId="41D3CFDD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24A5488C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7CB254E8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4F010A23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64353736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0FD73FAD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1019C52B" w14:textId="0C327E8C" w:rsidR="00DA5392" w:rsidRDefault="00977765" w:rsidP="00ED7991">
      <w:pPr>
        <w:pStyle w:val="a6"/>
        <w:rPr>
          <w:b/>
          <w:bCs/>
          <w:sz w:val="28"/>
          <w:szCs w:val="28"/>
        </w:rPr>
      </w:pPr>
      <w:r w:rsidRPr="00977765">
        <w:rPr>
          <w:b/>
          <w:bCs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3233BC" wp14:editId="3C418030">
                <wp:simplePos x="0" y="0"/>
                <wp:positionH relativeFrom="margin">
                  <wp:align>center</wp:align>
                </wp:positionH>
                <wp:positionV relativeFrom="paragraph">
                  <wp:posOffset>2799080</wp:posOffset>
                </wp:positionV>
                <wp:extent cx="2360930" cy="1404620"/>
                <wp:effectExtent l="0" t="0" r="22860" b="16510"/>
                <wp:wrapSquare wrapText="bothSides"/>
                <wp:docPr id="1789743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752D6" w14:textId="4A6064E5" w:rsidR="00977765" w:rsidRPr="00977765" w:rsidRDefault="00977765" w:rsidP="0097776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77765">
                              <w:rPr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>Create Empty VM on ESXi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233BC" id="_x0000_s1028" type="#_x0000_t202" style="position:absolute;left:0;text-align:left;margin-left:0;margin-top:220.4pt;width:185.9pt;height:110.6pt;flip:x;z-index:25167257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" strokecolor="window">
                <v:textbox style="mso-fit-shape-to-text:t">
                  <w:txbxContent>
                    <w:p w14:paraId="4FE752D6" w14:textId="4A6064E5" w:rsidR="00977765" w:rsidRPr="00977765" w:rsidRDefault="00977765" w:rsidP="00977765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77765">
                        <w:rPr>
                          <w:b/>
                          <w:bCs/>
                          <w:noProof/>
                          <w:color w:val="FF0000"/>
                          <w:sz w:val="24"/>
                          <w:szCs w:val="24"/>
                        </w:rPr>
                        <w:t>Create Empty VM on ESXi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56E5D662" wp14:editId="1DA579DB">
            <wp:simplePos x="0" y="0"/>
            <wp:positionH relativeFrom="margin">
              <wp:posOffset>-47625</wp:posOffset>
            </wp:positionH>
            <wp:positionV relativeFrom="margin">
              <wp:align>top</wp:align>
            </wp:positionV>
            <wp:extent cx="5962650" cy="2789555"/>
            <wp:effectExtent l="0" t="0" r="0" b="0"/>
            <wp:wrapSquare wrapText="bothSides"/>
            <wp:docPr id="1188622204" name="صورة 6" descr="صورة تحتوي على نص, برمجيات, أيقونة الحاسوب, صفحة وي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22204" name="صورة 6" descr="صورة تحتوي على نص, برمجيات, أيقونة الحاسوب, صفحة ويب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FB430A" w14:textId="590F48E1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103236B4" w14:textId="38055CF1" w:rsidR="00DA5392" w:rsidRDefault="00977765" w:rsidP="00ED7991">
      <w:pPr>
        <w:pStyle w:val="a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681DBEF3" wp14:editId="5F140234">
            <wp:simplePos x="0" y="0"/>
            <wp:positionH relativeFrom="margin">
              <wp:align>right</wp:align>
            </wp:positionH>
            <wp:positionV relativeFrom="margin">
              <wp:posOffset>3600450</wp:posOffset>
            </wp:positionV>
            <wp:extent cx="5943600" cy="2801620"/>
            <wp:effectExtent l="0" t="0" r="0" b="0"/>
            <wp:wrapSquare wrapText="bothSides"/>
            <wp:docPr id="457536472" name="صورة 9" descr="صورة تحتوي على برمجيات, برامج الوسائط المتعددة, أيقونة الحاسوب, الحاسو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36472" name="صورة 9" descr="صورة تحتوي على برمجيات, برامج الوسائط المتعددة, أيقونة الحاسوب, الحاسوب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0A66A" w14:textId="40CB49FD" w:rsidR="00DA5392" w:rsidRDefault="00977765" w:rsidP="00ED7991">
      <w:pPr>
        <w:pStyle w:val="a6"/>
        <w:rPr>
          <w:b/>
          <w:bCs/>
          <w:sz w:val="28"/>
          <w:szCs w:val="28"/>
        </w:rPr>
      </w:pPr>
      <w:r w:rsidRPr="00977765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7D7B33" wp14:editId="529C76CD">
                <wp:simplePos x="0" y="0"/>
                <wp:positionH relativeFrom="margin">
                  <wp:align>center</wp:align>
                </wp:positionH>
                <wp:positionV relativeFrom="paragraph">
                  <wp:posOffset>2929255</wp:posOffset>
                </wp:positionV>
                <wp:extent cx="2360930" cy="1404620"/>
                <wp:effectExtent l="0" t="0" r="22860" b="16510"/>
                <wp:wrapSquare wrapText="bothSides"/>
                <wp:docPr id="16725198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D82B8" w14:textId="7A52FB96" w:rsidR="00977765" w:rsidRPr="00977765" w:rsidRDefault="00977765" w:rsidP="0097776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77765">
                              <w:rPr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>Datastore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D7B33" id="_x0000_s1029" type="#_x0000_t202" style="position:absolute;left:0;text-align:left;margin-left:0;margin-top:230.65pt;width:185.9pt;height:110.6pt;flip:x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" strokecolor="window">
                <v:textbox style="mso-fit-shape-to-text:t">
                  <w:txbxContent>
                    <w:p w14:paraId="60DD82B8" w14:textId="7A52FB96" w:rsidR="00977765" w:rsidRPr="00977765" w:rsidRDefault="00977765" w:rsidP="00977765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77765">
                        <w:rPr>
                          <w:b/>
                          <w:bCs/>
                          <w:noProof/>
                          <w:color w:val="FF0000"/>
                          <w:sz w:val="24"/>
                          <w:szCs w:val="24"/>
                        </w:rPr>
                        <w:t>Datastore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37DBC9" w14:textId="2708066D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0DBD89D3" w14:textId="4710EF83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7C084D45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60941055" w14:textId="288E1CCE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53D11220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2A4AEDCE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4C73F611" w14:textId="5B71E28B" w:rsidR="00DA5392" w:rsidRDefault="00025554" w:rsidP="00ED7991">
      <w:pPr>
        <w:pStyle w:val="a6"/>
        <w:rPr>
          <w:b/>
          <w:bCs/>
          <w:sz w:val="28"/>
          <w:szCs w:val="28"/>
        </w:rPr>
      </w:pPr>
      <w:r w:rsidRPr="00977765">
        <w:rPr>
          <w:b/>
          <w:bCs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993F9E" wp14:editId="3B0CDC6B">
                <wp:simplePos x="0" y="0"/>
                <wp:positionH relativeFrom="margin">
                  <wp:align>center</wp:align>
                </wp:positionH>
                <wp:positionV relativeFrom="paragraph">
                  <wp:posOffset>2968625</wp:posOffset>
                </wp:positionV>
                <wp:extent cx="2360930" cy="1404620"/>
                <wp:effectExtent l="0" t="0" r="22860" b="16510"/>
                <wp:wrapSquare wrapText="bothSides"/>
                <wp:docPr id="184654327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A4B12" w14:textId="0020FDB8" w:rsidR="00977765" w:rsidRPr="00977765" w:rsidRDefault="00025554" w:rsidP="0097776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25554">
                              <w:rPr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>Export 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993F9E" id="_x0000_s1030" type="#_x0000_t202" style="position:absolute;left:0;text-align:left;margin-left:0;margin-top:233.75pt;width:185.9pt;height:110.6pt;flip:x;z-index:25167872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" strokecolor="window">
                <v:textbox style="mso-fit-shape-to-text:t">
                  <w:txbxContent>
                    <w:p w14:paraId="1CDA4B12" w14:textId="0020FDB8" w:rsidR="00977765" w:rsidRPr="00977765" w:rsidRDefault="00025554" w:rsidP="00977765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025554">
                        <w:rPr>
                          <w:b/>
                          <w:bCs/>
                          <w:noProof/>
                          <w:color w:val="FF0000"/>
                          <w:sz w:val="24"/>
                          <w:szCs w:val="24"/>
                        </w:rPr>
                        <w:t>Export VM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7765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5655E79D" wp14:editId="1B9931B1">
            <wp:simplePos x="0" y="0"/>
            <wp:positionH relativeFrom="margin">
              <wp:align>right</wp:align>
            </wp:positionH>
            <wp:positionV relativeFrom="margin">
              <wp:posOffset>66675</wp:posOffset>
            </wp:positionV>
            <wp:extent cx="5943600" cy="2895600"/>
            <wp:effectExtent l="0" t="0" r="0" b="0"/>
            <wp:wrapSquare wrapText="bothSides"/>
            <wp:docPr id="437888885" name="صورة 10" descr="صورة تحتوي على برمجيات, نص, أيقونة الحاسوب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88885" name="صورة 10" descr="صورة تحتوي على برمجيات, نص, أيقونة الحاسوب, برامج الوسائط المتعددة&#10;&#10;تم إنشاء الوصف تلقائياً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96944" w14:textId="70BF0C91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2A8021F3" w14:textId="790E0546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5CF587E5" w14:textId="6E65F024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7885A5BC" w14:textId="79CC36C9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7C8D66F8" w14:textId="65DCD72C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38CF22B3" w14:textId="222E45FD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3D9C89B2" w14:textId="24862D9C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7EA02334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4AA320D8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1A78B5A4" w14:textId="242C8833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71F80DD7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00A73BA8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17DF0A4E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723BE726" w14:textId="12D8CB02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76E634CA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7F7BC569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2BA9A5BC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321768EE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632B5B22" w14:textId="77777777" w:rsidR="00DA5392" w:rsidRDefault="00DA5392" w:rsidP="00ED7991">
      <w:pPr>
        <w:pStyle w:val="a6"/>
        <w:rPr>
          <w:b/>
          <w:bCs/>
          <w:sz w:val="28"/>
          <w:szCs w:val="28"/>
        </w:rPr>
      </w:pPr>
    </w:p>
    <w:p w14:paraId="600317D9" w14:textId="77777777" w:rsidR="00DA5392" w:rsidRPr="00025554" w:rsidRDefault="00DA5392" w:rsidP="00025554">
      <w:pPr>
        <w:rPr>
          <w:b/>
          <w:bCs/>
          <w:sz w:val="40"/>
          <w:szCs w:val="40"/>
        </w:rPr>
      </w:pPr>
    </w:p>
    <w:sectPr w:rsidR="00DA5392" w:rsidRPr="0002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2D6F7B"/>
    <w:multiLevelType w:val="hybridMultilevel"/>
    <w:tmpl w:val="640EDF78"/>
    <w:lvl w:ilvl="0" w:tplc="8FA645C6">
      <w:start w:val="1"/>
      <w:numFmt w:val="decimal"/>
      <w:lvlText w:val="%1."/>
      <w:lvlJc w:val="left"/>
      <w:pPr>
        <w:ind w:left="720" w:hanging="360"/>
      </w:pPr>
      <w:rPr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62F0C"/>
    <w:multiLevelType w:val="hybridMultilevel"/>
    <w:tmpl w:val="32E02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20698191">
    <w:abstractNumId w:val="0"/>
  </w:num>
  <w:num w:numId="2" w16cid:durableId="1258559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FD"/>
    <w:rsid w:val="00025554"/>
    <w:rsid w:val="006808FD"/>
    <w:rsid w:val="00977765"/>
    <w:rsid w:val="009D6254"/>
    <w:rsid w:val="00B045EC"/>
    <w:rsid w:val="00CB275D"/>
    <w:rsid w:val="00D26E8C"/>
    <w:rsid w:val="00DA5392"/>
    <w:rsid w:val="00EA288F"/>
    <w:rsid w:val="00E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C6E6"/>
  <w15:chartTrackingRefBased/>
  <w15:docId w15:val="{2898F574-8D5D-4142-A0E3-C97DB537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5EC"/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680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0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0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0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0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0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0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0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0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80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680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80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808F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808F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808F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808F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808F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808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80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80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0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80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0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808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08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08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0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808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0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mohamed</dc:creator>
  <cp:keywords/>
  <dc:description/>
  <cp:lastModifiedBy>sherif mohamed</cp:lastModifiedBy>
  <cp:revision>4</cp:revision>
  <cp:lastPrinted>2024-03-24T02:48:00Z</cp:lastPrinted>
  <dcterms:created xsi:type="dcterms:W3CDTF">2024-03-23T15:52:00Z</dcterms:created>
  <dcterms:modified xsi:type="dcterms:W3CDTF">2024-03-24T02:48:00Z</dcterms:modified>
</cp:coreProperties>
</file>