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3DBCC" w14:textId="77777777" w:rsidR="005A5902" w:rsidRDefault="00223B02">
      <w:r>
        <w:t>Use k-means algorithm to cluster the Iris flower data set or Fisher’s Iris data set.</w:t>
      </w:r>
    </w:p>
    <w:p w14:paraId="6693D5EF" w14:textId="77777777" w:rsidR="00223B02" w:rsidRDefault="00223B02"/>
    <w:p w14:paraId="6E602DAC" w14:textId="4F31BE67" w:rsidR="00223B02" w:rsidRDefault="00223B02">
      <w:r>
        <w:t>(The data set consists of 50 samples from each of three species of Iris (Iris setosa, Iris virginica and Iris versicolor). Four features were measured from each sample: the length and width of the sepals and petals, in centimeters.)</w:t>
      </w:r>
    </w:p>
    <w:p w14:paraId="5219D68B" w14:textId="77777777" w:rsidR="00223B02" w:rsidRDefault="00223B02"/>
    <w:p w14:paraId="29263447" w14:textId="1A761351" w:rsidR="00223B02" w:rsidRDefault="00223B02" w:rsidP="00223B02">
      <w:pPr>
        <w:pStyle w:val="ListParagraph"/>
        <w:numPr>
          <w:ilvl w:val="0"/>
          <w:numId w:val="1"/>
        </w:numPr>
      </w:pPr>
      <w:r>
        <w:t xml:space="preserve">Choose the number of cluster K </w:t>
      </w:r>
    </w:p>
    <w:p w14:paraId="45167D2C" w14:textId="5FE00E29" w:rsidR="00223B02" w:rsidRDefault="00223B02" w:rsidP="00223B02">
      <w:pPr>
        <w:pStyle w:val="ListParagraph"/>
        <w:numPr>
          <w:ilvl w:val="0"/>
          <w:numId w:val="1"/>
        </w:numPr>
      </w:pPr>
      <w:r>
        <w:t>Select K random points from the data as centroids</w:t>
      </w:r>
    </w:p>
    <w:p w14:paraId="53556E7A" w14:textId="40D41FE6" w:rsidR="00223B02" w:rsidRDefault="00223B02" w:rsidP="00223B02">
      <w:pPr>
        <w:pStyle w:val="ListParagraph"/>
        <w:numPr>
          <w:ilvl w:val="0"/>
          <w:numId w:val="1"/>
        </w:numPr>
      </w:pPr>
      <w:r>
        <w:t>Assign all the points to the closest cluster centroid</w:t>
      </w:r>
    </w:p>
    <w:p w14:paraId="23855B15" w14:textId="7B1322BC" w:rsidR="00223B02" w:rsidRDefault="00223B02" w:rsidP="00223B02">
      <w:pPr>
        <w:pStyle w:val="ListParagraph"/>
        <w:numPr>
          <w:ilvl w:val="0"/>
          <w:numId w:val="1"/>
        </w:numPr>
      </w:pPr>
      <w:r>
        <w:t>Recompute the centroids of newly formed clusters</w:t>
      </w:r>
    </w:p>
    <w:p w14:paraId="32FC6E02" w14:textId="502438D2" w:rsidR="00223B02" w:rsidRDefault="00223B02" w:rsidP="00223B02">
      <w:pPr>
        <w:pStyle w:val="ListParagraph"/>
        <w:numPr>
          <w:ilvl w:val="0"/>
          <w:numId w:val="1"/>
        </w:numPr>
      </w:pPr>
      <w:r>
        <w:t>Repeat steps 3 and 4</w:t>
      </w:r>
    </w:p>
    <w:p w14:paraId="02BD4788" w14:textId="77777777" w:rsidR="00223B02" w:rsidRDefault="00223B02" w:rsidP="00223B02">
      <w:pPr>
        <w:pStyle w:val="ListParagraph"/>
      </w:pPr>
    </w:p>
    <w:p w14:paraId="5A22E00E" w14:textId="0D8BFC02" w:rsidR="00223B02" w:rsidRDefault="00223B02"/>
    <w:sectPr w:rsidR="00223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56FB2"/>
    <w:multiLevelType w:val="hybridMultilevel"/>
    <w:tmpl w:val="9724C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840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3B02"/>
    <w:rsid w:val="00223B02"/>
    <w:rsid w:val="00507E72"/>
    <w:rsid w:val="005A5902"/>
    <w:rsid w:val="00AA64B6"/>
    <w:rsid w:val="00C8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C5BCD"/>
  <w15:docId w15:val="{9752A740-41BD-4BE0-B0BD-52D0FE07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شادى محمد عبدالجواد عبدالحميد</dc:creator>
  <cp:keywords/>
  <dc:description/>
  <cp:lastModifiedBy>شادى محمد عبدالجواد عبدالحميد</cp:lastModifiedBy>
  <cp:revision>1</cp:revision>
  <dcterms:created xsi:type="dcterms:W3CDTF">2023-04-13T16:04:00Z</dcterms:created>
  <dcterms:modified xsi:type="dcterms:W3CDTF">2023-04-15T03:40:00Z</dcterms:modified>
</cp:coreProperties>
</file>