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2C" w:rsidRDefault="00461512" w:rsidP="00461512">
      <w:pPr>
        <w:jc w:val="center"/>
      </w:pPr>
      <w:r>
        <w:t>Project 3 Write-Up</w:t>
      </w:r>
    </w:p>
    <w:p w:rsidR="00117925" w:rsidRDefault="00117925" w:rsidP="00117925">
      <w:r>
        <w:tab/>
        <w:t xml:space="preserve">In the first phase, we were given a linear solver method via Gaussian elimination and upper triangular solving (gauss_elim.m, upper_solve.m), and we had to use the solution </w:t>
      </w:r>
      <w:r w:rsidR="00FA54C3">
        <w:t>vector from the</w:t>
      </w:r>
      <w:r>
        <w:t>s</w:t>
      </w:r>
      <w:r w:rsidR="00FA54C3">
        <w:t>e</w:t>
      </w:r>
      <w:r>
        <w:t xml:space="preserve"> </w:t>
      </w:r>
      <w:r w:rsidR="00FA54C3">
        <w:t>functions</w:t>
      </w:r>
      <w:r>
        <w:t xml:space="preserve"> to test out an LU decomposition method that we created. I created 3 scripts in phase 1: lu_decomp.m, lower_solve.m, and Phase1.m. lu_decomp.m takes in a matrix A that must be square, and it outputs L and U, which are respective lower and upper triangular matrices that when multiplied together, they equal A. L is composed of 1’s on the </w:t>
      </w:r>
      <w:r w:rsidR="00D962D6">
        <w:t xml:space="preserve">diagonal, </w:t>
      </w:r>
      <w:r>
        <w:t>m values underneath them</w:t>
      </w:r>
      <w:r w:rsidR="00D962D6">
        <w:t>, and 0’s everywhere else</w:t>
      </w:r>
      <w:r>
        <w:t>. I found the m values by dividing the current location of A(i</w:t>
      </w:r>
      <w:r w:rsidR="000D548D">
        <w:t>,k)</w:t>
      </w:r>
      <w:r>
        <w:t xml:space="preserve"> by the value on the diagonal of the same column A(k,k) (k = column number, I = row number). U is the matrix A after it has gone through Gaussian elimination, and is therefore an upper triangular matrix.</w:t>
      </w:r>
      <w:r w:rsidR="002C7152">
        <w:t xml:space="preserve"> Lower_solve.m works well with LU decomposition because it takes in a lower triangular matrix L and a right hand side b and solves for a solution vector c via forward substitution. The Phase 1 testing script Phase1.m is a pure comparison between Gaussian elimination/upper solve and LU decomposition/lower solve/upper solve, and shows that they produce the same solution when they are executed with the same A matrix and b vector.</w:t>
      </w:r>
      <w:r w:rsidR="00FA54C3">
        <w:t xml:space="preserve"> First it calls gauss_elim.m and inputs A and b, and produces another A</w:t>
      </w:r>
      <w:r w:rsidR="000D548D">
        <w:t>, now an upper triangular matrix,</w:t>
      </w:r>
      <w:r w:rsidR="00FA54C3">
        <w:t xml:space="preserve"> and b after the method is complete. Then it calls upper_solve.m with the new A and b and outputs the solution vector</w:t>
      </w:r>
      <w:r w:rsidR="0039342E">
        <w:t xml:space="preserve"> x, which it finds via backwards substitution</w:t>
      </w:r>
      <w:r w:rsidR="008E7F24">
        <w:t xml:space="preserve"> (x = [9.12; 10.4; 7.96; 9.96])</w:t>
      </w:r>
      <w:r w:rsidR="0039342E">
        <w:t>. The second part of Phase1.m is dedicated to proving that the LU decomposition method produces</w:t>
      </w:r>
      <w:r w:rsidR="00551CF2">
        <w:t xml:space="preserve"> the exact same</w:t>
      </w:r>
      <w:r w:rsidR="0039342E">
        <w:t xml:space="preserve"> solution vector. </w:t>
      </w:r>
      <w:r w:rsidR="00551CF2">
        <w:t>First, the lu_decomp.m function is called with an input of a square matrix A, and it outputs the lower and upper triangular matrices L and U. Then it models the equation LUx = b, which must be broken into two smaller equations: Lc = b and Ux = c. After lu_decomp.m is called, lower_solve.m is called with inputs of lower triangular matrix L and right hand side vector b, and it outputs a vector c which is the solution vector of L</w:t>
      </w:r>
      <w:r w:rsidR="00084C98">
        <w:t xml:space="preserve"> and b</w:t>
      </w:r>
      <w:r w:rsidR="00236C5F">
        <w:t xml:space="preserve"> which is found via forward substitution</w:t>
      </w:r>
      <w:r w:rsidR="00F027FB">
        <w:t xml:space="preserve"> (c = [20; 66; 82.1429; 111.4925])</w:t>
      </w:r>
      <w:r w:rsidR="00084C98">
        <w:t>. Then directly after this function call,</w:t>
      </w:r>
      <w:r w:rsidR="00551CF2">
        <w:t xml:space="preserve"> it calls upper_solve.m with inputs of upper triangular matrix U and right hand side c.</w:t>
      </w:r>
      <w:r w:rsidR="00084C98">
        <w:t xml:space="preserve"> </w:t>
      </w:r>
      <w:r w:rsidR="00834B97">
        <w:t>upper_solve.m. upper_solve.m uses backwards substitution to return a vector x which is the final solution vector of the LU decomposition method</w:t>
      </w:r>
      <w:r w:rsidR="008E7F24">
        <w:t xml:space="preserve"> (x = [9.12; 10.4; 7.96; 9.96])</w:t>
      </w:r>
      <w:r w:rsidR="00834B97">
        <w:t xml:space="preserve">. </w:t>
      </w:r>
      <w:r w:rsidR="0032417C">
        <w:t xml:space="preserve">Finally, the function Phase1.m outputs the solution vector of the LU decomposition method and subtracts the Gaussian elimination/upper solve and LU decomposition/lower solve/upper solve </w:t>
      </w:r>
      <w:r w:rsidR="007D18D5">
        <w:t>solution</w:t>
      </w:r>
      <w:r w:rsidR="000E3106">
        <w:t xml:space="preserve"> vectors</w:t>
      </w:r>
      <w:r w:rsidR="0032417C">
        <w:t>, which is a 0 vector of length n.</w:t>
      </w:r>
    </w:p>
    <w:p w:rsidR="008202D9" w:rsidRDefault="008202D9" w:rsidP="00117925">
      <w:r>
        <w:tab/>
        <w:t>For Phase 2, I only made changes to one script: bridge.m, but I used the functions that I created in Phase 1 (aside from the testing script Phase1.m).</w:t>
      </w:r>
      <w:r w:rsidR="003047C0">
        <w:t xml:space="preserve"> Initially, I added 4 more forces to bridge.m, which are titled force2, force3, force4, and force5. With these forces, I added different weights to all of them by making sure that none of them were equal to each other, and then I created 4 more right-hand-side vectors via bridge_rhs.m which takes in a vector and an integer representing the bridge type. I synchronized the 5 forces with the 5 rhs vectors, and titled the rhs vectors b, b2, b3, b4, and b5. </w:t>
      </w:r>
      <w:r w:rsidR="00732CD3">
        <w:t xml:space="preserve">I then created B, B2, B3, B4, and B5 and set them equal to the 5 rhs vectors, just in case I changed them during runtime. The main point of this script was to time the difference between Gaussian elimination/upper solve and LU decomposition/lower solve/upper solve, and to see how much they differentiated from each other. </w:t>
      </w:r>
      <w:r w:rsidR="00F41468">
        <w:t>I began with starting a timer t and began to find the solution vectors</w:t>
      </w:r>
      <w:r w:rsidR="00390EFC">
        <w:t xml:space="preserve"> via Gaussian elimination/upper solve</w:t>
      </w:r>
      <w:r w:rsidR="00F41468">
        <w:t xml:space="preserve"> for the 5 different systems (Ax = b, Ax = b2 … Ax = b5). Once all 5 were solved, </w:t>
      </w:r>
      <w:r w:rsidR="00F41468">
        <w:lastRenderedPageBreak/>
        <w:t>the timer ended and printed the total elapsed time to the screen, which was 3.42247 seconds. Then I started a different timer and began finding the LU decomposition of the bridge matrix</w:t>
      </w:r>
      <w:r w:rsidR="00115785">
        <w:t>, and this created the matrices L and U. I then used the L and U matrices to solve the equation LUx = b (which I computed as Lc = b and Ux = c) 5 times for the 5 different rhs vectors. The total time of this was .81194 seco</w:t>
      </w:r>
      <w:r w:rsidR="00B70315">
        <w:t>nds, and most of this time came</w:t>
      </w:r>
      <w:r w:rsidR="00115785">
        <w:t xml:space="preserve"> from solving the Gaussian elimination one time within the initial LU decomposition method. </w:t>
      </w:r>
      <w:r w:rsidR="00586933">
        <w:t xml:space="preserve">I then solved via guess-and-check and a partial human binary method that the minimum load that can be placed in a single location on the bridge to cause a beam to break is 7.8909 lbs. I placed this weight in the very center of the bridge because that is where a weight will have the most impact. </w:t>
      </w:r>
      <w:r w:rsidR="00057D04">
        <w:t>I then found again via guess-and-check that the maximum overall weight that can be supported by the bridge, assuming a uniform load across the bridge, was 159.549 lbs, or 4.091 lbs per node.</w:t>
      </w:r>
    </w:p>
    <w:p w:rsidR="008E7F24" w:rsidRDefault="00CC0DF3" w:rsidP="00117925">
      <w:r>
        <w:tab/>
        <w:t>The reason that the Gaussian elimination/upper solve was much slower than LU decomposition/lower solve/upper solve is because gauss_elim.m and upper_solve together have a complexity of O(n)^3, and this is repeated 5 times</w:t>
      </w:r>
      <w:r w:rsidR="00B97A33">
        <w:t xml:space="preserve"> in the second phase</w:t>
      </w:r>
      <w:r>
        <w:t xml:space="preserve">. lu_decomp.m has a complexity of O(n)^3 as well, but it is only computed once, and then only lower_solve.m and upper_solve.m are used to find out the 5 solution vectors, and these 2 solver methods have a complexity of O(n)^2. This </w:t>
      </w:r>
      <w:r w:rsidR="00B97A33">
        <w:t xml:space="preserve">overall </w:t>
      </w:r>
      <w:r>
        <w:t>decreased complexity is why LU decomposition is preferable to Gaussian elimination if you are keeping a standard matrix A but changing the rhs vect</w:t>
      </w:r>
      <w:r w:rsidR="00914E0A">
        <w:t>or b, especially with increased</w:t>
      </w:r>
      <w:r>
        <w:t xml:space="preserve"> size</w:t>
      </w:r>
      <w:r w:rsidR="00914E0A">
        <w:t>s</w:t>
      </w:r>
      <w:r>
        <w:t xml:space="preserve"> of A and/or b.</w:t>
      </w:r>
    </w:p>
    <w:sectPr w:rsidR="008E7F24" w:rsidSect="006F56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65C" w:rsidRDefault="00F8465C" w:rsidP="00461512">
      <w:pPr>
        <w:spacing w:after="0" w:line="240" w:lineRule="auto"/>
      </w:pPr>
      <w:r>
        <w:separator/>
      </w:r>
    </w:p>
  </w:endnote>
  <w:endnote w:type="continuationSeparator" w:id="0">
    <w:p w:rsidR="00F8465C" w:rsidRDefault="00F8465C" w:rsidP="0046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65C" w:rsidRDefault="00F8465C" w:rsidP="00461512">
      <w:pPr>
        <w:spacing w:after="0" w:line="240" w:lineRule="auto"/>
      </w:pPr>
      <w:r>
        <w:separator/>
      </w:r>
    </w:p>
  </w:footnote>
  <w:footnote w:type="continuationSeparator" w:id="0">
    <w:p w:rsidR="00F8465C" w:rsidRDefault="00F8465C" w:rsidP="00461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1512" w:rsidRDefault="00461512" w:rsidP="00461512">
    <w:pPr>
      <w:pStyle w:val="Header"/>
      <w:jc w:val="right"/>
    </w:pPr>
    <w:r>
      <w:t>Aaron Krauss</w:t>
    </w:r>
  </w:p>
  <w:p w:rsidR="00461512" w:rsidRDefault="00461512" w:rsidP="00461512">
    <w:pPr>
      <w:pStyle w:val="Header"/>
      <w:jc w:val="right"/>
    </w:pPr>
    <w:r>
      <w:t>Math 3315 – Dr. Reynolds</w:t>
    </w:r>
  </w:p>
  <w:p w:rsidR="00461512" w:rsidRDefault="00461512" w:rsidP="00461512">
    <w:pPr>
      <w:pStyle w:val="Header"/>
      <w:jc w:val="right"/>
    </w:pPr>
    <w:r>
      <w:t>Due 4-1-10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1512"/>
    <w:rsid w:val="00057D04"/>
    <w:rsid w:val="00084C98"/>
    <w:rsid w:val="000D548D"/>
    <w:rsid w:val="000E3106"/>
    <w:rsid w:val="00115785"/>
    <w:rsid w:val="00117925"/>
    <w:rsid w:val="00236C5F"/>
    <w:rsid w:val="002C7152"/>
    <w:rsid w:val="003047C0"/>
    <w:rsid w:val="0032417C"/>
    <w:rsid w:val="00390EFC"/>
    <w:rsid w:val="0039342E"/>
    <w:rsid w:val="00461512"/>
    <w:rsid w:val="0046597A"/>
    <w:rsid w:val="00551CF2"/>
    <w:rsid w:val="00586933"/>
    <w:rsid w:val="006F562C"/>
    <w:rsid w:val="00732CD3"/>
    <w:rsid w:val="007D18D5"/>
    <w:rsid w:val="008202D9"/>
    <w:rsid w:val="00834B97"/>
    <w:rsid w:val="008E7F24"/>
    <w:rsid w:val="00914E0A"/>
    <w:rsid w:val="00B70315"/>
    <w:rsid w:val="00B97A33"/>
    <w:rsid w:val="00CC0DF3"/>
    <w:rsid w:val="00D962D6"/>
    <w:rsid w:val="00F027FB"/>
    <w:rsid w:val="00F41468"/>
    <w:rsid w:val="00F8465C"/>
    <w:rsid w:val="00FA54C3"/>
    <w:rsid w:val="00FF2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1512"/>
  </w:style>
  <w:style w:type="paragraph" w:styleId="Footer">
    <w:name w:val="footer"/>
    <w:basedOn w:val="Normal"/>
    <w:link w:val="FooterChar"/>
    <w:uiPriority w:val="99"/>
    <w:semiHidden/>
    <w:unhideWhenUsed/>
    <w:rsid w:val="0046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15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837</Words>
  <Characters>4775</Characters>
  <Application>Microsoft Office Word</Application>
  <DocSecurity>0</DocSecurity>
  <Lines>39</Lines>
  <Paragraphs>11</Paragraphs>
  <ScaleCrop>false</ScaleCrop>
  <Company> </Company>
  <LinksUpToDate>false</LinksUpToDate>
  <CharactersWithSpaces>5601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31</cp:revision>
  <cp:lastPrinted>2010-03-29T23:37:00Z</cp:lastPrinted>
  <dcterms:created xsi:type="dcterms:W3CDTF">2010-03-29T21:43:00Z</dcterms:created>
  <dcterms:modified xsi:type="dcterms:W3CDTF">2010-03-29T23:45:00Z</dcterms:modified>
</cp:coreProperties>
</file>