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225AD8" w14:paraId="2C078E63" wp14:textId="56A20770">
      <w:pPr>
        <w:rPr>
          <w:b w:val="1"/>
          <w:bCs w:val="1"/>
        </w:rPr>
      </w:pPr>
      <w:bookmarkStart w:name="_GoBack" w:id="0"/>
      <w:bookmarkEnd w:id="0"/>
      <w:r w:rsidRPr="7C225AD8" w:rsidR="7C225AD8">
        <w:rPr>
          <w:b w:val="1"/>
          <w:bCs w:val="1"/>
        </w:rPr>
        <w:t>Safety and designing for the OSSM</w:t>
      </w:r>
    </w:p>
    <w:p w:rsidR="7C225AD8" w:rsidP="7C225AD8" w:rsidRDefault="7C225AD8" w14:paraId="4A45DBCE" w14:textId="2FBD562C">
      <w:pPr>
        <w:pStyle w:val="Normal"/>
      </w:pPr>
      <w:r w:rsidR="7C225AD8">
        <w:rPr/>
        <w:t xml:space="preserve">One of the </w:t>
      </w:r>
      <w:r w:rsidR="7C225AD8">
        <w:rPr/>
        <w:t>great things</w:t>
      </w:r>
      <w:r w:rsidR="7C225AD8">
        <w:rPr/>
        <w:t xml:space="preserve"> about the OSSM is it can be </w:t>
      </w:r>
      <w:r w:rsidR="7C225AD8">
        <w:rPr/>
        <w:t>modified</w:t>
      </w:r>
      <w:r w:rsidR="7C225AD8">
        <w:rPr/>
        <w:t xml:space="preserve"> by anyone</w:t>
      </w:r>
      <w:r w:rsidR="7C225AD8">
        <w:rPr/>
        <w:t xml:space="preserve">.  </w:t>
      </w:r>
      <w:r w:rsidR="7C225AD8">
        <w:rPr/>
        <w:t xml:space="preserve">This means if you are going to use, </w:t>
      </w:r>
      <w:r w:rsidR="7C225AD8">
        <w:rPr/>
        <w:t>modify</w:t>
      </w:r>
      <w:r w:rsidR="7C225AD8">
        <w:rPr/>
        <w:t xml:space="preserve"> or contribute to the OSSM project you need to be aware of the risks and potential hazards</w:t>
      </w:r>
      <w:r w:rsidR="7C225AD8">
        <w:rPr/>
        <w:t xml:space="preserve">.  </w:t>
      </w:r>
    </w:p>
    <w:p w:rsidR="7C225AD8" w:rsidP="7C225AD8" w:rsidRDefault="7C225AD8" w14:paraId="407A1DD0" w14:textId="2D9FAC41">
      <w:pPr>
        <w:pStyle w:val="Normal"/>
      </w:pPr>
      <w:r w:rsidR="7C225AD8">
        <w:rPr/>
        <w:t>After all, an</w:t>
      </w:r>
      <w:r w:rsidR="7C225AD8">
        <w:rPr/>
        <w:t xml:space="preserve"> OSSM is poking around in some very intimate and soft places</w:t>
      </w:r>
      <w:r w:rsidR="7C225AD8">
        <w:rPr/>
        <w:t xml:space="preserve">.  </w:t>
      </w:r>
      <w:r w:rsidR="7C225AD8">
        <w:rPr/>
        <w:t xml:space="preserve">There are moving belts and motors that have a surprising amount of force all of which can hurt people.  </w:t>
      </w:r>
    </w:p>
    <w:p w:rsidR="7C225AD8" w:rsidP="7C225AD8" w:rsidRDefault="7C225AD8" w14:paraId="33907C8E" w14:textId="6E2280DF">
      <w:pPr>
        <w:pStyle w:val="Normal"/>
      </w:pPr>
      <w:r w:rsidR="7C225AD8">
        <w:rPr/>
        <w:t xml:space="preserve">Our analysis </w:t>
      </w:r>
      <w:r w:rsidR="7C225AD8">
        <w:rPr/>
        <w:t>identifies</w:t>
      </w:r>
      <w:r w:rsidR="7C225AD8">
        <w:rPr/>
        <w:t xml:space="preserve"> three areas of hazard; design, build and use which neatly map to groups of people.  You may be a member of all three groups or only one, but most people are builders and users</w:t>
      </w:r>
      <w:r w:rsidR="7C225AD8">
        <w:rPr/>
        <w:t xml:space="preserve">.  </w:t>
      </w:r>
    </w:p>
    <w:p w:rsidR="7C225AD8" w:rsidP="7C225AD8" w:rsidRDefault="7C225AD8" w14:paraId="61418C4E" w14:textId="6CA9431B">
      <w:pPr>
        <w:pStyle w:val="Normal"/>
      </w:pPr>
      <w:r w:rsidRPr="7C225AD8" w:rsidR="7C225AD8">
        <w:rPr>
          <w:b w:val="1"/>
          <w:bCs w:val="1"/>
        </w:rPr>
        <w:t>Designers</w:t>
      </w:r>
      <w:r w:rsidR="7C225AD8">
        <w:rPr/>
        <w:t>; who contribute to the OSSM project or create their own modifications</w:t>
      </w:r>
      <w:r w:rsidR="7C225AD8">
        <w:rPr/>
        <w:t xml:space="preserve">.  </w:t>
      </w:r>
      <w:r w:rsidR="7C225AD8">
        <w:rPr/>
        <w:t>As a designer you have a role to ensure what you design is safe</w:t>
      </w:r>
      <w:r w:rsidR="7C225AD8">
        <w:rPr/>
        <w:t xml:space="preserve">.  </w:t>
      </w:r>
      <w:r w:rsidR="7C225AD8">
        <w:rPr/>
        <w:t xml:space="preserve">This may be a part, </w:t>
      </w:r>
      <w:r w:rsidR="7C225AD8">
        <w:rPr/>
        <w:t>code</w:t>
      </w:r>
      <w:r w:rsidR="7C225AD8">
        <w:rPr/>
        <w:t xml:space="preserve"> or a pattern</w:t>
      </w:r>
      <w:r w:rsidR="7C225AD8">
        <w:rPr/>
        <w:t xml:space="preserve">.  </w:t>
      </w:r>
      <w:r w:rsidR="7C225AD8">
        <w:rPr/>
        <w:t xml:space="preserve">You should also </w:t>
      </w:r>
      <w:r w:rsidR="7C225AD8">
        <w:rPr/>
        <w:t>provide</w:t>
      </w:r>
      <w:r w:rsidR="7C225AD8">
        <w:rPr/>
        <w:t xml:space="preserve"> guidance to builders and if required users on both hazards and ways to manage them.</w:t>
      </w:r>
    </w:p>
    <w:p w:rsidR="7C225AD8" w:rsidP="7C225AD8" w:rsidRDefault="7C225AD8" w14:paraId="1E1C4685" w14:textId="2FB51923">
      <w:pPr>
        <w:pStyle w:val="Normal"/>
      </w:pPr>
      <w:r w:rsidRPr="7C225AD8" w:rsidR="7C225AD8">
        <w:rPr>
          <w:b w:val="1"/>
          <w:bCs w:val="1"/>
        </w:rPr>
        <w:t>Builders</w:t>
      </w:r>
      <w:r w:rsidR="7C225AD8">
        <w:rPr/>
        <w:t xml:space="preserve">; are the people that take an OSSM from an idea into a physical reality from components, printed parts and then assemble it into a working machine.  As a builder you need to ensure that what you build is strong enough to for use and keep the user safe with the designed </w:t>
      </w:r>
      <w:r w:rsidR="7C225AD8">
        <w:rPr/>
        <w:t>controls.</w:t>
      </w:r>
    </w:p>
    <w:p w:rsidR="7C225AD8" w:rsidP="7C225AD8" w:rsidRDefault="7C225AD8" w14:paraId="7BF379EB" w14:textId="3D7746E6">
      <w:pPr>
        <w:pStyle w:val="Normal"/>
      </w:pPr>
      <w:r w:rsidRPr="7C225AD8" w:rsidR="7C225AD8">
        <w:rPr>
          <w:b w:val="1"/>
          <w:bCs w:val="1"/>
        </w:rPr>
        <w:t>Users</w:t>
      </w:r>
      <w:r w:rsidR="7C225AD8">
        <w:rPr/>
        <w:t>; fall into two subgroups and you can be both at once.  Operators and the receptive user who is having all the fun</w:t>
      </w:r>
      <w:r w:rsidR="7C225AD8">
        <w:rPr/>
        <w:t xml:space="preserve">.  </w:t>
      </w:r>
      <w:r w:rsidR="7C225AD8">
        <w:rPr/>
        <w:t>Good design</w:t>
      </w:r>
      <w:r w:rsidR="7C225AD8">
        <w:rPr/>
        <w:t xml:space="preserve"> and a quality build can </w:t>
      </w:r>
      <w:r w:rsidR="7C225AD8">
        <w:rPr/>
        <w:t>provide</w:t>
      </w:r>
      <w:r w:rsidR="7C225AD8">
        <w:rPr/>
        <w:t xml:space="preserve"> some protection. But keep in mind, a misused OSSM can create hazards that cannot be mitigated by design</w:t>
      </w:r>
      <w:r w:rsidR="7C225AD8">
        <w:rPr/>
        <w:t xml:space="preserve">.  </w:t>
      </w:r>
    </w:p>
    <w:p w:rsidR="7C225AD8" w:rsidP="7C225AD8" w:rsidRDefault="7C225AD8" w14:paraId="019A5CDD" w14:textId="6FF3A75F">
      <w:pPr>
        <w:pStyle w:val="Normal"/>
      </w:pPr>
      <w:r w:rsidR="7C225AD8">
        <w:rPr/>
        <w:t>Guidance for designers</w:t>
      </w:r>
    </w:p>
    <w:p w:rsidR="7C225AD8" w:rsidP="7C225AD8" w:rsidRDefault="7C225AD8" w14:paraId="3DB3FD52" w14:textId="65755B5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 xml:space="preserve">Think about any new hazards that your design may introduce.  Some ideas cannot be made safe, but other risks can be managed with careful thought. </w:t>
      </w:r>
    </w:p>
    <w:p w:rsidR="7C225AD8" w:rsidP="7C225AD8" w:rsidRDefault="7C225AD8" w14:paraId="2E0EEA6E" w14:textId="373EC81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>Inclusive design is often safer design</w:t>
      </w:r>
      <w:r w:rsidR="7C225AD8">
        <w:rPr/>
        <w:t xml:space="preserve">.  </w:t>
      </w:r>
      <w:r w:rsidR="7C225AD8">
        <w:rPr/>
        <w:t xml:space="preserve">Designing for people that are visually, </w:t>
      </w:r>
      <w:r w:rsidR="7C225AD8">
        <w:rPr/>
        <w:t>physically</w:t>
      </w:r>
      <w:r w:rsidR="7C225AD8">
        <w:rPr/>
        <w:t xml:space="preserve"> or cognitively impaired is hard but there are many benefits</w:t>
      </w:r>
      <w:r w:rsidR="7C225AD8">
        <w:rPr/>
        <w:t xml:space="preserve">.  </w:t>
      </w:r>
    </w:p>
    <w:p w:rsidR="7C225AD8" w:rsidP="7C225AD8" w:rsidRDefault="7C225AD8" w14:paraId="3FCEA551" w14:textId="6ABB1FA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>FDM/3D printed materials have some qualities you need to be aware of</w:t>
      </w:r>
      <w:r w:rsidR="7C225AD8">
        <w:rPr/>
        <w:t xml:space="preserve">.  </w:t>
      </w:r>
      <w:r w:rsidR="7C225AD8">
        <w:rPr/>
        <w:t>Layer orientation, material choice all can have a positive (or negative) impact on safety</w:t>
      </w:r>
      <w:r w:rsidR="7C225AD8">
        <w:rPr/>
        <w:t>.</w:t>
      </w:r>
    </w:p>
    <w:p w:rsidR="7C225AD8" w:rsidP="7C225AD8" w:rsidRDefault="7C225AD8" w14:paraId="6EEE0E7C" w14:textId="3F5C861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>For safety critical cases   Similarly be aware of the limitations of software</w:t>
      </w:r>
      <w:r w:rsidR="7C225AD8">
        <w:rPr/>
        <w:t xml:space="preserve">.  </w:t>
      </w:r>
      <w:r w:rsidR="7C225AD8">
        <w:rPr/>
        <w:t>Programming for safety is harder than it looks and there is a considerable body of knowledge devoted to it</w:t>
      </w:r>
      <w:r w:rsidR="7C225AD8">
        <w:rPr/>
        <w:t xml:space="preserve">.  </w:t>
      </w:r>
      <w:r w:rsidR="7C225AD8">
        <w:rPr/>
        <w:t xml:space="preserve">If you can find an alternate hazard mitigation such as a power switch that will be more reliable than a software </w:t>
      </w:r>
      <w:r w:rsidR="7C225AD8">
        <w:rPr/>
        <w:t>interrupt</w:t>
      </w:r>
      <w:r w:rsidR="7C225AD8">
        <w:rPr/>
        <w:t xml:space="preserve">.  </w:t>
      </w:r>
    </w:p>
    <w:p w:rsidR="7C225AD8" w:rsidP="7C225AD8" w:rsidRDefault="7C225AD8" w14:paraId="7EE90B0D" w14:textId="675F4D9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 xml:space="preserve">Don’t expect users and builders to “do the right thing”.  A designer is often best placed to understand the potential issues.  A builder may not </w:t>
      </w:r>
      <w:r w:rsidR="7C225AD8">
        <w:rPr/>
        <w:t>identify</w:t>
      </w:r>
      <w:r w:rsidR="7C225AD8">
        <w:rPr/>
        <w:t xml:space="preserve"> risks and users are often distracted when using an OSSM. </w:t>
      </w:r>
    </w:p>
    <w:p w:rsidR="7C225AD8" w:rsidP="7C225AD8" w:rsidRDefault="7C225AD8" w14:paraId="51FE4351" w14:textId="626A58E5">
      <w:pPr>
        <w:pStyle w:val="Normal"/>
      </w:pPr>
      <w:r w:rsidR="7C225AD8">
        <w:rPr/>
        <w:t xml:space="preserve">Guidance for builders </w:t>
      </w:r>
    </w:p>
    <w:p w:rsidR="7C225AD8" w:rsidP="7C225AD8" w:rsidRDefault="7C225AD8" w14:paraId="43088BA9" w14:textId="71861C4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>Get to know your 3D printer and filament.  For critical parts print with thicker walls, larger layer heights and hotter temperatures than normal to maximize strength</w:t>
      </w:r>
      <w:r w:rsidR="7C225AD8">
        <w:rPr/>
        <w:t>.</w:t>
      </w:r>
      <w:r w:rsidR="7C225AD8">
        <w:rPr/>
        <w:t xml:space="preserve">  </w:t>
      </w:r>
      <w:r w:rsidR="7C225AD8">
        <w:rPr/>
        <w:t>R</w:t>
      </w:r>
      <w:r w:rsidR="7C225AD8">
        <w:rPr/>
        <w:t>esin printers do not typically create strong enough prints to be used safely.</w:t>
      </w:r>
    </w:p>
    <w:p w:rsidR="7C225AD8" w:rsidP="7C225AD8" w:rsidRDefault="7C225AD8" w14:paraId="754BA97F" w14:textId="5B5EFE4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 xml:space="preserve">Think about finishing and sharp edges.  An OSSM is </w:t>
      </w:r>
      <w:r w:rsidR="7C225AD8">
        <w:rPr/>
        <w:t>frequently</w:t>
      </w:r>
      <w:r w:rsidR="7C225AD8">
        <w:rPr/>
        <w:t xml:space="preserve"> used with minimal clothing and users are </w:t>
      </w:r>
      <w:r w:rsidR="7C225AD8">
        <w:rPr/>
        <w:t>frequently</w:t>
      </w:r>
      <w:r w:rsidR="7C225AD8">
        <w:rPr/>
        <w:t xml:space="preserve"> distracted. </w:t>
      </w:r>
    </w:p>
    <w:p w:rsidR="7C225AD8" w:rsidP="7C225AD8" w:rsidRDefault="7C225AD8" w14:paraId="40BDAA9C" w14:textId="6B2DF0A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 xml:space="preserve">Try to avoid relying on the user of the OSSM “to do the right thing” to work around build </w:t>
      </w:r>
      <w:r w:rsidR="7C225AD8">
        <w:rPr/>
        <w:t>deficiencies</w:t>
      </w:r>
      <w:r w:rsidR="7C225AD8">
        <w:rPr/>
        <w:t xml:space="preserve"> or missing parts such as covers</w:t>
      </w:r>
      <w:r w:rsidR="7C225AD8">
        <w:rPr/>
        <w:t xml:space="preserve">.  </w:t>
      </w:r>
    </w:p>
    <w:p w:rsidR="7C225AD8" w:rsidP="7C225AD8" w:rsidRDefault="7C225AD8" w14:paraId="30BEB955" w14:textId="3150FCE6">
      <w:pPr>
        <w:pStyle w:val="Normal"/>
      </w:pPr>
      <w:r w:rsidR="7C225AD8">
        <w:rPr/>
        <w:t xml:space="preserve">Guidance for users </w:t>
      </w:r>
    </w:p>
    <w:p w:rsidR="7C225AD8" w:rsidP="7C225AD8" w:rsidRDefault="7C225AD8" w14:paraId="779B1FB4" w14:textId="137408A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>Understand the risks of using an OSSM.</w:t>
      </w:r>
    </w:p>
    <w:p w:rsidR="7C225AD8" w:rsidP="7C225AD8" w:rsidRDefault="7C225AD8" w14:paraId="6C670E9D" w14:textId="1DF8D8E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 xml:space="preserve">Use </w:t>
      </w:r>
      <w:r w:rsidR="7C225AD8">
        <w:rPr/>
        <w:t>appropriate toys</w:t>
      </w:r>
      <w:r w:rsidR="7C225AD8">
        <w:rPr/>
        <w:t xml:space="preserve">.  </w:t>
      </w:r>
    </w:p>
    <w:p w:rsidR="7C225AD8" w:rsidP="7C225AD8" w:rsidRDefault="7C225AD8" w14:paraId="23009209" w14:textId="3491B5F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>Take frequent breaks.</w:t>
      </w:r>
    </w:p>
    <w:p w:rsidR="7C225AD8" w:rsidP="7C225AD8" w:rsidRDefault="7C225AD8" w14:paraId="16115149" w14:textId="0F5DF43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>Perform an inspection prior to use</w:t>
      </w:r>
      <w:r w:rsidR="7C225AD8">
        <w:rPr/>
        <w:t xml:space="preserve">.  </w:t>
      </w:r>
      <w:r w:rsidR="7C225AD8">
        <w:rPr/>
        <w:t>Don’t</w:t>
      </w:r>
      <w:r w:rsidR="7C225AD8">
        <w:rPr/>
        <w:t xml:space="preserve"> </w:t>
      </w:r>
      <w:r w:rsidR="7C225AD8">
        <w:rPr/>
        <w:t>operate</w:t>
      </w:r>
      <w:r w:rsidR="7C225AD8">
        <w:rPr/>
        <w:t xml:space="preserve"> an OSSM with missing or broken parts</w:t>
      </w:r>
      <w:r w:rsidR="7C225AD8">
        <w:rPr/>
        <w:t xml:space="preserve">.  </w:t>
      </w:r>
    </w:p>
    <w:p w:rsidR="7C225AD8" w:rsidP="7C225AD8" w:rsidRDefault="7C225AD8" w14:paraId="2D36A3EC" w14:textId="131A254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>Don’t</w:t>
      </w:r>
      <w:r w:rsidR="7C225AD8">
        <w:rPr/>
        <w:t xml:space="preserve"> </w:t>
      </w:r>
      <w:r w:rsidR="7C225AD8">
        <w:rPr/>
        <w:t>operate</w:t>
      </w:r>
      <w:r w:rsidR="7C225AD8">
        <w:rPr/>
        <w:t xml:space="preserve"> an OSSM while suffering temporary cognitively impairment.</w:t>
      </w:r>
    </w:p>
    <w:p w:rsidR="7C225AD8" w:rsidP="7C225AD8" w:rsidRDefault="7C225AD8" w14:paraId="67B39DA1" w14:textId="5D829B8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 xml:space="preserve">Think about over penetration risks.  Being restrained and unable to move away from the machine </w:t>
      </w:r>
      <w:r w:rsidR="7C225AD8">
        <w:rPr/>
        <w:t>greatly increases</w:t>
      </w:r>
      <w:r w:rsidR="7C225AD8">
        <w:rPr/>
        <w:t xml:space="preserve"> risk and chance of injury</w:t>
      </w:r>
      <w:r w:rsidR="7C225AD8">
        <w:rPr/>
        <w:t xml:space="preserve">.  </w:t>
      </w:r>
    </w:p>
    <w:p w:rsidR="7C225AD8" w:rsidP="7C225AD8" w:rsidRDefault="7C225AD8" w14:paraId="520E0684" w14:textId="1D951FF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225AD8">
        <w:rPr/>
        <w:t xml:space="preserve">Lube, lube, lube  </w:t>
      </w:r>
    </w:p>
    <w:p w:rsidR="7C225AD8" w:rsidP="7C225AD8" w:rsidRDefault="7C225AD8" w14:paraId="70A2209F" w14:textId="63DFBC6C">
      <w:pPr>
        <w:pStyle w:val="Normal"/>
      </w:pPr>
    </w:p>
    <w:p w:rsidR="7C225AD8" w:rsidP="7C225AD8" w:rsidRDefault="7C225AD8" w14:paraId="02E154FF" w14:textId="6ED6D748">
      <w:pPr>
        <w:pStyle w:val="Normal"/>
      </w:pPr>
    </w:p>
    <w:p w:rsidR="7C225AD8" w:rsidP="7C225AD8" w:rsidRDefault="7C225AD8" w14:paraId="0E956644" w14:textId="000095CE">
      <w:pPr>
        <w:pStyle w:val="Normal"/>
      </w:pPr>
    </w:p>
    <w:p w:rsidR="7C225AD8" w:rsidP="7C225AD8" w:rsidRDefault="7C225AD8" w14:paraId="36086597" w14:textId="4CF46806">
      <w:pPr>
        <w:pStyle w:val="Normal"/>
      </w:pPr>
    </w:p>
    <w:p w:rsidR="7C225AD8" w:rsidP="7C225AD8" w:rsidRDefault="7C225AD8" w14:paraId="3D2F83DF" w14:textId="24089D49">
      <w:pPr>
        <w:pStyle w:val="Normal"/>
      </w:pPr>
      <w:r w:rsidR="7C225AD8">
        <w:rPr/>
        <w:t xml:space="preserve"> Unlike many products you may be a member of all three groups or only one but most people are builders and users</w:t>
      </w:r>
      <w:r w:rsidR="7C225AD8">
        <w:rPr/>
        <w:t xml:space="preserve">.  </w:t>
      </w:r>
    </w:p>
    <w:p w:rsidR="7C225AD8" w:rsidP="7C225AD8" w:rsidRDefault="7C225AD8" w14:paraId="70A442CD" w14:textId="22395839">
      <w:pPr>
        <w:pStyle w:val="Normal"/>
      </w:pPr>
      <w:r w:rsidR="7C225AD8">
        <w:rPr/>
        <w:t>Designers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76A36B"/>
    <w:rsid w:val="3A76A36B"/>
    <w:rsid w:val="7C22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A36B"/>
  <w15:chartTrackingRefBased/>
  <w15:docId w15:val="{15E6BE10-454A-443B-A11B-F9BC59457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6399d3685994f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2022-05-01T00:15:36.4809473Z</dcterms:created>
  <dcterms:modified xsi:type="dcterms:W3CDTF">2022-05-02T00:28:36.0575605Z</dcterms:modified>
  <dc:creator>Anon l8tx</dc:creator>
  <lastModifiedBy>Anon l8tx</lastModifiedBy>
</coreProperties>
</file>