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1EFA" w:rsidRDefault="00191EFA" w:rsidP="00191EFA">
      <w:r>
        <w:t>Intro to myself</w:t>
      </w:r>
    </w:p>
    <w:p w:rsidR="00191EFA" w:rsidRDefault="00191EFA" w:rsidP="00191EFA">
      <w:r>
        <w:t>Intro to project (codename, expect more)</w:t>
      </w:r>
    </w:p>
    <w:p w:rsidR="00191EFA" w:rsidRDefault="00191EFA" w:rsidP="00191EFA">
      <w:r>
        <w:t>What is an electric circuit</w:t>
      </w:r>
    </w:p>
    <w:p w:rsidR="00191EFA" w:rsidRDefault="00191EFA" w:rsidP="00191EFA">
      <w:r>
        <w:t>Microcontrollers (example: iphone, embedded systems)</w:t>
      </w:r>
    </w:p>
    <w:p w:rsidR="00191EFA" w:rsidRDefault="00191EFA" w:rsidP="00191EFA"/>
    <w:p w:rsidR="00191EFA" w:rsidRDefault="00191EFA" w:rsidP="00191EFA">
      <w:r>
        <w:t>Do the project</w:t>
      </w:r>
    </w:p>
    <w:p w:rsidR="00191EFA" w:rsidRDefault="00191EFA" w:rsidP="00191EFA"/>
    <w:p w:rsidR="00191EFA" w:rsidRDefault="00191EFA" w:rsidP="00191EFA">
      <w:r>
        <w:t>How does the project work:</w:t>
      </w:r>
    </w:p>
    <w:p w:rsidR="00191EFA" w:rsidRDefault="00191EFA" w:rsidP="00191EFA">
      <w:pPr>
        <w:pStyle w:val="ListParagraph"/>
        <w:numPr>
          <w:ilvl w:val="0"/>
          <w:numId w:val="1"/>
        </w:numPr>
      </w:pPr>
      <w:r>
        <w:t>The LED has four pins, one common anode, three cathodes for each colour</w:t>
      </w:r>
    </w:p>
    <w:p w:rsidR="00191EFA" w:rsidRDefault="00191EFA" w:rsidP="00191EFA">
      <w:pPr>
        <w:pStyle w:val="ListParagraph"/>
        <w:numPr>
          <w:ilvl w:val="0"/>
          <w:numId w:val="1"/>
        </w:numPr>
      </w:pPr>
      <w:r>
        <w:t xml:space="preserve">Three colours: </w:t>
      </w:r>
      <w:r w:rsidR="005D6684">
        <w:t>Red, Green, Blue (like art class), therefore called “RGB LED”</w:t>
      </w:r>
    </w:p>
    <w:p w:rsidR="005D6684" w:rsidRDefault="005D6684" w:rsidP="005D6684">
      <w:pPr>
        <w:pStyle w:val="ListParagraph"/>
        <w:numPr>
          <w:ilvl w:val="0"/>
          <w:numId w:val="1"/>
        </w:numPr>
      </w:pPr>
      <w:r>
        <w:t>Can make any colour by mixing different amounts of red, green, blue</w:t>
      </w:r>
    </w:p>
    <w:p w:rsidR="005D6684" w:rsidRDefault="005D6684" w:rsidP="005D6684">
      <w:pPr>
        <w:pStyle w:val="ListParagraph"/>
        <w:numPr>
          <w:ilvl w:val="0"/>
          <w:numId w:val="1"/>
        </w:numPr>
      </w:pPr>
      <w:r>
        <w:t>Mode 1: RGB</w:t>
      </w:r>
    </w:p>
    <w:p w:rsidR="005D6684" w:rsidRDefault="005D6684" w:rsidP="005D6684">
      <w:pPr>
        <w:pStyle w:val="ListParagraph"/>
        <w:numPr>
          <w:ilvl w:val="0"/>
          <w:numId w:val="1"/>
        </w:numPr>
      </w:pPr>
      <w:r>
        <w:t>Mode2: RGB plus secondary colours (Violet, Yellow, Turquoise)</w:t>
      </w:r>
    </w:p>
    <w:p w:rsidR="005D6684" w:rsidRDefault="005D6684" w:rsidP="005D6684">
      <w:pPr>
        <w:pStyle w:val="ListParagraph"/>
        <w:numPr>
          <w:ilvl w:val="0"/>
          <w:numId w:val="1"/>
        </w:numPr>
      </w:pPr>
      <w:r>
        <w:t>Colours are mixed using “pulse width modulation”</w:t>
      </w:r>
    </w:p>
    <w:p w:rsidR="00191EFA" w:rsidRDefault="00191EFA" w:rsidP="00191EFA"/>
    <w:p w:rsidR="00191EFA" w:rsidRDefault="00191EFA" w:rsidP="00191EFA"/>
    <w:p w:rsidR="00191EFA" w:rsidRDefault="00191EFA" w:rsidP="00191EFA">
      <w:r>
        <w:t>Careers in computer engineering</w:t>
      </w:r>
    </w:p>
    <w:p w:rsidR="00C00BAE" w:rsidRDefault="00C00BAE" w:rsidP="00C00BAE">
      <w:pPr>
        <w:pStyle w:val="ListParagraph"/>
        <w:numPr>
          <w:ilvl w:val="0"/>
          <w:numId w:val="2"/>
        </w:numPr>
      </w:pPr>
      <w:r>
        <w:t>IT – web, mobile applications, IT admin</w:t>
      </w:r>
    </w:p>
    <w:p w:rsidR="00574F4E" w:rsidRDefault="00C00BAE" w:rsidP="00574F4E">
      <w:pPr>
        <w:pStyle w:val="ListParagraph"/>
        <w:numPr>
          <w:ilvl w:val="0"/>
          <w:numId w:val="2"/>
        </w:numPr>
      </w:pPr>
      <w:r>
        <w:t>Embedded</w:t>
      </w:r>
      <w:r w:rsidR="00574F4E">
        <w:t xml:space="preserve"> – automotive, aerospace, consumer electronics</w:t>
      </w:r>
    </w:p>
    <w:p w:rsidR="00574F4E" w:rsidRDefault="00574F4E" w:rsidP="00574F4E">
      <w:pPr>
        <w:pStyle w:val="ListParagraph"/>
        <w:numPr>
          <w:ilvl w:val="0"/>
          <w:numId w:val="2"/>
        </w:numPr>
      </w:pPr>
      <w:r>
        <w:t>Subjects to focus on: Math, Science, English</w:t>
      </w:r>
    </w:p>
    <w:p w:rsidR="00574F4E" w:rsidRDefault="00574F4E" w:rsidP="00574F4E">
      <w:pPr>
        <w:pStyle w:val="ListParagraph"/>
        <w:numPr>
          <w:ilvl w:val="0"/>
          <w:numId w:val="2"/>
        </w:numPr>
      </w:pPr>
      <w:r>
        <w:t>University programs: Computer science, computer engineering, electrical engineering</w:t>
      </w:r>
    </w:p>
    <w:p w:rsidR="00574F4E" w:rsidRDefault="00574F4E" w:rsidP="00574F4E">
      <w:pPr>
        <w:pStyle w:val="ListParagraph"/>
        <w:numPr>
          <w:ilvl w:val="0"/>
          <w:numId w:val="2"/>
        </w:numPr>
      </w:pPr>
      <w:r>
        <w:t>Girls in engineering (skills are valued in work place, easy to get hired)</w:t>
      </w:r>
    </w:p>
    <w:p w:rsidR="00574F4E" w:rsidRDefault="00574F4E" w:rsidP="00574F4E">
      <w:pPr>
        <w:pStyle w:val="ListParagraph"/>
        <w:numPr>
          <w:ilvl w:val="0"/>
          <w:numId w:val="2"/>
        </w:numPr>
      </w:pPr>
      <w:r>
        <w:t>Job prospects (still lots of products designed and manufactured in Ontario. Eg: cars, planes, trains)</w:t>
      </w:r>
    </w:p>
    <w:p w:rsidR="00574F4E" w:rsidRDefault="00574F4E" w:rsidP="00574F4E">
      <w:pPr>
        <w:pStyle w:val="ListParagraph"/>
        <w:numPr>
          <w:ilvl w:val="0"/>
          <w:numId w:val="2"/>
        </w:numPr>
      </w:pPr>
      <w:r>
        <w:t>Lifestyle (good pay, flexible hours, but can be stressful)</w:t>
      </w:r>
    </w:p>
    <w:p w:rsidR="00574F4E" w:rsidRDefault="00574F4E" w:rsidP="00191EFA"/>
    <w:p w:rsidR="007B35F8" w:rsidRDefault="00574F4E" w:rsidP="00191EFA">
      <w:r>
        <w:t>If time:</w:t>
      </w:r>
    </w:p>
    <w:p w:rsidR="00574F4E" w:rsidRDefault="00574F4E" w:rsidP="00574F4E">
      <w:pPr>
        <w:pStyle w:val="ListParagraph"/>
        <w:numPr>
          <w:ilvl w:val="0"/>
          <w:numId w:val="3"/>
        </w:numPr>
      </w:pPr>
      <w:r>
        <w:t>Programming activities</w:t>
      </w:r>
    </w:p>
    <w:p w:rsidR="00574F4E" w:rsidRDefault="00574F4E" w:rsidP="00574F4E">
      <w:pPr>
        <w:pStyle w:val="ListParagraph"/>
        <w:numPr>
          <w:ilvl w:val="0"/>
          <w:numId w:val="3"/>
        </w:numPr>
      </w:pPr>
      <w:r>
        <w:t>Binary numbers and worksheet</w:t>
      </w:r>
      <w:bookmarkStart w:id="0" w:name="_GoBack"/>
      <w:bookmarkEnd w:id="0"/>
    </w:p>
    <w:sectPr w:rsidR="00574F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7636DC"/>
    <w:multiLevelType w:val="hybridMultilevel"/>
    <w:tmpl w:val="9F2AB4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A03CDE"/>
    <w:multiLevelType w:val="hybridMultilevel"/>
    <w:tmpl w:val="9F40F0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256099"/>
    <w:multiLevelType w:val="hybridMultilevel"/>
    <w:tmpl w:val="32A68D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2E7"/>
    <w:rsid w:val="00162DE5"/>
    <w:rsid w:val="00191EFA"/>
    <w:rsid w:val="00574F4E"/>
    <w:rsid w:val="005D6684"/>
    <w:rsid w:val="006B4EC1"/>
    <w:rsid w:val="006E4A0F"/>
    <w:rsid w:val="009412E7"/>
    <w:rsid w:val="00C0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EF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E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1383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Poon</dc:creator>
  <cp:keywords/>
  <dc:description/>
  <cp:lastModifiedBy>John Poon</cp:lastModifiedBy>
  <cp:revision>3</cp:revision>
  <dcterms:created xsi:type="dcterms:W3CDTF">2012-07-29T02:26:00Z</dcterms:created>
  <dcterms:modified xsi:type="dcterms:W3CDTF">2012-07-30T01:29:00Z</dcterms:modified>
</cp:coreProperties>
</file>