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FE59" w14:textId="7C94E93F" w:rsidR="009E0020" w:rsidRDefault="0001094F" w:rsidP="00A05237">
      <w:pPr>
        <w:pStyle w:val="1"/>
        <w:jc w:val="center"/>
      </w:pPr>
      <w:r>
        <w:t>形势与政策</w:t>
      </w:r>
      <w:r w:rsidR="00860EF9">
        <w:rPr>
          <w:rFonts w:hint="eastAsia"/>
        </w:rPr>
        <w:t>期末</w:t>
      </w:r>
      <w:r w:rsidR="006F215D">
        <w:rPr>
          <w:rFonts w:hint="eastAsia"/>
        </w:rPr>
        <w:t>论文</w:t>
      </w:r>
    </w:p>
    <w:p w14:paraId="5C2C9C1B" w14:textId="11B1CFCC" w:rsidR="009420A7" w:rsidRDefault="00A05237" w:rsidP="009420A7">
      <w:pPr>
        <w:pStyle w:val="2"/>
        <w:jc w:val="center"/>
      </w:pPr>
      <w:r>
        <w:rPr>
          <w:rFonts w:hint="eastAsia"/>
        </w:rPr>
        <w:t>——</w:t>
      </w:r>
      <w:r w:rsidR="00E63500" w:rsidRPr="00E63500">
        <w:rPr>
          <w:rFonts w:hint="eastAsia"/>
        </w:rPr>
        <w:t>共建网络世界</w:t>
      </w:r>
      <w:r w:rsidR="00E63500" w:rsidRPr="00E63500">
        <w:rPr>
          <w:rFonts w:hint="eastAsia"/>
        </w:rPr>
        <w:t xml:space="preserve"> </w:t>
      </w:r>
      <w:r w:rsidR="00E63500" w:rsidRPr="00E63500">
        <w:rPr>
          <w:rFonts w:hint="eastAsia"/>
        </w:rPr>
        <w:t>共创数字未来</w:t>
      </w:r>
    </w:p>
    <w:p w14:paraId="5B3BDF0D" w14:textId="37185997" w:rsidR="009420A7" w:rsidRPr="009420A7" w:rsidRDefault="00171AFC" w:rsidP="009420A7">
      <w:pPr>
        <w:pStyle w:val="3"/>
        <w:numPr>
          <w:ilvl w:val="0"/>
          <w:numId w:val="2"/>
        </w:numPr>
        <w:rPr>
          <w:rFonts w:hint="eastAsia"/>
        </w:rPr>
      </w:pPr>
      <w:r>
        <w:rPr>
          <w:rFonts w:hint="eastAsia"/>
        </w:rPr>
        <w:t>互联网大会</w:t>
      </w:r>
      <w:r w:rsidR="009420A7">
        <w:rPr>
          <w:rFonts w:hint="eastAsia"/>
        </w:rPr>
        <w:t>乌镇峰会携手构建</w:t>
      </w:r>
      <w:r w:rsidR="00DD10A4" w:rsidRPr="00DD10A4">
        <w:rPr>
          <w:rFonts w:hint="eastAsia"/>
        </w:rPr>
        <w:t>网络空间</w:t>
      </w:r>
      <w:r w:rsidR="00A77D25">
        <w:rPr>
          <w:rFonts w:hint="eastAsia"/>
        </w:rPr>
        <w:t>命运</w:t>
      </w:r>
      <w:r w:rsidR="009420A7">
        <w:rPr>
          <w:rFonts w:hint="eastAsia"/>
        </w:rPr>
        <w:t>共同体</w:t>
      </w:r>
    </w:p>
    <w:p w14:paraId="3842B658" w14:textId="379901AD" w:rsidR="00A56736" w:rsidRDefault="00A56736" w:rsidP="00A56736">
      <w:pPr>
        <w:ind w:firstLine="420"/>
      </w:pPr>
      <w:r w:rsidRPr="00A56736">
        <w:rPr>
          <w:rFonts w:hint="eastAsia"/>
        </w:rPr>
        <w:t xml:space="preserve">2022 </w:t>
      </w:r>
      <w:r w:rsidRPr="00A56736">
        <w:rPr>
          <w:rFonts w:hint="eastAsia"/>
        </w:rPr>
        <w:t>年</w:t>
      </w:r>
      <w:r w:rsidRPr="00A56736">
        <w:rPr>
          <w:rFonts w:hint="eastAsia"/>
        </w:rPr>
        <w:t xml:space="preserve"> 11 </w:t>
      </w:r>
      <w:r w:rsidRPr="00A56736">
        <w:rPr>
          <w:rFonts w:hint="eastAsia"/>
        </w:rPr>
        <w:t>月</w:t>
      </w:r>
      <w:r w:rsidRPr="00A56736">
        <w:rPr>
          <w:rFonts w:hint="eastAsia"/>
        </w:rPr>
        <w:t xml:space="preserve"> 9 </w:t>
      </w:r>
      <w:r w:rsidRPr="00A56736">
        <w:rPr>
          <w:rFonts w:hint="eastAsia"/>
        </w:rPr>
        <w:t>日，</w:t>
      </w:r>
      <w:r w:rsidRPr="00A56736">
        <w:rPr>
          <w:rFonts w:hint="eastAsia"/>
        </w:rPr>
        <w:t xml:space="preserve">2022 </w:t>
      </w:r>
      <w:r w:rsidRPr="00A56736">
        <w:rPr>
          <w:rFonts w:hint="eastAsia"/>
        </w:rPr>
        <w:t>年世界互联网大会乌镇峰会在浙江嘉兴的乌镇开幕，峰会以“共建网络世界</w:t>
      </w:r>
      <w:r w:rsidRPr="00A56736">
        <w:rPr>
          <w:rFonts w:hint="eastAsia"/>
        </w:rPr>
        <w:t xml:space="preserve"> </w:t>
      </w:r>
      <w:r w:rsidRPr="00A56736">
        <w:rPr>
          <w:rFonts w:hint="eastAsia"/>
        </w:rPr>
        <w:t>共创数字未来——携手构建网络空间命运共同体”为主题，是世界互联网大会国际组织成立后的首届年会，来自</w:t>
      </w:r>
      <w:r w:rsidRPr="00A56736">
        <w:rPr>
          <w:rFonts w:hint="eastAsia"/>
        </w:rPr>
        <w:t xml:space="preserve"> 120 </w:t>
      </w:r>
      <w:r w:rsidRPr="00A56736">
        <w:rPr>
          <w:rFonts w:hint="eastAsia"/>
        </w:rPr>
        <w:t>多个国家和地区的近</w:t>
      </w:r>
      <w:r w:rsidRPr="00A56736">
        <w:rPr>
          <w:rFonts w:hint="eastAsia"/>
        </w:rPr>
        <w:t xml:space="preserve"> 2000 </w:t>
      </w:r>
      <w:r w:rsidRPr="00A56736">
        <w:rPr>
          <w:rFonts w:hint="eastAsia"/>
        </w:rPr>
        <w:t>位代表以线上或线下的方式参会，人工智能、元宇宙、大数据、网络安全等领域的新技术、新产品集中亮相。</w:t>
      </w:r>
    </w:p>
    <w:p w14:paraId="5C80D23F" w14:textId="50962C78" w:rsidR="00A56736" w:rsidRDefault="00A56736" w:rsidP="00A56736">
      <w:pPr>
        <w:ind w:firstLine="420"/>
      </w:pPr>
    </w:p>
    <w:p w14:paraId="3F899AE2" w14:textId="2B7DF281" w:rsidR="00A05237" w:rsidRDefault="00F0176E" w:rsidP="00A05237">
      <w:pPr>
        <w:ind w:firstLine="420"/>
      </w:pPr>
      <w:r>
        <w:rPr>
          <w:rFonts w:hint="eastAsia"/>
        </w:rPr>
        <w:t>数字</w:t>
      </w:r>
      <w:r w:rsidR="007D55E2">
        <w:rPr>
          <w:rFonts w:hint="eastAsia"/>
        </w:rPr>
        <w:t>生活与我们人工智能</w:t>
      </w:r>
      <w:r w:rsidR="00094132">
        <w:rPr>
          <w:rFonts w:hint="eastAsia"/>
        </w:rPr>
        <w:t>专业所学习的内容息息相关，</w:t>
      </w:r>
      <w:r w:rsidR="00E63500">
        <w:rPr>
          <w:rFonts w:hint="eastAsia"/>
        </w:rPr>
        <w:t>我们在人工智能专业学习的内容，最终都会应用于数字经济、数字生活上，因此关注这一届的时间互联网大会乌镇峰会，对我们以后进一步学习</w:t>
      </w:r>
      <w:r w:rsidR="002A46A5">
        <w:rPr>
          <w:rFonts w:hint="eastAsia"/>
        </w:rPr>
        <w:t>计算机与</w:t>
      </w:r>
      <w:r w:rsidR="00E63500">
        <w:rPr>
          <w:rFonts w:hint="eastAsia"/>
        </w:rPr>
        <w:t>人工智能</w:t>
      </w:r>
      <w:r w:rsidR="002A46A5">
        <w:rPr>
          <w:rFonts w:hint="eastAsia"/>
        </w:rPr>
        <w:t>相关</w:t>
      </w:r>
      <w:r w:rsidR="00E63500">
        <w:rPr>
          <w:rFonts w:hint="eastAsia"/>
        </w:rPr>
        <w:t>的内容</w:t>
      </w:r>
      <w:r w:rsidR="001E7683">
        <w:rPr>
          <w:rFonts w:hint="eastAsia"/>
        </w:rPr>
        <w:t>有着指导性的作用。</w:t>
      </w:r>
    </w:p>
    <w:p w14:paraId="19CD0107" w14:textId="68AD2BED" w:rsidR="00F07BBF" w:rsidRDefault="00F07BBF" w:rsidP="00A05237">
      <w:pPr>
        <w:ind w:firstLine="420"/>
      </w:pPr>
    </w:p>
    <w:p w14:paraId="1FD20F0F" w14:textId="77777777" w:rsidR="001B49E9" w:rsidRDefault="001B49E9" w:rsidP="00A05237">
      <w:pPr>
        <w:ind w:firstLine="420"/>
      </w:pPr>
      <w:r w:rsidRPr="001B49E9">
        <w:rPr>
          <w:rFonts w:hint="eastAsia"/>
        </w:rPr>
        <w:t>11</w:t>
      </w:r>
      <w:r w:rsidRPr="001B49E9">
        <w:rPr>
          <w:rFonts w:hint="eastAsia"/>
        </w:rPr>
        <w:t>月</w:t>
      </w:r>
      <w:r w:rsidRPr="001B49E9">
        <w:rPr>
          <w:rFonts w:hint="eastAsia"/>
        </w:rPr>
        <w:t>9</w:t>
      </w:r>
      <w:r w:rsidRPr="001B49E9">
        <w:rPr>
          <w:rFonts w:hint="eastAsia"/>
        </w:rPr>
        <w:t>日，国家主席习近平向</w:t>
      </w:r>
      <w:r w:rsidRPr="001B49E9">
        <w:rPr>
          <w:rFonts w:hint="eastAsia"/>
        </w:rPr>
        <w:t>2022</w:t>
      </w:r>
      <w:r w:rsidRPr="001B49E9">
        <w:rPr>
          <w:rFonts w:hint="eastAsia"/>
        </w:rPr>
        <w:t>年世界互联网大会乌镇峰会致贺信，指出：“中国愿同世界各国一道，携手走出一条数字资源共建共享、数字经济活力迸发、数字治理精准高效、数字文化繁荣发展、数字安全保障有力、数字合作互利共赢的全球数字发展道路，加快构建网络空间命运共同体，为世界和平发展和人类文明进步贡献智慧和力量。”</w:t>
      </w:r>
    </w:p>
    <w:p w14:paraId="6BD56C62" w14:textId="77777777" w:rsidR="001B49E9" w:rsidRDefault="001B49E9" w:rsidP="00A05237">
      <w:pPr>
        <w:ind w:firstLine="420"/>
      </w:pPr>
    </w:p>
    <w:p w14:paraId="567B20C0" w14:textId="58987536" w:rsidR="00F07BBF" w:rsidRDefault="0053207F" w:rsidP="00A05237">
      <w:pPr>
        <w:ind w:firstLine="420"/>
      </w:pPr>
      <w:r>
        <w:rPr>
          <w:rFonts w:hint="eastAsia"/>
        </w:rPr>
        <w:t>习近平主席强调</w:t>
      </w:r>
      <w:r w:rsidRPr="0053207F">
        <w:rPr>
          <w:rFonts w:hint="eastAsia"/>
        </w:rPr>
        <w:t>，中国愿同世界各国一道，携手走出一条数字资源共建共享、数字经济活力迸发、数字治理精准高效、数字文化繁荣发展、数字安全保障有力、数字合作互利共赢的全球数字发展道路，加快构建网络空间命运共同体，为世界和平发展和人类文明进步贡献智慧和力量。</w:t>
      </w:r>
    </w:p>
    <w:p w14:paraId="4890E26E" w14:textId="794B6203" w:rsidR="00122907" w:rsidRDefault="00122907" w:rsidP="00A05237">
      <w:pPr>
        <w:ind w:firstLine="420"/>
      </w:pPr>
    </w:p>
    <w:p w14:paraId="5BFBF4F0" w14:textId="25B69912" w:rsidR="00122907" w:rsidRDefault="00122907" w:rsidP="00A05237">
      <w:pPr>
        <w:ind w:firstLine="420"/>
      </w:pPr>
      <w:r w:rsidRPr="00122907">
        <w:rPr>
          <w:rFonts w:hint="eastAsia"/>
        </w:rPr>
        <w:t>此次峰会是党的二十大后在浙江举办的首个重要国际会议，也是世界互联网大会国际组织成立后的首届年会。过去</w:t>
      </w:r>
      <w:r w:rsidRPr="00122907">
        <w:rPr>
          <w:rFonts w:hint="eastAsia"/>
        </w:rPr>
        <w:t>3</w:t>
      </w:r>
      <w:r w:rsidRPr="00122907">
        <w:rPr>
          <w:rFonts w:hint="eastAsia"/>
        </w:rPr>
        <w:t>天，来自</w:t>
      </w:r>
      <w:r w:rsidRPr="00122907">
        <w:rPr>
          <w:rFonts w:hint="eastAsia"/>
        </w:rPr>
        <w:t>120</w:t>
      </w:r>
      <w:r w:rsidRPr="00122907">
        <w:rPr>
          <w:rFonts w:hint="eastAsia"/>
        </w:rPr>
        <w:t>多个国家和地区的</w:t>
      </w:r>
      <w:r w:rsidRPr="00122907">
        <w:rPr>
          <w:rFonts w:hint="eastAsia"/>
        </w:rPr>
        <w:t>2100</w:t>
      </w:r>
      <w:r w:rsidRPr="00122907">
        <w:rPr>
          <w:rFonts w:hint="eastAsia"/>
        </w:rPr>
        <w:t>多位嘉宾通过线上线下的方式参会，创历届峰会之最。大家围绕“共建网络世界</w:t>
      </w:r>
      <w:r w:rsidRPr="00122907">
        <w:rPr>
          <w:rFonts w:hint="eastAsia"/>
        </w:rPr>
        <w:t xml:space="preserve"> </w:t>
      </w:r>
      <w:r w:rsidRPr="00122907">
        <w:rPr>
          <w:rFonts w:hint="eastAsia"/>
        </w:rPr>
        <w:t>共创数字未来——携手构建网络空间命运共同体”主题，纵论网络空间发展大势，展示信息技术创新成果，共商网络空间开放合作途径。</w:t>
      </w:r>
    </w:p>
    <w:p w14:paraId="691B141D" w14:textId="4EDF8ECD" w:rsidR="009B1B40" w:rsidRDefault="009B1B40" w:rsidP="00A05237">
      <w:pPr>
        <w:ind w:firstLine="420"/>
      </w:pPr>
    </w:p>
    <w:p w14:paraId="6259E82E" w14:textId="5A2E531A" w:rsidR="009B1B40" w:rsidRDefault="009B1B40" w:rsidP="00653B00">
      <w:pPr>
        <w:ind w:firstLine="420"/>
        <w:rPr>
          <w:rFonts w:hint="eastAsia"/>
        </w:rPr>
      </w:pPr>
      <w:r w:rsidRPr="009B1B40">
        <w:rPr>
          <w:rFonts w:hint="eastAsia"/>
        </w:rPr>
        <w:t>最新的互联网前沿思想在乌镇碰撞。峰会设置</w:t>
      </w:r>
      <w:r w:rsidRPr="009B1B40">
        <w:rPr>
          <w:rFonts w:hint="eastAsia"/>
        </w:rPr>
        <w:t>19</w:t>
      </w:r>
      <w:r w:rsidRPr="009B1B40">
        <w:rPr>
          <w:rFonts w:hint="eastAsia"/>
        </w:rPr>
        <w:t>个分论坛、</w:t>
      </w:r>
      <w:r w:rsidRPr="009B1B40">
        <w:rPr>
          <w:rFonts w:hint="eastAsia"/>
        </w:rPr>
        <w:t>12</w:t>
      </w:r>
      <w:r w:rsidRPr="009B1B40">
        <w:rPr>
          <w:rFonts w:hint="eastAsia"/>
        </w:rPr>
        <w:t>场咖荟，围绕全球发展倡议数字合作、数字经济、数据治理、疫情下的数字社会、人工智能与数字伦理、弥合数字鸿沟、网络传播与和平发展、网络法治、网络安全技术发展和国际合作等议题，与会嘉宾深入交流、热烈讨论，在加强数字合作互利共赢、数字经济创新发展、数字生态安全治理等方面形成广泛共识，“携手构建网络空间命运共同体”“走出一条全球数字发展之路”获得高度认可与热烈响应。</w:t>
      </w:r>
    </w:p>
    <w:p w14:paraId="100FC02F" w14:textId="46C26DD5" w:rsidR="009B1B40" w:rsidRPr="009420A7" w:rsidRDefault="00B70CA6" w:rsidP="009B1B40">
      <w:pPr>
        <w:pStyle w:val="3"/>
        <w:numPr>
          <w:ilvl w:val="0"/>
          <w:numId w:val="2"/>
        </w:numPr>
        <w:ind w:left="0" w:firstLine="0"/>
        <w:rPr>
          <w:rFonts w:hint="eastAsia"/>
        </w:rPr>
      </w:pPr>
      <w:r>
        <w:rPr>
          <w:rFonts w:hint="eastAsia"/>
        </w:rPr>
        <w:lastRenderedPageBreak/>
        <w:t>中国互联网发展的“白皮书”与“蓝皮书”</w:t>
      </w:r>
    </w:p>
    <w:p w14:paraId="1E4D21A0" w14:textId="76A59FCB" w:rsidR="009B1B40" w:rsidRDefault="00E32896" w:rsidP="00A05237">
      <w:pPr>
        <w:ind w:firstLine="420"/>
      </w:pPr>
      <w:r>
        <w:rPr>
          <w:rFonts w:hint="eastAsia"/>
        </w:rPr>
        <w:t>要关注中国互联网经济的发展，就离不开政府的</w:t>
      </w:r>
      <w:r w:rsidR="00D84053">
        <w:rPr>
          <w:rFonts w:hint="eastAsia"/>
        </w:rPr>
        <w:t>对互联网</w:t>
      </w:r>
      <w:r w:rsidR="00482367">
        <w:rPr>
          <w:rFonts w:hint="eastAsia"/>
        </w:rPr>
        <w:t>经济相关的工作报告。在今年繁多的工作报告中，较为重要的相关报告有</w:t>
      </w:r>
      <w:r w:rsidR="00482367" w:rsidRPr="00482367">
        <w:rPr>
          <w:rFonts w:hint="eastAsia"/>
        </w:rPr>
        <w:t>国务院新闻办公室发布</w:t>
      </w:r>
      <w:r w:rsidR="00482367">
        <w:rPr>
          <w:rFonts w:hint="eastAsia"/>
        </w:rPr>
        <w:t>的</w:t>
      </w:r>
      <w:r w:rsidR="00482367" w:rsidRPr="00482367">
        <w:rPr>
          <w:rFonts w:hint="eastAsia"/>
        </w:rPr>
        <w:t>《携手构建网络空间命运共同体》白皮书</w:t>
      </w:r>
      <w:r w:rsidR="00482367">
        <w:rPr>
          <w:rFonts w:hint="eastAsia"/>
        </w:rPr>
        <w:t>与</w:t>
      </w:r>
      <w:r w:rsidR="00482367" w:rsidRPr="00482367">
        <w:rPr>
          <w:rFonts w:hint="eastAsia"/>
        </w:rPr>
        <w:t>世界互联网大会乌镇峰会上发布</w:t>
      </w:r>
      <w:r w:rsidR="00482367">
        <w:rPr>
          <w:rFonts w:hint="eastAsia"/>
        </w:rPr>
        <w:t>的</w:t>
      </w:r>
      <w:r w:rsidR="00482367" w:rsidRPr="00482367">
        <w:rPr>
          <w:rFonts w:hint="eastAsia"/>
        </w:rPr>
        <w:t>《中国互联网发展报告</w:t>
      </w:r>
      <w:r w:rsidR="00482367" w:rsidRPr="00482367">
        <w:rPr>
          <w:rFonts w:hint="eastAsia"/>
        </w:rPr>
        <w:t>2022</w:t>
      </w:r>
      <w:r w:rsidR="00482367" w:rsidRPr="00482367">
        <w:rPr>
          <w:rFonts w:hint="eastAsia"/>
        </w:rPr>
        <w:t>》和《世界互联网发展报告</w:t>
      </w:r>
      <w:r w:rsidR="00482367" w:rsidRPr="00482367">
        <w:rPr>
          <w:rFonts w:hint="eastAsia"/>
        </w:rPr>
        <w:t>2022</w:t>
      </w:r>
      <w:r w:rsidR="00482367" w:rsidRPr="00482367">
        <w:rPr>
          <w:rFonts w:hint="eastAsia"/>
        </w:rPr>
        <w:t>》蓝皮书</w:t>
      </w:r>
      <w:r w:rsidR="00482367">
        <w:rPr>
          <w:rFonts w:hint="eastAsia"/>
        </w:rPr>
        <w:t>。</w:t>
      </w:r>
    </w:p>
    <w:p w14:paraId="4AF01AA4" w14:textId="783AF4FE" w:rsidR="00482367" w:rsidRDefault="00482367" w:rsidP="00A05237">
      <w:pPr>
        <w:ind w:firstLine="420"/>
      </w:pPr>
    </w:p>
    <w:p w14:paraId="08D5B84D" w14:textId="49944AB9" w:rsidR="00482367" w:rsidRDefault="00FE3042" w:rsidP="00A05237">
      <w:pPr>
        <w:ind w:firstLine="420"/>
      </w:pPr>
      <w:r w:rsidRPr="00FE3042">
        <w:rPr>
          <w:rFonts w:hint="eastAsia"/>
        </w:rPr>
        <w:t>2022</w:t>
      </w:r>
      <w:r w:rsidRPr="00FE3042">
        <w:rPr>
          <w:rFonts w:hint="eastAsia"/>
        </w:rPr>
        <w:t>年</w:t>
      </w:r>
      <w:r w:rsidRPr="00FE3042">
        <w:rPr>
          <w:rFonts w:hint="eastAsia"/>
        </w:rPr>
        <w:t>11</w:t>
      </w:r>
      <w:r w:rsidRPr="00FE3042">
        <w:rPr>
          <w:rFonts w:hint="eastAsia"/>
        </w:rPr>
        <w:t>月</w:t>
      </w:r>
      <w:r w:rsidRPr="00FE3042">
        <w:rPr>
          <w:rFonts w:hint="eastAsia"/>
        </w:rPr>
        <w:t>7</w:t>
      </w:r>
      <w:r w:rsidRPr="00FE3042">
        <w:rPr>
          <w:rFonts w:hint="eastAsia"/>
        </w:rPr>
        <w:t>日，国务院新闻办公室发布《携手构建网络空间命运共同体》白皮书。白皮书介绍，截至</w:t>
      </w:r>
      <w:r w:rsidRPr="00FE3042">
        <w:rPr>
          <w:rFonts w:hint="eastAsia"/>
        </w:rPr>
        <w:t>2021</w:t>
      </w:r>
      <w:r w:rsidRPr="00FE3042">
        <w:rPr>
          <w:rFonts w:hint="eastAsia"/>
        </w:rPr>
        <w:t>年，中国数字经济规模达到</w:t>
      </w:r>
      <w:r w:rsidRPr="00FE3042">
        <w:rPr>
          <w:rFonts w:hint="eastAsia"/>
        </w:rPr>
        <w:t>45.5</w:t>
      </w:r>
      <w:r w:rsidRPr="00FE3042">
        <w:rPr>
          <w:rFonts w:hint="eastAsia"/>
        </w:rPr>
        <w:t>万亿元，占国内生产总值比重为</w:t>
      </w:r>
      <w:r w:rsidRPr="00FE3042">
        <w:rPr>
          <w:rFonts w:hint="eastAsia"/>
        </w:rPr>
        <w:t>39.8%</w:t>
      </w:r>
      <w:r w:rsidRPr="00FE3042">
        <w:rPr>
          <w:rFonts w:hint="eastAsia"/>
        </w:rPr>
        <w:t>，连续多年位居全球第二。白皮书指出，构建网络空间命运共同体是信息时代的必然选择。互联网是人类的共同家园，让这个家园更繁荣、更干净、更安全，是国际社会的共同责任。</w:t>
      </w:r>
    </w:p>
    <w:p w14:paraId="59037BDD" w14:textId="75B3B342" w:rsidR="00576977" w:rsidRDefault="00576977" w:rsidP="00A05237">
      <w:pPr>
        <w:ind w:firstLine="420"/>
      </w:pPr>
    </w:p>
    <w:p w14:paraId="09F0F35A" w14:textId="17668376" w:rsidR="00576977" w:rsidRDefault="00576977" w:rsidP="00A05237">
      <w:pPr>
        <w:ind w:firstLine="420"/>
      </w:pPr>
      <w:r w:rsidRPr="00576977">
        <w:rPr>
          <w:rFonts w:hint="eastAsia"/>
        </w:rPr>
        <w:t>党的十八大以来，以习近平同志为核心的党中央重视互联网、发展互联网、治理互联网，统筹推进网络安全和信息化工作，推动中国网信事业取得历史性成就、发生历史性变革。</w:t>
      </w:r>
      <w:r w:rsidRPr="00576977">
        <w:rPr>
          <w:rFonts w:hint="eastAsia"/>
        </w:rPr>
        <w:t>2015</w:t>
      </w:r>
      <w:r w:rsidRPr="00576977">
        <w:rPr>
          <w:rFonts w:hint="eastAsia"/>
        </w:rPr>
        <w:t>年</w:t>
      </w:r>
      <w:r w:rsidRPr="00576977">
        <w:rPr>
          <w:rFonts w:hint="eastAsia"/>
        </w:rPr>
        <w:t>12</w:t>
      </w:r>
      <w:r w:rsidRPr="00576977">
        <w:rPr>
          <w:rFonts w:hint="eastAsia"/>
        </w:rPr>
        <w:t>月，在第二届世界互联网大会上，习近平总书记首次提出了“构建网络空间命运共同体”的理念主张。这一理念表达了中国同世界各国合作推进互联网发展与治理的真诚愿望，提出了中国方案，贡献了中国智慧。</w:t>
      </w:r>
    </w:p>
    <w:p w14:paraId="52CE0F5F" w14:textId="4630909E" w:rsidR="006F0620" w:rsidRDefault="006F0620" w:rsidP="00A05237">
      <w:pPr>
        <w:ind w:firstLine="420"/>
      </w:pPr>
    </w:p>
    <w:p w14:paraId="5028E6D2" w14:textId="7C858C92" w:rsidR="006F0620" w:rsidRPr="006F0620" w:rsidRDefault="006F0620" w:rsidP="006F0620">
      <w:pPr>
        <w:ind w:firstLine="420"/>
        <w:rPr>
          <w:rFonts w:hint="eastAsia"/>
        </w:rPr>
      </w:pPr>
      <w:r w:rsidRPr="006F0620">
        <w:rPr>
          <w:rFonts w:hint="eastAsia"/>
        </w:rPr>
        <w:t>白皮书从七个方面总结了中国的互联网发展治理实践，即数字经济蓬勃发展、数字技术惠民便民、网络空间法治体系不断完善、网上内容丰富多彩、网络空间日益清朗、互联网平台运营不断规范、网络空间安全有效保障。白皮书围绕数字经济合作、网络安全合作、网络空间治理、促进全球普惠包容发展等介绍了构建网络空间命运共同体的中国贡献，并围绕网络空间发展、治理、安全、合作等方面提出了构建更加紧密的网络空间命运共同体的中国主张。</w:t>
      </w:r>
    </w:p>
    <w:p w14:paraId="5B1BB61C" w14:textId="471F7DDB" w:rsidR="006F0620" w:rsidRDefault="006F0620" w:rsidP="00A05237">
      <w:pPr>
        <w:ind w:firstLine="420"/>
      </w:pPr>
    </w:p>
    <w:p w14:paraId="77CEE2EB" w14:textId="069051D2" w:rsidR="006F0620" w:rsidRDefault="006F0620" w:rsidP="006F0620">
      <w:pPr>
        <w:ind w:firstLine="420"/>
      </w:pPr>
      <w:r w:rsidRPr="006F0620">
        <w:rPr>
          <w:rFonts w:hint="eastAsia"/>
        </w:rPr>
        <w:t>白皮书指出，构建网络空间命运共同体是信息时代的必然选择。构建网络空间命运共同体应当坚持尊重网络主权、维护和平安全、促进开放合作、构建良好秩序“四项原则”，把网络空间建设成为造福全人类的发展共同体、安全共同体、责任共同体、利益共同体。</w:t>
      </w:r>
    </w:p>
    <w:p w14:paraId="699F8774" w14:textId="281C66C0" w:rsidR="00F43F7C" w:rsidRDefault="00F43F7C" w:rsidP="006F0620">
      <w:pPr>
        <w:ind w:firstLine="420"/>
      </w:pPr>
    </w:p>
    <w:p w14:paraId="649EA605" w14:textId="4FBF1447" w:rsidR="00F43F7C" w:rsidRDefault="00F43F7C" w:rsidP="006F0620">
      <w:pPr>
        <w:ind w:firstLine="420"/>
      </w:pPr>
      <w:r w:rsidRPr="00F43F7C">
        <w:rPr>
          <w:rFonts w:hint="eastAsia"/>
        </w:rPr>
        <w:t>2022</w:t>
      </w:r>
      <w:r w:rsidRPr="00F43F7C">
        <w:rPr>
          <w:rFonts w:hint="eastAsia"/>
        </w:rPr>
        <w:t>年</w:t>
      </w:r>
      <w:r w:rsidRPr="00F43F7C">
        <w:rPr>
          <w:rFonts w:hint="eastAsia"/>
        </w:rPr>
        <w:t>11</w:t>
      </w:r>
      <w:r w:rsidRPr="00F43F7C">
        <w:rPr>
          <w:rFonts w:hint="eastAsia"/>
        </w:rPr>
        <w:t>月</w:t>
      </w:r>
      <w:r w:rsidRPr="00F43F7C">
        <w:rPr>
          <w:rFonts w:hint="eastAsia"/>
        </w:rPr>
        <w:t>9</w:t>
      </w:r>
      <w:r w:rsidRPr="00F43F7C">
        <w:rPr>
          <w:rFonts w:hint="eastAsia"/>
        </w:rPr>
        <w:t>日，《中国互联网发展报告</w:t>
      </w:r>
      <w:r w:rsidRPr="00F43F7C">
        <w:rPr>
          <w:rFonts w:hint="eastAsia"/>
        </w:rPr>
        <w:t>2022</w:t>
      </w:r>
      <w:r w:rsidRPr="00F43F7C">
        <w:rPr>
          <w:rFonts w:hint="eastAsia"/>
        </w:rPr>
        <w:t>》和《世界互联网发展报告</w:t>
      </w:r>
      <w:r w:rsidRPr="00F43F7C">
        <w:rPr>
          <w:rFonts w:hint="eastAsia"/>
        </w:rPr>
        <w:t>2022</w:t>
      </w:r>
      <w:r w:rsidRPr="00F43F7C">
        <w:rPr>
          <w:rFonts w:hint="eastAsia"/>
        </w:rPr>
        <w:t>》蓝皮书在</w:t>
      </w:r>
      <w:r w:rsidRPr="00F43F7C">
        <w:rPr>
          <w:rFonts w:hint="eastAsia"/>
        </w:rPr>
        <w:t>2022</w:t>
      </w:r>
      <w:r w:rsidRPr="00F43F7C">
        <w:rPr>
          <w:rFonts w:hint="eastAsia"/>
        </w:rPr>
        <w:t>年世界互联网大会乌镇峰会上发布。自</w:t>
      </w:r>
      <w:r w:rsidRPr="00F43F7C">
        <w:rPr>
          <w:rFonts w:hint="eastAsia"/>
        </w:rPr>
        <w:t>2017</w:t>
      </w:r>
      <w:r w:rsidRPr="00F43F7C">
        <w:rPr>
          <w:rFonts w:hint="eastAsia"/>
        </w:rPr>
        <w:t>年起，蓝皮书已连续六年面向全球发布，是世界互联网大会的一项重要内容，客观展现互联网发展的新进展、新成就、新趋势，受到海内外广泛关注。</w:t>
      </w:r>
    </w:p>
    <w:p w14:paraId="7079BB09" w14:textId="090940E8" w:rsidR="003059E4" w:rsidRDefault="003059E4" w:rsidP="006F0620">
      <w:pPr>
        <w:ind w:firstLine="420"/>
      </w:pPr>
    </w:p>
    <w:p w14:paraId="430BC8D7" w14:textId="04543237" w:rsidR="003059E4" w:rsidRDefault="003059E4" w:rsidP="006F0620">
      <w:pPr>
        <w:ind w:firstLine="420"/>
      </w:pPr>
      <w:r w:rsidRPr="003059E4">
        <w:rPr>
          <w:rFonts w:hint="eastAsia"/>
        </w:rPr>
        <w:t>《中国互联网发展报告</w:t>
      </w:r>
      <w:r w:rsidRPr="003059E4">
        <w:rPr>
          <w:rFonts w:hint="eastAsia"/>
        </w:rPr>
        <w:t>2022</w:t>
      </w:r>
      <w:r w:rsidRPr="003059E4">
        <w:rPr>
          <w:rFonts w:hint="eastAsia"/>
        </w:rPr>
        <w:t>》以习近平新时代中国特色社会主义思想特别是习近平总书记关于网络强国的重要思想为指导，立体全面呈现中国互联网发展的新探索、新实践、新成就。一年来，中国信息基础设施建设全球领先，一体化大数据中心完成布局；数字经济赋能作用凸显，数据要素市场加速培育；数字化公共服务效能增强，社会治理向智慧化方向发展；网络文明建设稳步推进，网络综合治理体系更加健全；数据安全保护体系初步建立；网络法治建设逐步完善；网</w:t>
      </w:r>
      <w:r w:rsidRPr="003059E4">
        <w:rPr>
          <w:rFonts w:hint="eastAsia"/>
        </w:rPr>
        <w:lastRenderedPageBreak/>
        <w:t>络空间国际交流合作务实高效，数字合作展现新作为。</w:t>
      </w:r>
    </w:p>
    <w:p w14:paraId="2D172247" w14:textId="6B8ABD68" w:rsidR="003059E4" w:rsidRDefault="003059E4" w:rsidP="006F0620">
      <w:pPr>
        <w:ind w:firstLine="420"/>
      </w:pPr>
    </w:p>
    <w:p w14:paraId="449120CA" w14:textId="7EBBF71A" w:rsidR="003059E4" w:rsidRDefault="003059E4" w:rsidP="006F0620">
      <w:pPr>
        <w:ind w:firstLine="420"/>
      </w:pPr>
      <w:r w:rsidRPr="003059E4">
        <w:rPr>
          <w:rFonts w:hint="eastAsia"/>
        </w:rPr>
        <w:t>《世界互联网发展报告</w:t>
      </w:r>
      <w:r w:rsidRPr="003059E4">
        <w:rPr>
          <w:rFonts w:hint="eastAsia"/>
        </w:rPr>
        <w:t>2022</w:t>
      </w:r>
      <w:r w:rsidRPr="003059E4">
        <w:rPr>
          <w:rFonts w:hint="eastAsia"/>
        </w:rPr>
        <w:t>》立足全球视野，充分反映各国互联网建设新举措、新进展。一年来，全球信息基础设施优化升级，卫星互联网商用部署加快；数字技术发展驶入快车道，人工智能技术应用场景拓宽；数字经济助力全球经济复苏，地区间“数字鸿沟”加大；数字政府建设水平提升，各国差距明显；互联网媒体多元化发展，社交媒体成舆论主战场；网络安全漏洞频现，网络攻防对抗加剧；网络立法进程加快，数字市场监管日益强化；网络空间国际竞争加剧。</w:t>
      </w:r>
    </w:p>
    <w:p w14:paraId="0C03ADB0" w14:textId="042AFB8D" w:rsidR="003E36FB" w:rsidRDefault="003E36FB" w:rsidP="006F0620">
      <w:pPr>
        <w:ind w:firstLine="420"/>
      </w:pPr>
    </w:p>
    <w:p w14:paraId="73EFC20E" w14:textId="6DC64285" w:rsidR="000661C4" w:rsidRDefault="003E36FB" w:rsidP="0063792B">
      <w:pPr>
        <w:ind w:firstLine="420"/>
      </w:pPr>
      <w:r w:rsidRPr="00482367">
        <w:rPr>
          <w:rFonts w:hint="eastAsia"/>
        </w:rPr>
        <w:t>国务院新闻办公室发布</w:t>
      </w:r>
      <w:r>
        <w:rPr>
          <w:rFonts w:hint="eastAsia"/>
        </w:rPr>
        <w:t>的</w:t>
      </w:r>
      <w:r w:rsidRPr="00482367">
        <w:rPr>
          <w:rFonts w:hint="eastAsia"/>
        </w:rPr>
        <w:t>《携手构建网络空间命运共同体》白皮书</w:t>
      </w:r>
      <w:r>
        <w:rPr>
          <w:rFonts w:hint="eastAsia"/>
        </w:rPr>
        <w:t>与</w:t>
      </w:r>
      <w:r w:rsidRPr="00482367">
        <w:rPr>
          <w:rFonts w:hint="eastAsia"/>
        </w:rPr>
        <w:t>世界互联网大会乌镇峰会上发布</w:t>
      </w:r>
      <w:r>
        <w:rPr>
          <w:rFonts w:hint="eastAsia"/>
        </w:rPr>
        <w:t>的</w:t>
      </w:r>
      <w:r w:rsidRPr="00482367">
        <w:rPr>
          <w:rFonts w:hint="eastAsia"/>
        </w:rPr>
        <w:t>《中国互联网发展报告</w:t>
      </w:r>
      <w:r w:rsidRPr="00482367">
        <w:rPr>
          <w:rFonts w:hint="eastAsia"/>
        </w:rPr>
        <w:t>2022</w:t>
      </w:r>
      <w:r w:rsidRPr="00482367">
        <w:rPr>
          <w:rFonts w:hint="eastAsia"/>
        </w:rPr>
        <w:t>》和《世界互联网发展报告</w:t>
      </w:r>
      <w:r w:rsidRPr="00482367">
        <w:rPr>
          <w:rFonts w:hint="eastAsia"/>
        </w:rPr>
        <w:t>2022</w:t>
      </w:r>
      <w:r w:rsidRPr="00482367">
        <w:rPr>
          <w:rFonts w:hint="eastAsia"/>
        </w:rPr>
        <w:t>》蓝皮书</w:t>
      </w:r>
      <w:r>
        <w:rPr>
          <w:rFonts w:hint="eastAsia"/>
        </w:rPr>
        <w:t>，均是我们人工智能学院学生了解中国乃至世界互联网行业发展的一个好窗口，</w:t>
      </w:r>
      <w:r w:rsidR="003C4705">
        <w:rPr>
          <w:rFonts w:hint="eastAsia"/>
        </w:rPr>
        <w:t>我们应当认真研究、认真学习，为我们今后投身于中国互联网的大发展，献上一份自己的心力。</w:t>
      </w:r>
    </w:p>
    <w:p w14:paraId="69F2E525" w14:textId="77777777" w:rsidR="0063792B" w:rsidRDefault="0063792B" w:rsidP="0063792B">
      <w:pPr>
        <w:ind w:firstLine="420"/>
        <w:rPr>
          <w:rFonts w:hint="eastAsia"/>
        </w:rPr>
      </w:pPr>
    </w:p>
    <w:p w14:paraId="04279632" w14:textId="721A84C7" w:rsidR="0023268E" w:rsidRDefault="0023268E" w:rsidP="00E8572B">
      <w:pPr>
        <w:pStyle w:val="3"/>
        <w:numPr>
          <w:ilvl w:val="0"/>
          <w:numId w:val="2"/>
        </w:numPr>
      </w:pPr>
      <w:r>
        <w:rPr>
          <w:rFonts w:hint="eastAsia"/>
        </w:rPr>
        <w:t>中国互联网发展与</w:t>
      </w:r>
      <w:r w:rsidR="00E8572B">
        <w:rPr>
          <w:rFonts w:hint="eastAsia"/>
        </w:rPr>
        <w:t>人们生活紧密结合</w:t>
      </w:r>
    </w:p>
    <w:p w14:paraId="187569F0" w14:textId="7705D80D" w:rsidR="00A93202" w:rsidRDefault="00A93202" w:rsidP="00A93202">
      <w:pPr>
        <w:ind w:firstLine="420"/>
      </w:pPr>
      <w:r>
        <w:rPr>
          <w:rFonts w:hint="eastAsia"/>
        </w:rPr>
        <w:t>在今年的</w:t>
      </w:r>
      <w:r w:rsidRPr="00DC4D71">
        <w:rPr>
          <w:rFonts w:hint="eastAsia"/>
        </w:rPr>
        <w:t>互联网大会乌镇峰会</w:t>
      </w:r>
      <w:r>
        <w:rPr>
          <w:rFonts w:hint="eastAsia"/>
        </w:rPr>
        <w:t>上，我们</w:t>
      </w:r>
      <w:r w:rsidR="00666048">
        <w:rPr>
          <w:rFonts w:hint="eastAsia"/>
        </w:rPr>
        <w:t>既能感受到科技改变世界的力量，也能感受到人文关怀的美感</w:t>
      </w:r>
      <w:r>
        <w:rPr>
          <w:rFonts w:hint="eastAsia"/>
        </w:rPr>
        <w:t>。</w:t>
      </w:r>
      <w:r w:rsidR="00AE05C6">
        <w:rPr>
          <w:rFonts w:hint="eastAsia"/>
        </w:rPr>
        <w:t>在</w:t>
      </w:r>
      <w:r w:rsidR="00AE05C6" w:rsidRPr="00AE05C6">
        <w:rPr>
          <w:rFonts w:hint="eastAsia"/>
        </w:rPr>
        <w:t>疫情</w:t>
      </w:r>
      <w:r w:rsidR="00AE05C6">
        <w:rPr>
          <w:rFonts w:hint="eastAsia"/>
        </w:rPr>
        <w:t>和后疫情时代</w:t>
      </w:r>
      <w:r w:rsidR="00AE05C6" w:rsidRPr="00AE05C6">
        <w:rPr>
          <w:rFonts w:hint="eastAsia"/>
        </w:rPr>
        <w:t>，人类进一步加快进入</w:t>
      </w:r>
      <w:r w:rsidR="00EE27E0">
        <w:rPr>
          <w:rFonts w:hint="eastAsia"/>
        </w:rPr>
        <w:t>了</w:t>
      </w:r>
      <w:r w:rsidR="00AE05C6" w:rsidRPr="00AE05C6">
        <w:rPr>
          <w:rFonts w:hint="eastAsia"/>
        </w:rPr>
        <w:t>数字</w:t>
      </w:r>
      <w:r w:rsidR="00AE05C6">
        <w:rPr>
          <w:rFonts w:hint="eastAsia"/>
        </w:rPr>
        <w:t>化</w:t>
      </w:r>
      <w:r w:rsidR="00AE05C6" w:rsidRPr="00AE05C6">
        <w:rPr>
          <w:rFonts w:hint="eastAsia"/>
        </w:rPr>
        <w:t>文明。上网，成为全球网民工作、生活、学习的必要方式；用网，也使得“无穷的远方，无数的人们，都和我有关”。这些年来，从</w:t>
      </w:r>
      <w:r w:rsidR="005476BC">
        <w:rPr>
          <w:rFonts w:hint="eastAsia"/>
        </w:rPr>
        <w:t>中国出现</w:t>
      </w:r>
      <w:r w:rsidR="00AE05C6" w:rsidRPr="00AE05C6">
        <w:rPr>
          <w:rFonts w:hint="eastAsia"/>
        </w:rPr>
        <w:t>的“互联网之光”，澎湃的是数字经济浪潮，激荡的是科技创新能量。</w:t>
      </w:r>
    </w:p>
    <w:p w14:paraId="363E73EB" w14:textId="14F1C854" w:rsidR="0037309B" w:rsidRDefault="0037309B" w:rsidP="00A93202">
      <w:pPr>
        <w:ind w:firstLine="420"/>
      </w:pPr>
    </w:p>
    <w:p w14:paraId="1A9EFCB5" w14:textId="4C6DDE08" w:rsidR="0037309B" w:rsidRDefault="00494F05" w:rsidP="00A93202">
      <w:pPr>
        <w:ind w:firstLine="420"/>
      </w:pPr>
      <w:r w:rsidRPr="00494F05">
        <w:rPr>
          <w:rFonts w:hint="eastAsia"/>
        </w:rPr>
        <w:t>以人为本的科技创新不仅是赋能经济的主力军，更是走向美好生活的加速器。在</w:t>
      </w:r>
      <w:r w:rsidRPr="00494F05">
        <w:rPr>
          <w:rFonts w:hint="eastAsia"/>
        </w:rPr>
        <w:t>2022</w:t>
      </w:r>
      <w:r w:rsidRPr="00494F05">
        <w:rPr>
          <w:rFonts w:hint="eastAsia"/>
        </w:rPr>
        <w:t>年世界互联网大会“互联网之光”博览会</w:t>
      </w:r>
      <w:r w:rsidR="002665CA">
        <w:rPr>
          <w:rFonts w:hint="eastAsia"/>
        </w:rPr>
        <w:t>上</w:t>
      </w:r>
      <w:r w:rsidRPr="00494F05">
        <w:rPr>
          <w:rFonts w:hint="eastAsia"/>
        </w:rPr>
        <w:t>，我们见识</w:t>
      </w:r>
      <w:r w:rsidR="002665CA">
        <w:rPr>
          <w:rFonts w:hint="eastAsia"/>
        </w:rPr>
        <w:t>到</w:t>
      </w:r>
      <w:r w:rsidRPr="00494F05">
        <w:rPr>
          <w:rFonts w:hint="eastAsia"/>
        </w:rPr>
        <w:t>外卖骑手专用的智能头盔，骑行过程中无需掏出手机就可以使用头盔与客户沟通，大大提升了行驶安全；又比如在名为“中国医保一生守护”的展区，全国统一的医保信息平台等多个医保领域互联网应用成果在此展现。“刷一下脸就能识别健康状态”“名片般大小的电脑”“靠眼球控制输入法打字聊天”……</w:t>
      </w:r>
    </w:p>
    <w:p w14:paraId="2E69EA15" w14:textId="3045F7F4" w:rsidR="002665CA" w:rsidRDefault="002665CA" w:rsidP="00A93202">
      <w:pPr>
        <w:ind w:firstLine="420"/>
      </w:pPr>
    </w:p>
    <w:p w14:paraId="08400A6C" w14:textId="77777777" w:rsidR="00C61F8E" w:rsidRDefault="002665CA" w:rsidP="00A93202">
      <w:pPr>
        <w:ind w:firstLine="420"/>
      </w:pPr>
      <w:r>
        <w:rPr>
          <w:rFonts w:hint="eastAsia"/>
        </w:rPr>
        <w:t>近些年来，</w:t>
      </w:r>
      <w:r w:rsidR="00A553A3">
        <w:rPr>
          <w:rFonts w:hint="eastAsia"/>
        </w:rPr>
        <w:t>互联网相关技术，如</w:t>
      </w:r>
      <w:r w:rsidR="00A553A3">
        <w:rPr>
          <w:rFonts w:hint="eastAsia"/>
        </w:rPr>
        <w:t>5G</w:t>
      </w:r>
      <w:r w:rsidR="00A553A3">
        <w:rPr>
          <w:rFonts w:hint="eastAsia"/>
        </w:rPr>
        <w:t>技术、人工智能技术</w:t>
      </w:r>
      <w:r w:rsidR="00363766">
        <w:rPr>
          <w:rFonts w:hint="eastAsia"/>
        </w:rPr>
        <w:t>、物联网</w:t>
      </w:r>
      <w:r w:rsidR="00A553A3">
        <w:rPr>
          <w:rFonts w:hint="eastAsia"/>
        </w:rPr>
        <w:t>与大数据技术的发展，给人们的生活带来了</w:t>
      </w:r>
      <w:r w:rsidR="00363766">
        <w:rPr>
          <w:rFonts w:hint="eastAsia"/>
        </w:rPr>
        <w:t>巨大的变化。</w:t>
      </w:r>
    </w:p>
    <w:p w14:paraId="771DFD4D" w14:textId="77777777" w:rsidR="00C61F8E" w:rsidRDefault="00C61F8E" w:rsidP="00A93202">
      <w:pPr>
        <w:ind w:firstLine="420"/>
      </w:pPr>
    </w:p>
    <w:p w14:paraId="07461AB2" w14:textId="3D159910" w:rsidR="002665CA" w:rsidRDefault="00C61F8E" w:rsidP="00A93202">
      <w:pPr>
        <w:ind w:firstLine="420"/>
      </w:pPr>
      <w:r>
        <w:rPr>
          <w:rFonts w:hint="eastAsia"/>
        </w:rPr>
        <w:t>物联网技术的发展，给农牧业带来了巨大的变化。在</w:t>
      </w:r>
      <w:r w:rsidRPr="00C61F8E">
        <w:rPr>
          <w:rFonts w:hint="eastAsia"/>
        </w:rPr>
        <w:t>浙江桐乡，那里的农牧业与互联网深入融合。在杭嘉湖地区，一碗热气腾腾的羊肉面是当地人的最爱，因此湖羊养殖就成了这里重要的农牧产业之一。这里的每一只湖羊耳朵上都佩戴了一只像耳环一样的东西，这就是电子耳标，相当于它们的电子身份证。技术人员只需要用扫码枪对着电子耳标轻轻一扫，就能清晰了解每一只湖羊从出生到出栏的成长信息。</w:t>
      </w:r>
    </w:p>
    <w:p w14:paraId="048F19F2" w14:textId="00E2FA7C" w:rsidR="00C61F8E" w:rsidRDefault="00C61F8E" w:rsidP="00A93202">
      <w:pPr>
        <w:ind w:firstLine="420"/>
      </w:pPr>
    </w:p>
    <w:p w14:paraId="1EB028E9" w14:textId="4B48565C" w:rsidR="00C61F8E" w:rsidRDefault="00C61F8E" w:rsidP="00A93202">
      <w:pPr>
        <w:ind w:firstLine="420"/>
      </w:pPr>
      <w:r>
        <w:rPr>
          <w:rFonts w:hint="eastAsia"/>
        </w:rPr>
        <w:t>5G</w:t>
      </w:r>
      <w:r>
        <w:rPr>
          <w:rFonts w:hint="eastAsia"/>
        </w:rPr>
        <w:t>技术的发展，为电子商业开创了一种新的购物模式，直播带货。</w:t>
      </w:r>
      <w:r w:rsidR="006378C3">
        <w:rPr>
          <w:rFonts w:hint="eastAsia"/>
        </w:rPr>
        <w:t>疫情的发展打击了线下经济</w:t>
      </w:r>
      <w:r w:rsidR="006378C3" w:rsidRPr="006378C3">
        <w:rPr>
          <w:rFonts w:hint="eastAsia"/>
        </w:rPr>
        <w:t>，但对很多隔离在家的人们来说，除了每天关心疫情的最新动态，观看雨后春笋般出现的带货直播视频成为了一种新习惯。</w:t>
      </w:r>
      <w:r w:rsidR="003F2CDF" w:rsidRPr="003F2CDF">
        <w:rPr>
          <w:rFonts w:hint="eastAsia"/>
        </w:rPr>
        <w:t>33</w:t>
      </w:r>
      <w:r w:rsidR="003F2CDF" w:rsidRPr="003F2CDF">
        <w:rPr>
          <w:rFonts w:hint="eastAsia"/>
        </w:rPr>
        <w:t>岁的河北人</w:t>
      </w:r>
      <w:r w:rsidR="003F2CDF" w:rsidRPr="003F2CDF">
        <w:rPr>
          <w:rFonts w:hint="eastAsia"/>
        </w:rPr>
        <w:lastRenderedPageBreak/>
        <w:t>张国敬和妻子贾秋红在石家庄市经营一家布匹店。原先只通过门店做批发生意的夫妻俩在去年下半年开始尝试直播带货。在疫情期间，他们看到了更多商机，将每天直播时间延长到早晚各</w:t>
      </w:r>
      <w:r w:rsidR="003F2CDF" w:rsidRPr="003F2CDF">
        <w:rPr>
          <w:rFonts w:hint="eastAsia"/>
        </w:rPr>
        <w:t>3</w:t>
      </w:r>
      <w:r w:rsidR="003F2CDF" w:rsidRPr="003F2CDF">
        <w:rPr>
          <w:rFonts w:hint="eastAsia"/>
        </w:rPr>
        <w:t>小时。“这都是好布料！”“那也不能给老铁（朋友）</w:t>
      </w:r>
      <w:r w:rsidR="003F2CDF" w:rsidRPr="003F2CDF">
        <w:rPr>
          <w:rFonts w:hint="eastAsia"/>
        </w:rPr>
        <w:t>20</w:t>
      </w:r>
      <w:r w:rsidR="003F2CDF" w:rsidRPr="003F2CDF">
        <w:rPr>
          <w:rFonts w:hint="eastAsia"/>
        </w:rPr>
        <w:t>多块钱啊，今天几块钱处理掉！”在视频里，张国敬和贾秋红宛如讲相声般互相捧逗。他们在短视频社交应用快手上的直播间每次都能吸引数千人观看，直播销售额近万元。</w:t>
      </w:r>
    </w:p>
    <w:p w14:paraId="3125F3EB" w14:textId="180B58D0" w:rsidR="00003FF8" w:rsidRDefault="00003FF8" w:rsidP="00A93202">
      <w:pPr>
        <w:ind w:firstLine="420"/>
      </w:pPr>
    </w:p>
    <w:p w14:paraId="02A46B16" w14:textId="44589FCD" w:rsidR="0063792B" w:rsidRDefault="00003FF8" w:rsidP="0063792B">
      <w:pPr>
        <w:ind w:firstLine="420"/>
      </w:pPr>
      <w:r>
        <w:rPr>
          <w:rFonts w:hint="eastAsia"/>
        </w:rPr>
        <w:t>这些案例，都是互联网技术发展带给人们生活新的变化。即使是在疫情后时代，人们的经济与生活仍未完全复原，但是生来乐观的中国劳动人民，借助着互联网技术等新技术的发展，仍在为人们的美好生活需要而奋斗。</w:t>
      </w:r>
    </w:p>
    <w:p w14:paraId="16F75012" w14:textId="28C778CA" w:rsidR="0063792B" w:rsidRDefault="0063792B" w:rsidP="0063792B"/>
    <w:p w14:paraId="0771A458" w14:textId="7A3F6433" w:rsidR="0063792B" w:rsidRDefault="00B61428" w:rsidP="00B61428">
      <w:pPr>
        <w:pStyle w:val="3"/>
        <w:numPr>
          <w:ilvl w:val="0"/>
          <w:numId w:val="2"/>
        </w:numPr>
      </w:pPr>
      <w:r>
        <w:rPr>
          <w:rFonts w:hint="eastAsia"/>
        </w:rPr>
        <w:t>人工智能技术</w:t>
      </w:r>
      <w:r w:rsidR="00B7444A">
        <w:rPr>
          <w:rFonts w:hint="eastAsia"/>
        </w:rPr>
        <w:t>为人们</w:t>
      </w:r>
      <w:r>
        <w:rPr>
          <w:rFonts w:hint="eastAsia"/>
        </w:rPr>
        <w:t>带来新的可能性</w:t>
      </w:r>
    </w:p>
    <w:p w14:paraId="0326FA4C" w14:textId="1B3C6AB6" w:rsidR="00B61428" w:rsidRDefault="00B61428" w:rsidP="001F5B92">
      <w:pPr>
        <w:ind w:firstLine="420"/>
      </w:pPr>
      <w:r>
        <w:rPr>
          <w:rFonts w:hint="eastAsia"/>
        </w:rPr>
        <w:t>我们作为人工智能专业的学生</w:t>
      </w:r>
      <w:r w:rsidR="0040314F">
        <w:rPr>
          <w:rFonts w:hint="eastAsia"/>
        </w:rPr>
        <w:t>，自然更关心</w:t>
      </w:r>
      <w:r w:rsidR="00783D73">
        <w:rPr>
          <w:rFonts w:hint="eastAsia"/>
        </w:rPr>
        <w:t>人工智能</w:t>
      </w:r>
      <w:r w:rsidR="001F5B92">
        <w:rPr>
          <w:rFonts w:hint="eastAsia"/>
        </w:rPr>
        <w:t>技术在近几年，以及未来的发展。在</w:t>
      </w:r>
      <w:r w:rsidR="001F5B92">
        <w:rPr>
          <w:rFonts w:hint="eastAsia"/>
        </w:rPr>
        <w:t>2</w:t>
      </w:r>
      <w:r w:rsidR="001F5B92">
        <w:t>022</w:t>
      </w:r>
      <w:r w:rsidR="001F5B92">
        <w:rPr>
          <w:rFonts w:hint="eastAsia"/>
        </w:rPr>
        <w:t>年，人工智能领域也的确迎来了好几样吸人眼球的技术突破，为我们指明了人工智能技术应用的新道路，也为我们进一步应用人工智能，发展互联网经济增添了信心。</w:t>
      </w:r>
    </w:p>
    <w:p w14:paraId="77D6887A" w14:textId="7C3EB1A5" w:rsidR="001F5B92" w:rsidRDefault="001F5B92" w:rsidP="001F5B92">
      <w:pPr>
        <w:ind w:firstLine="420"/>
      </w:pPr>
    </w:p>
    <w:p w14:paraId="0C31F491" w14:textId="0CF61D83" w:rsidR="001F5B92" w:rsidRDefault="00A65F59" w:rsidP="001F5B92">
      <w:pPr>
        <w:ind w:firstLine="420"/>
      </w:pPr>
      <w:r w:rsidRPr="00A65F59">
        <w:rPr>
          <w:rFonts w:hint="eastAsia"/>
        </w:rPr>
        <w:t xml:space="preserve">10 </w:t>
      </w:r>
      <w:r w:rsidRPr="00A65F59">
        <w:rPr>
          <w:rFonts w:hint="eastAsia"/>
        </w:rPr>
        <w:t>月</w:t>
      </w:r>
      <w:r w:rsidRPr="00A65F59">
        <w:rPr>
          <w:rFonts w:hint="eastAsia"/>
        </w:rPr>
        <w:t xml:space="preserve"> 5 </w:t>
      </w:r>
      <w:r w:rsidRPr="00A65F59">
        <w:rPr>
          <w:rFonts w:hint="eastAsia"/>
        </w:rPr>
        <w:t>日，</w:t>
      </w:r>
      <w:proofErr w:type="spellStart"/>
      <w:r w:rsidRPr="00A65F59">
        <w:rPr>
          <w:rFonts w:hint="eastAsia"/>
        </w:rPr>
        <w:t>AlphaTensor</w:t>
      </w:r>
      <w:proofErr w:type="spellEnd"/>
      <w:r w:rsidRPr="00A65F59">
        <w:rPr>
          <w:rFonts w:hint="eastAsia"/>
        </w:rPr>
        <w:t xml:space="preserve"> </w:t>
      </w:r>
      <w:r w:rsidRPr="00A65F59">
        <w:rPr>
          <w:rFonts w:hint="eastAsia"/>
        </w:rPr>
        <w:t>横空出世，</w:t>
      </w:r>
      <w:r w:rsidRPr="00A65F59">
        <w:rPr>
          <w:rFonts w:hint="eastAsia"/>
        </w:rPr>
        <w:t xml:space="preserve">DeepMind </w:t>
      </w:r>
      <w:r w:rsidRPr="00A65F59">
        <w:rPr>
          <w:rFonts w:hint="eastAsia"/>
        </w:rPr>
        <w:t>宣布其解决了数学领域</w:t>
      </w:r>
      <w:r w:rsidRPr="00A65F59">
        <w:rPr>
          <w:rFonts w:hint="eastAsia"/>
        </w:rPr>
        <w:t xml:space="preserve"> 50 </w:t>
      </w:r>
      <w:r w:rsidRPr="00A65F59">
        <w:rPr>
          <w:rFonts w:hint="eastAsia"/>
        </w:rPr>
        <w:t>年来一个悬而未决的数学算法问题，即矩阵乘法。</w:t>
      </w:r>
      <w:proofErr w:type="spellStart"/>
      <w:r w:rsidRPr="00A65F59">
        <w:rPr>
          <w:rFonts w:hint="eastAsia"/>
        </w:rPr>
        <w:t>AlphaTensor</w:t>
      </w:r>
      <w:proofErr w:type="spellEnd"/>
      <w:r w:rsidRPr="00A65F59">
        <w:rPr>
          <w:rFonts w:hint="eastAsia"/>
        </w:rPr>
        <w:t xml:space="preserve"> </w:t>
      </w:r>
      <w:r w:rsidRPr="00A65F59">
        <w:rPr>
          <w:rFonts w:hint="eastAsia"/>
        </w:rPr>
        <w:t>成为首个用于为矩阵乘法等数学问题发现新颖、高效且可证明正确的算法的</w:t>
      </w:r>
      <w:r w:rsidRPr="00A65F59">
        <w:rPr>
          <w:rFonts w:hint="eastAsia"/>
        </w:rPr>
        <w:t xml:space="preserve"> AI </w:t>
      </w:r>
      <w:r w:rsidRPr="00A65F59">
        <w:rPr>
          <w:rFonts w:hint="eastAsia"/>
        </w:rPr>
        <w:t>系统。论文《</w:t>
      </w:r>
      <w:r w:rsidRPr="00A65F59">
        <w:rPr>
          <w:rFonts w:hint="eastAsia"/>
        </w:rPr>
        <w:t>Discovering faster matrix multiplication algorithms with reinforcement learning</w:t>
      </w:r>
      <w:r w:rsidRPr="00A65F59">
        <w:rPr>
          <w:rFonts w:hint="eastAsia"/>
        </w:rPr>
        <w:t>》也登上了</w:t>
      </w:r>
      <w:r w:rsidRPr="00A65F59">
        <w:rPr>
          <w:rFonts w:hint="eastAsia"/>
        </w:rPr>
        <w:t xml:space="preserve"> Nature </w:t>
      </w:r>
      <w:r w:rsidRPr="00A65F59">
        <w:rPr>
          <w:rFonts w:hint="eastAsia"/>
        </w:rPr>
        <w:t>封面。</w:t>
      </w:r>
    </w:p>
    <w:p w14:paraId="58D6ED5A" w14:textId="485C6977" w:rsidR="00414C3A" w:rsidRDefault="00414C3A" w:rsidP="001F5B92">
      <w:pPr>
        <w:ind w:firstLine="420"/>
      </w:pPr>
    </w:p>
    <w:p w14:paraId="1C46D6EB" w14:textId="77B5F590" w:rsidR="00414C3A" w:rsidRDefault="00414C3A" w:rsidP="001F5B92">
      <w:pPr>
        <w:ind w:firstLine="420"/>
      </w:pPr>
      <w:proofErr w:type="spellStart"/>
      <w:r w:rsidRPr="00414C3A">
        <w:rPr>
          <w:rFonts w:hint="eastAsia"/>
        </w:rPr>
        <w:t>AlphaTensor</w:t>
      </w:r>
      <w:proofErr w:type="spellEnd"/>
      <w:r w:rsidRPr="00414C3A">
        <w:rPr>
          <w:rFonts w:hint="eastAsia"/>
        </w:rPr>
        <w:t xml:space="preserve"> </w:t>
      </w:r>
      <w:r w:rsidRPr="00414C3A">
        <w:rPr>
          <w:rFonts w:hint="eastAsia"/>
        </w:rPr>
        <w:t>是一次从游戏到数学的飞跃，它基于</w:t>
      </w:r>
      <w:r w:rsidRPr="00414C3A">
        <w:rPr>
          <w:rFonts w:hint="eastAsia"/>
        </w:rPr>
        <w:t xml:space="preserve"> 2018 </w:t>
      </w:r>
      <w:r w:rsidRPr="00414C3A">
        <w:rPr>
          <w:rFonts w:hint="eastAsia"/>
        </w:rPr>
        <w:t>年</w:t>
      </w:r>
      <w:r w:rsidRPr="00414C3A">
        <w:rPr>
          <w:rFonts w:hint="eastAsia"/>
        </w:rPr>
        <w:t xml:space="preserve"> </w:t>
      </w:r>
      <w:proofErr w:type="spellStart"/>
      <w:r w:rsidRPr="00414C3A">
        <w:rPr>
          <w:rFonts w:hint="eastAsia"/>
        </w:rPr>
        <w:t>Deepmind</w:t>
      </w:r>
      <w:proofErr w:type="spellEnd"/>
      <w:r w:rsidRPr="00414C3A">
        <w:rPr>
          <w:rFonts w:hint="eastAsia"/>
        </w:rPr>
        <w:t xml:space="preserve"> </w:t>
      </w:r>
      <w:r w:rsidRPr="00414C3A">
        <w:rPr>
          <w:rFonts w:hint="eastAsia"/>
        </w:rPr>
        <w:t>发布的通用棋盘游戏</w:t>
      </w:r>
      <w:r w:rsidRPr="00414C3A">
        <w:rPr>
          <w:rFonts w:hint="eastAsia"/>
        </w:rPr>
        <w:t xml:space="preserve"> AI </w:t>
      </w:r>
      <w:r w:rsidRPr="00414C3A">
        <w:rPr>
          <w:rFonts w:hint="eastAsia"/>
        </w:rPr>
        <w:t>系统</w:t>
      </w:r>
      <w:r w:rsidRPr="00414C3A">
        <w:rPr>
          <w:rFonts w:hint="eastAsia"/>
        </w:rPr>
        <w:t xml:space="preserve"> </w:t>
      </w:r>
      <w:proofErr w:type="spellStart"/>
      <w:r w:rsidRPr="00414C3A">
        <w:rPr>
          <w:rFonts w:hint="eastAsia"/>
        </w:rPr>
        <w:t>AlphaZero</w:t>
      </w:r>
      <w:proofErr w:type="spellEnd"/>
      <w:r w:rsidRPr="00414C3A">
        <w:rPr>
          <w:rFonts w:hint="eastAsia"/>
        </w:rPr>
        <w:t>。为了训练</w:t>
      </w:r>
      <w:r w:rsidRPr="00414C3A">
        <w:rPr>
          <w:rFonts w:hint="eastAsia"/>
        </w:rPr>
        <w:t xml:space="preserve"> </w:t>
      </w:r>
      <w:proofErr w:type="spellStart"/>
      <w:r w:rsidRPr="00414C3A">
        <w:rPr>
          <w:rFonts w:hint="eastAsia"/>
        </w:rPr>
        <w:t>AlphaTensor</w:t>
      </w:r>
      <w:proofErr w:type="spellEnd"/>
      <w:r w:rsidRPr="00414C3A">
        <w:rPr>
          <w:rFonts w:hint="eastAsia"/>
        </w:rPr>
        <w:t>，</w:t>
      </w:r>
      <w:proofErr w:type="spellStart"/>
      <w:r w:rsidRPr="00414C3A">
        <w:rPr>
          <w:rFonts w:hint="eastAsia"/>
        </w:rPr>
        <w:t>Deepmind</w:t>
      </w:r>
      <w:proofErr w:type="spellEnd"/>
      <w:r w:rsidRPr="00414C3A">
        <w:rPr>
          <w:rFonts w:hint="eastAsia"/>
        </w:rPr>
        <w:t xml:space="preserve"> </w:t>
      </w:r>
      <w:r w:rsidRPr="00414C3A">
        <w:rPr>
          <w:rFonts w:hint="eastAsia"/>
        </w:rPr>
        <w:t>研究团队将矩阵乘法问题转化成一种</w:t>
      </w:r>
      <w:r w:rsidRPr="00414C3A">
        <w:rPr>
          <w:rFonts w:hint="eastAsia"/>
        </w:rPr>
        <w:t xml:space="preserve"> 3D </w:t>
      </w:r>
      <w:r w:rsidRPr="00414C3A">
        <w:rPr>
          <w:rFonts w:hint="eastAsia"/>
        </w:rPr>
        <w:t>棋盘游戏，每一步都会产生新算法的构建块。</w:t>
      </w:r>
      <w:proofErr w:type="spellStart"/>
      <w:r w:rsidRPr="00414C3A">
        <w:rPr>
          <w:rFonts w:hint="eastAsia"/>
        </w:rPr>
        <w:t>AlphaTensor</w:t>
      </w:r>
      <w:proofErr w:type="spellEnd"/>
      <w:r w:rsidRPr="00414C3A">
        <w:rPr>
          <w:rFonts w:hint="eastAsia"/>
        </w:rPr>
        <w:t xml:space="preserve"> </w:t>
      </w:r>
      <w:r w:rsidRPr="00414C3A">
        <w:rPr>
          <w:rFonts w:hint="eastAsia"/>
        </w:rPr>
        <w:t>每次会在数万次移动中进行选择，以尽可能少的步骤生成新算法而获得奖励。</w:t>
      </w:r>
      <w:proofErr w:type="spellStart"/>
      <w:r w:rsidRPr="00414C3A">
        <w:rPr>
          <w:rFonts w:hint="eastAsia"/>
        </w:rPr>
        <w:t>Deepmind</w:t>
      </w:r>
      <w:proofErr w:type="spellEnd"/>
      <w:r w:rsidRPr="00414C3A">
        <w:rPr>
          <w:rFonts w:hint="eastAsia"/>
        </w:rPr>
        <w:t xml:space="preserve"> </w:t>
      </w:r>
      <w:r w:rsidRPr="00414C3A">
        <w:rPr>
          <w:rFonts w:hint="eastAsia"/>
        </w:rPr>
        <w:t>将其称为“张量游戏”。</w:t>
      </w:r>
    </w:p>
    <w:p w14:paraId="1A9A84E2" w14:textId="34E89769" w:rsidR="00414C3A" w:rsidRDefault="00414C3A" w:rsidP="001F5B92">
      <w:pPr>
        <w:ind w:firstLine="420"/>
      </w:pPr>
    </w:p>
    <w:p w14:paraId="5A0571A8" w14:textId="0CF4B59B" w:rsidR="00414C3A" w:rsidRDefault="00414C3A" w:rsidP="001F5B92">
      <w:pPr>
        <w:ind w:firstLine="420"/>
      </w:pPr>
      <w:proofErr w:type="spellStart"/>
      <w:r>
        <w:rPr>
          <w:rFonts w:hint="eastAsia"/>
        </w:rPr>
        <w:t>AlphaTensor</w:t>
      </w:r>
      <w:proofErr w:type="spellEnd"/>
      <w:r>
        <w:t xml:space="preserve"> </w:t>
      </w:r>
      <w:r w:rsidRPr="00414C3A">
        <w:rPr>
          <w:rFonts w:hint="eastAsia"/>
        </w:rPr>
        <w:t>开发了比旧算法更有效的新算法。</w:t>
      </w:r>
      <w:r w:rsidR="00073F6D" w:rsidRPr="00073F6D">
        <w:rPr>
          <w:rFonts w:hint="eastAsia"/>
        </w:rPr>
        <w:t>例如，</w:t>
      </w:r>
      <w:r w:rsidR="00073F6D" w:rsidRPr="00073F6D">
        <w:rPr>
          <w:rFonts w:hint="eastAsia"/>
        </w:rPr>
        <w:t>5</w:t>
      </w:r>
      <w:r w:rsidR="00073F6D" w:rsidRPr="00073F6D">
        <w:rPr>
          <w:rFonts w:hint="eastAsia"/>
        </w:rPr>
        <w:t>×</w:t>
      </w:r>
      <w:r w:rsidR="00073F6D" w:rsidRPr="00073F6D">
        <w:rPr>
          <w:rFonts w:hint="eastAsia"/>
        </w:rPr>
        <w:t xml:space="preserve">5 </w:t>
      </w:r>
      <w:r w:rsidR="00073F6D" w:rsidRPr="00073F6D">
        <w:rPr>
          <w:rFonts w:hint="eastAsia"/>
        </w:rPr>
        <w:t>矩阵乘法（</w:t>
      </w:r>
      <w:r w:rsidR="00073F6D" w:rsidRPr="00073F6D">
        <w:rPr>
          <w:rFonts w:hint="eastAsia"/>
        </w:rPr>
        <w:t>n=4</w:t>
      </w:r>
      <w:r w:rsidR="00073F6D" w:rsidRPr="00073F6D">
        <w:rPr>
          <w:rFonts w:hint="eastAsia"/>
        </w:rPr>
        <w:t>）以前要计算</w:t>
      </w:r>
      <w:r w:rsidR="00073F6D" w:rsidRPr="00073F6D">
        <w:rPr>
          <w:rFonts w:hint="eastAsia"/>
        </w:rPr>
        <w:t xml:space="preserve"> 80 </w:t>
      </w:r>
      <w:r w:rsidR="00073F6D" w:rsidRPr="00073F6D">
        <w:rPr>
          <w:rFonts w:hint="eastAsia"/>
        </w:rPr>
        <w:t>步，而</w:t>
      </w:r>
      <w:r w:rsidR="00073F6D" w:rsidRPr="00073F6D">
        <w:rPr>
          <w:rFonts w:hint="eastAsia"/>
        </w:rPr>
        <w:t xml:space="preserve"> </w:t>
      </w:r>
      <w:proofErr w:type="spellStart"/>
      <w:r w:rsidR="00073F6D" w:rsidRPr="00073F6D">
        <w:rPr>
          <w:rFonts w:hint="eastAsia"/>
        </w:rPr>
        <w:t>AlphaTensor</w:t>
      </w:r>
      <w:proofErr w:type="spellEnd"/>
      <w:r w:rsidR="00073F6D" w:rsidRPr="00073F6D">
        <w:rPr>
          <w:rFonts w:hint="eastAsia"/>
        </w:rPr>
        <w:t xml:space="preserve"> </w:t>
      </w:r>
      <w:r w:rsidR="00073F6D" w:rsidRPr="00073F6D">
        <w:rPr>
          <w:rFonts w:hint="eastAsia"/>
        </w:rPr>
        <w:t>新算法只需</w:t>
      </w:r>
      <w:r w:rsidR="00073F6D" w:rsidRPr="00073F6D">
        <w:rPr>
          <w:rFonts w:hint="eastAsia"/>
        </w:rPr>
        <w:t xml:space="preserve"> 76 </w:t>
      </w:r>
      <w:r w:rsidR="00073F6D" w:rsidRPr="00073F6D">
        <w:rPr>
          <w:rFonts w:hint="eastAsia"/>
        </w:rPr>
        <w:t>步；当</w:t>
      </w:r>
      <w:r w:rsidR="00073F6D" w:rsidRPr="00073F6D">
        <w:rPr>
          <w:rFonts w:hint="eastAsia"/>
        </w:rPr>
        <w:t xml:space="preserve">n=5 </w:t>
      </w:r>
      <w:r w:rsidR="00073F6D" w:rsidRPr="00073F6D">
        <w:rPr>
          <w:rFonts w:hint="eastAsia"/>
        </w:rPr>
        <w:t>时，</w:t>
      </w:r>
      <w:proofErr w:type="spellStart"/>
      <w:r w:rsidR="00073F6D" w:rsidRPr="00073F6D">
        <w:rPr>
          <w:rFonts w:hint="eastAsia"/>
        </w:rPr>
        <w:t>AlphaTensor</w:t>
      </w:r>
      <w:proofErr w:type="spellEnd"/>
      <w:r w:rsidR="00073F6D" w:rsidRPr="00073F6D">
        <w:rPr>
          <w:rFonts w:hint="eastAsia"/>
        </w:rPr>
        <w:t xml:space="preserve"> </w:t>
      </w:r>
      <w:r w:rsidR="00073F6D" w:rsidRPr="00073F6D">
        <w:rPr>
          <w:rFonts w:hint="eastAsia"/>
        </w:rPr>
        <w:t>将求解从原来的</w:t>
      </w:r>
      <w:r w:rsidR="00073F6D" w:rsidRPr="00073F6D">
        <w:rPr>
          <w:rFonts w:hint="eastAsia"/>
        </w:rPr>
        <w:t xml:space="preserve"> 98 </w:t>
      </w:r>
      <w:r w:rsidR="00073F6D" w:rsidRPr="00073F6D">
        <w:rPr>
          <w:rFonts w:hint="eastAsia"/>
        </w:rPr>
        <w:t>步减少到</w:t>
      </w:r>
      <w:r w:rsidR="00073F6D" w:rsidRPr="00073F6D">
        <w:rPr>
          <w:rFonts w:hint="eastAsia"/>
        </w:rPr>
        <w:t xml:space="preserve"> 96 </w:t>
      </w:r>
      <w:r w:rsidR="00073F6D" w:rsidRPr="00073F6D">
        <w:rPr>
          <w:rFonts w:hint="eastAsia"/>
        </w:rPr>
        <w:t>步。</w:t>
      </w:r>
      <w:r w:rsidR="00073F6D" w:rsidRPr="00073F6D">
        <w:rPr>
          <w:rFonts w:hint="eastAsia"/>
        </w:rPr>
        <w:t>4</w:t>
      </w:r>
      <w:r w:rsidR="00073F6D" w:rsidRPr="00073F6D">
        <w:rPr>
          <w:rFonts w:hint="eastAsia"/>
        </w:rPr>
        <w:t>×</w:t>
      </w:r>
      <w:r w:rsidR="00073F6D" w:rsidRPr="00073F6D">
        <w:rPr>
          <w:rFonts w:hint="eastAsia"/>
        </w:rPr>
        <w:t xml:space="preserve">4 </w:t>
      </w:r>
      <w:r w:rsidR="00073F6D" w:rsidRPr="00073F6D">
        <w:rPr>
          <w:rFonts w:hint="eastAsia"/>
        </w:rPr>
        <w:t>矩阵乘法由</w:t>
      </w:r>
      <w:r w:rsidR="00073F6D" w:rsidRPr="00073F6D">
        <w:rPr>
          <w:rFonts w:hint="eastAsia"/>
        </w:rPr>
        <w:t xml:space="preserve"> Strassen </w:t>
      </w:r>
      <w:r w:rsidR="00073F6D" w:rsidRPr="00073F6D">
        <w:rPr>
          <w:rFonts w:hint="eastAsia"/>
        </w:rPr>
        <w:t>减少到</w:t>
      </w:r>
      <w:r w:rsidR="00073F6D" w:rsidRPr="00073F6D">
        <w:rPr>
          <w:rFonts w:hint="eastAsia"/>
        </w:rPr>
        <w:t xml:space="preserve"> 49 </w:t>
      </w:r>
      <w:r w:rsidR="00073F6D" w:rsidRPr="00073F6D">
        <w:rPr>
          <w:rFonts w:hint="eastAsia"/>
        </w:rPr>
        <w:t>步，</w:t>
      </w:r>
      <w:proofErr w:type="spellStart"/>
      <w:r w:rsidR="00073F6D" w:rsidRPr="00073F6D">
        <w:rPr>
          <w:rFonts w:hint="eastAsia"/>
        </w:rPr>
        <w:t>AlphaTensor</w:t>
      </w:r>
      <w:proofErr w:type="spellEnd"/>
      <w:r w:rsidR="00073F6D" w:rsidRPr="00073F6D">
        <w:rPr>
          <w:rFonts w:hint="eastAsia"/>
        </w:rPr>
        <w:t xml:space="preserve"> </w:t>
      </w:r>
      <w:r w:rsidR="00073F6D" w:rsidRPr="00073F6D">
        <w:rPr>
          <w:rFonts w:hint="eastAsia"/>
        </w:rPr>
        <w:t>则将其优化到</w:t>
      </w:r>
      <w:r w:rsidR="00073F6D" w:rsidRPr="00073F6D">
        <w:rPr>
          <w:rFonts w:hint="eastAsia"/>
        </w:rPr>
        <w:t xml:space="preserve"> 47 </w:t>
      </w:r>
      <w:r w:rsidR="00073F6D" w:rsidRPr="00073F6D">
        <w:rPr>
          <w:rFonts w:hint="eastAsia"/>
        </w:rPr>
        <w:t>步。这样的效率是由</w:t>
      </w:r>
      <w:r w:rsidR="00073F6D" w:rsidRPr="00073F6D">
        <w:rPr>
          <w:rFonts w:hint="eastAsia"/>
        </w:rPr>
        <w:t xml:space="preserve"> </w:t>
      </w:r>
      <w:proofErr w:type="spellStart"/>
      <w:r w:rsidR="00073F6D" w:rsidRPr="00073F6D">
        <w:rPr>
          <w:rFonts w:hint="eastAsia"/>
        </w:rPr>
        <w:t>AlphaTensor</w:t>
      </w:r>
      <w:proofErr w:type="spellEnd"/>
      <w:r w:rsidR="00073F6D" w:rsidRPr="00073F6D">
        <w:rPr>
          <w:rFonts w:hint="eastAsia"/>
        </w:rPr>
        <w:t xml:space="preserve"> </w:t>
      </w:r>
      <w:r w:rsidR="00073F6D" w:rsidRPr="00073F6D">
        <w:rPr>
          <w:rFonts w:hint="eastAsia"/>
        </w:rPr>
        <w:t>生成的</w:t>
      </w:r>
      <w:r w:rsidR="00073F6D" w:rsidRPr="00073F6D">
        <w:rPr>
          <w:rFonts w:hint="eastAsia"/>
        </w:rPr>
        <w:t xml:space="preserve"> 70 </w:t>
      </w:r>
      <w:r w:rsidR="00073F6D" w:rsidRPr="00073F6D">
        <w:rPr>
          <w:rFonts w:hint="eastAsia"/>
        </w:rPr>
        <w:t>多个矩阵乘法的算法实现的。</w:t>
      </w:r>
    </w:p>
    <w:p w14:paraId="22E7A4D2" w14:textId="2BAAD7E5" w:rsidR="00303F10" w:rsidRDefault="00303F10" w:rsidP="001F5B92">
      <w:pPr>
        <w:ind w:firstLine="420"/>
      </w:pPr>
    </w:p>
    <w:p w14:paraId="54292A3B" w14:textId="47FE5756" w:rsidR="00303F10" w:rsidRDefault="00C036E3" w:rsidP="001F5B92">
      <w:pPr>
        <w:ind w:firstLine="420"/>
      </w:pPr>
      <w:r>
        <w:rPr>
          <w:rFonts w:hint="eastAsia"/>
        </w:rPr>
        <w:t>在绘画领域，</w:t>
      </w:r>
      <w:r w:rsidRPr="00C036E3">
        <w:t>Diffusion Model</w:t>
      </w:r>
      <w:r>
        <w:rPr>
          <w:rFonts w:hint="eastAsia"/>
        </w:rPr>
        <w:t>也为人们带来了一波新的</w:t>
      </w:r>
      <w:r>
        <w:rPr>
          <w:rFonts w:hint="eastAsia"/>
        </w:rPr>
        <w:t>AI</w:t>
      </w:r>
      <w:r>
        <w:rPr>
          <w:rFonts w:hint="eastAsia"/>
        </w:rPr>
        <w:t>绘画浪潮。</w:t>
      </w:r>
      <w:proofErr w:type="spellStart"/>
      <w:r w:rsidR="00A72E82">
        <w:rPr>
          <w:rFonts w:hint="eastAsia"/>
        </w:rPr>
        <w:t>NovelAI</w:t>
      </w:r>
      <w:proofErr w:type="spellEnd"/>
      <w:r w:rsidR="00A72E82">
        <w:rPr>
          <w:rFonts w:hint="eastAsia"/>
        </w:rPr>
        <w:t>是使用</w:t>
      </w:r>
      <w:r w:rsidR="00A72E82">
        <w:rPr>
          <w:rFonts w:hint="eastAsia"/>
        </w:rPr>
        <w:t>Diffusion</w:t>
      </w:r>
      <w:r w:rsidR="00A72E82">
        <w:t xml:space="preserve"> </w:t>
      </w:r>
      <w:r w:rsidR="00A72E82">
        <w:rPr>
          <w:rFonts w:hint="eastAsia"/>
        </w:rPr>
        <w:t>Model</w:t>
      </w:r>
      <w:r w:rsidR="00A72E82">
        <w:rPr>
          <w:rFonts w:hint="eastAsia"/>
        </w:rPr>
        <w:t>实现的一个</w:t>
      </w:r>
      <w:r w:rsidR="00A72E82">
        <w:rPr>
          <w:rFonts w:hint="eastAsia"/>
        </w:rPr>
        <w:t>AI</w:t>
      </w:r>
      <w:r w:rsidR="00A72E82">
        <w:rPr>
          <w:rFonts w:hint="eastAsia"/>
        </w:rPr>
        <w:t>绘画网站，能够通过文字描述、</w:t>
      </w:r>
      <w:r w:rsidR="002E3A70">
        <w:rPr>
          <w:rFonts w:hint="eastAsia"/>
        </w:rPr>
        <w:t>图片描述等方式，生成一系列的绘画图片。</w:t>
      </w:r>
    </w:p>
    <w:p w14:paraId="0369541D" w14:textId="7ACC9627" w:rsidR="000A273F" w:rsidRDefault="000A273F" w:rsidP="001F5B92">
      <w:pPr>
        <w:ind w:firstLine="420"/>
      </w:pPr>
    </w:p>
    <w:p w14:paraId="15A94A29" w14:textId="62BF79B5" w:rsidR="000A273F" w:rsidRDefault="000A273F" w:rsidP="001F5B92">
      <w:pPr>
        <w:ind w:firstLine="420"/>
      </w:pPr>
      <w:r w:rsidRPr="000A273F">
        <w:rPr>
          <w:rFonts w:hint="eastAsia"/>
        </w:rPr>
        <w:t xml:space="preserve">AI </w:t>
      </w:r>
      <w:r w:rsidRPr="000A273F">
        <w:rPr>
          <w:rFonts w:hint="eastAsia"/>
        </w:rPr>
        <w:t>绘画进步迅速，但在未来相当长时间内，它更会是一种生产效率工具，就像一种智能</w:t>
      </w:r>
      <w:r w:rsidRPr="000A273F">
        <w:rPr>
          <w:rFonts w:hint="eastAsia"/>
        </w:rPr>
        <w:t xml:space="preserve"> Photoshop</w:t>
      </w:r>
      <w:r w:rsidRPr="000A273F">
        <w:rPr>
          <w:rFonts w:hint="eastAsia"/>
        </w:rPr>
        <w:t>。可以用它辅助构思，可以用它快速尝试，可以用它快速细化。画师用这个工具更有优势，所以值得现在尝试，尤其是从图生图，摸清它</w:t>
      </w:r>
      <w:r w:rsidRPr="000A273F">
        <w:rPr>
          <w:rFonts w:hint="eastAsia"/>
        </w:rPr>
        <w:lastRenderedPageBreak/>
        <w:t>的秉性，把它看成助手。以后的</w:t>
      </w:r>
      <w:r w:rsidRPr="000A273F">
        <w:rPr>
          <w:rFonts w:hint="eastAsia"/>
        </w:rPr>
        <w:t xml:space="preserve"> AI </w:t>
      </w:r>
      <w:r w:rsidRPr="000A273F">
        <w:rPr>
          <w:rFonts w:hint="eastAsia"/>
        </w:rPr>
        <w:t>画师班，内容会包括，怎么让</w:t>
      </w:r>
      <w:r w:rsidRPr="000A273F">
        <w:rPr>
          <w:rFonts w:hint="eastAsia"/>
        </w:rPr>
        <w:t xml:space="preserve"> AI </w:t>
      </w:r>
      <w:r w:rsidRPr="000A273F">
        <w:rPr>
          <w:rFonts w:hint="eastAsia"/>
        </w:rPr>
        <w:t>生成自己的想法，怎么改</w:t>
      </w:r>
      <w:r w:rsidRPr="000A273F">
        <w:rPr>
          <w:rFonts w:hint="eastAsia"/>
        </w:rPr>
        <w:t xml:space="preserve"> AI </w:t>
      </w:r>
      <w:r w:rsidRPr="000A273F">
        <w:rPr>
          <w:rFonts w:hint="eastAsia"/>
        </w:rPr>
        <w:t>的图，哪些地方需要人工干预和调整。</w:t>
      </w:r>
    </w:p>
    <w:p w14:paraId="66ACF064" w14:textId="138F0BCA" w:rsidR="009B12DD" w:rsidRDefault="009B12DD" w:rsidP="001F5B92">
      <w:pPr>
        <w:ind w:firstLine="420"/>
      </w:pPr>
    </w:p>
    <w:p w14:paraId="71C40797" w14:textId="66E62088" w:rsidR="009B12DD" w:rsidRDefault="00180FDE" w:rsidP="001F5B92">
      <w:pPr>
        <w:ind w:firstLine="420"/>
      </w:pPr>
      <w:r>
        <w:rPr>
          <w:rFonts w:hint="eastAsia"/>
        </w:rPr>
        <w:t>而在</w:t>
      </w:r>
      <w:r>
        <w:rPr>
          <w:rFonts w:hint="eastAsia"/>
        </w:rPr>
        <w:t>1</w:t>
      </w:r>
      <w:r>
        <w:t>2</w:t>
      </w:r>
      <w:r>
        <w:rPr>
          <w:rFonts w:hint="eastAsia"/>
        </w:rPr>
        <w:t>月</w:t>
      </w:r>
      <w:r>
        <w:rPr>
          <w:rFonts w:hint="eastAsia"/>
        </w:rPr>
        <w:t>1</w:t>
      </w:r>
      <w:r>
        <w:rPr>
          <w:rFonts w:hint="eastAsia"/>
        </w:rPr>
        <w:t>日，</w:t>
      </w:r>
      <w:proofErr w:type="spellStart"/>
      <w:r>
        <w:rPr>
          <w:rFonts w:hint="eastAsia"/>
        </w:rPr>
        <w:t>OpenAI</w:t>
      </w:r>
      <w:proofErr w:type="spellEnd"/>
      <w:r>
        <w:rPr>
          <w:rFonts w:hint="eastAsia"/>
        </w:rPr>
        <w:t>也宣布了他们</w:t>
      </w:r>
      <w:r w:rsidRPr="00180FDE">
        <w:rPr>
          <w:rFonts w:hint="eastAsia"/>
        </w:rPr>
        <w:t>目前最强的</w:t>
      </w:r>
      <w:r w:rsidRPr="00180FDE">
        <w:rPr>
          <w:rFonts w:hint="eastAsia"/>
        </w:rPr>
        <w:t>AI</w:t>
      </w:r>
      <w:r w:rsidRPr="00180FDE">
        <w:rPr>
          <w:rFonts w:hint="eastAsia"/>
        </w:rPr>
        <w:t>对话系统</w:t>
      </w:r>
      <w:proofErr w:type="spellStart"/>
      <w:r w:rsidR="008E3468">
        <w:rPr>
          <w:rFonts w:hint="eastAsia"/>
        </w:rPr>
        <w:t>C</w:t>
      </w:r>
      <w:r>
        <w:rPr>
          <w:rFonts w:hint="eastAsia"/>
        </w:rPr>
        <w:t>hatGPT</w:t>
      </w:r>
      <w:proofErr w:type="spellEnd"/>
      <w:r w:rsidR="00AD3EB2">
        <w:rPr>
          <w:rFonts w:hint="eastAsia"/>
        </w:rPr>
        <w:t>。</w:t>
      </w:r>
      <w:proofErr w:type="spellStart"/>
      <w:r w:rsidR="00AD3EB2" w:rsidRPr="00AD3EB2">
        <w:rPr>
          <w:rFonts w:hint="eastAsia"/>
        </w:rPr>
        <w:t>ChatGPT</w:t>
      </w:r>
      <w:proofErr w:type="spellEnd"/>
      <w:r w:rsidR="00AD3EB2" w:rsidRPr="00AD3EB2">
        <w:rPr>
          <w:rFonts w:hint="eastAsia"/>
        </w:rPr>
        <w:t>是基于</w:t>
      </w:r>
      <w:r w:rsidR="00AD3EB2" w:rsidRPr="00AD3EB2">
        <w:rPr>
          <w:rFonts w:hint="eastAsia"/>
        </w:rPr>
        <w:t>GPT-3.5</w:t>
      </w:r>
      <w:r w:rsidR="00AD3EB2" w:rsidRPr="00AD3EB2">
        <w:rPr>
          <w:rFonts w:hint="eastAsia"/>
        </w:rPr>
        <w:t>微调的结果</w:t>
      </w:r>
      <w:r w:rsidR="00D7488F">
        <w:rPr>
          <w:rFonts w:hint="eastAsia"/>
        </w:rPr>
        <w:t>，</w:t>
      </w:r>
      <w:proofErr w:type="spellStart"/>
      <w:r w:rsidR="00AD3EB2" w:rsidRPr="00AD3EB2">
        <w:rPr>
          <w:rFonts w:hint="eastAsia"/>
        </w:rPr>
        <w:t>ChatGPT</w:t>
      </w:r>
      <w:proofErr w:type="spellEnd"/>
      <w:r w:rsidR="00AD3EB2" w:rsidRPr="00AD3EB2">
        <w:rPr>
          <w:rFonts w:hint="eastAsia"/>
        </w:rPr>
        <w:t>是</w:t>
      </w:r>
      <w:proofErr w:type="spellStart"/>
      <w:r w:rsidR="00AD3EB2" w:rsidRPr="00AD3EB2">
        <w:rPr>
          <w:rFonts w:hint="eastAsia"/>
        </w:rPr>
        <w:t>InstructGPT</w:t>
      </w:r>
      <w:proofErr w:type="spellEnd"/>
      <w:r w:rsidR="00AD3EB2" w:rsidRPr="00AD3EB2">
        <w:rPr>
          <w:rFonts w:hint="eastAsia"/>
        </w:rPr>
        <w:t>的兄弟模型</w:t>
      </w:r>
      <w:r w:rsidR="00D7488F">
        <w:rPr>
          <w:rFonts w:hint="eastAsia"/>
        </w:rPr>
        <w:t>。</w:t>
      </w:r>
      <w:proofErr w:type="spellStart"/>
      <w:r w:rsidR="008E3468" w:rsidRPr="008E3468">
        <w:rPr>
          <w:rFonts w:hint="eastAsia"/>
        </w:rPr>
        <w:t>ChatGPT</w:t>
      </w:r>
      <w:proofErr w:type="spellEnd"/>
      <w:r w:rsidR="008E3468" w:rsidRPr="008E3468">
        <w:rPr>
          <w:rFonts w:hint="eastAsia"/>
        </w:rPr>
        <w:t>的训练使用了基于人类反馈的强化学习</w:t>
      </w:r>
      <w:r w:rsidR="006D4ED3">
        <w:rPr>
          <w:rFonts w:hint="eastAsia"/>
        </w:rPr>
        <w:t>。</w:t>
      </w:r>
    </w:p>
    <w:p w14:paraId="257AF15A" w14:textId="7889CB68" w:rsidR="007B2BB8" w:rsidRDefault="007B2BB8" w:rsidP="001F5B92">
      <w:pPr>
        <w:ind w:firstLine="420"/>
      </w:pPr>
    </w:p>
    <w:p w14:paraId="594D3A15" w14:textId="1B07C1B8" w:rsidR="007B2BB8" w:rsidRDefault="007B2BB8" w:rsidP="001F5B92">
      <w:pPr>
        <w:ind w:firstLine="420"/>
      </w:pPr>
      <w:proofErr w:type="spellStart"/>
      <w:r>
        <w:rPr>
          <w:rFonts w:hint="eastAsia"/>
        </w:rPr>
        <w:t>ChatGPT</w:t>
      </w:r>
      <w:proofErr w:type="spellEnd"/>
      <w:r>
        <w:rPr>
          <w:rFonts w:hint="eastAsia"/>
        </w:rPr>
        <w:t>能够做到很多事情，包括且不限于与人们自然地对话聊天、</w:t>
      </w:r>
      <w:r w:rsidR="00192280">
        <w:rPr>
          <w:rFonts w:hint="eastAsia"/>
        </w:rPr>
        <w:t>动态地学习新的知识、编写代码与</w:t>
      </w:r>
      <w:r w:rsidR="00192280">
        <w:rPr>
          <w:rFonts w:hint="eastAsia"/>
        </w:rPr>
        <w:t>debug</w:t>
      </w:r>
      <w:r w:rsidR="00192280">
        <w:rPr>
          <w:rFonts w:hint="eastAsia"/>
        </w:rPr>
        <w:t>、参加考试（例如</w:t>
      </w:r>
      <w:r w:rsidR="00192280">
        <w:rPr>
          <w:rFonts w:hint="eastAsia"/>
        </w:rPr>
        <w:t>SAT</w:t>
      </w:r>
      <w:r w:rsidR="00192280">
        <w:rPr>
          <w:rFonts w:hint="eastAsia"/>
        </w:rPr>
        <w:t>考试）、编写故事和剧本、编写技术文章、进行逻辑推理问题等。</w:t>
      </w:r>
      <w:r w:rsidR="00E66D02">
        <w:rPr>
          <w:rFonts w:hint="eastAsia"/>
        </w:rPr>
        <w:t>它能够在一定程度上替代了当前搜索引擎的功能，根据人们提出的问题，在资料库中搜寻相关的知识，并且组织最后的回答。</w:t>
      </w:r>
    </w:p>
    <w:p w14:paraId="139F65DF" w14:textId="6513CE10" w:rsidR="003E2599" w:rsidRDefault="003E2599" w:rsidP="001F5B92">
      <w:pPr>
        <w:ind w:firstLine="420"/>
      </w:pPr>
    </w:p>
    <w:p w14:paraId="43D5228A" w14:textId="62BD256F" w:rsidR="003E2599" w:rsidRDefault="003E2599" w:rsidP="001F5B92">
      <w:pPr>
        <w:ind w:firstLine="420"/>
      </w:pPr>
      <w:r>
        <w:rPr>
          <w:rFonts w:hint="eastAsia"/>
        </w:rPr>
        <w:t>这些新奇的人工智能技术，都是当下人工智能行业正在蓬勃发展的佐证，也正是互联网技术发展的方向，</w:t>
      </w:r>
      <w:r w:rsidR="000B5CDB">
        <w:rPr>
          <w:rFonts w:hint="eastAsia"/>
        </w:rPr>
        <w:t>也为人们生活上的变化带来了新的可能性。</w:t>
      </w:r>
    </w:p>
    <w:p w14:paraId="0D51ED17" w14:textId="1B015610" w:rsidR="00FC5B43" w:rsidRDefault="00FC5B43" w:rsidP="001F5B92">
      <w:pPr>
        <w:ind w:firstLine="420"/>
      </w:pPr>
    </w:p>
    <w:p w14:paraId="2542D735" w14:textId="77777777" w:rsidR="00007763" w:rsidRDefault="002512AF" w:rsidP="001F5B92">
      <w:pPr>
        <w:ind w:firstLine="420"/>
      </w:pPr>
      <w:r>
        <w:rPr>
          <w:rFonts w:hint="eastAsia"/>
        </w:rPr>
        <w:t>这一年，我们人工智能学院也举行了科技月的活动，同样为我们人工智能专业的学生带来了对人工智能技术发展的最直观的感受。</w:t>
      </w:r>
    </w:p>
    <w:p w14:paraId="074CE28E" w14:textId="77777777" w:rsidR="00007763" w:rsidRDefault="00007763" w:rsidP="001F5B92">
      <w:pPr>
        <w:ind w:firstLine="420"/>
      </w:pPr>
    </w:p>
    <w:p w14:paraId="1D4F5AF6" w14:textId="7AA65B3E" w:rsidR="00FC5B43" w:rsidRDefault="00007763" w:rsidP="001F5B92">
      <w:pPr>
        <w:ind w:firstLine="420"/>
      </w:pPr>
      <w:r>
        <w:rPr>
          <w:rFonts w:hint="eastAsia"/>
        </w:rPr>
        <w:t>无论是易方达杯</w:t>
      </w:r>
      <w:r w:rsidR="00403008">
        <w:rPr>
          <w:rFonts w:hint="eastAsia"/>
        </w:rPr>
        <w:t>“</w:t>
      </w:r>
      <w:r>
        <w:rPr>
          <w:rFonts w:hint="eastAsia"/>
        </w:rPr>
        <w:t>人工智能</w:t>
      </w:r>
      <w:r>
        <w:rPr>
          <w:rFonts w:hint="eastAsia"/>
        </w:rPr>
        <w:t>+</w:t>
      </w:r>
      <w:r w:rsidR="00403008">
        <w:rPr>
          <w:rFonts w:hint="eastAsia"/>
        </w:rPr>
        <w:t>”</w:t>
      </w:r>
      <w:r>
        <w:rPr>
          <w:rFonts w:hint="eastAsia"/>
        </w:rPr>
        <w:t>大学生创新技能挑战赛</w:t>
      </w:r>
      <w:r w:rsidR="00403008">
        <w:rPr>
          <w:rFonts w:hint="eastAsia"/>
        </w:rPr>
        <w:t>中同学们对人工智能技术独特的理解</w:t>
      </w:r>
      <w:r>
        <w:rPr>
          <w:rFonts w:hint="eastAsia"/>
        </w:rPr>
        <w:t>，还是</w:t>
      </w:r>
      <w:r w:rsidR="00403008">
        <w:rPr>
          <w:rFonts w:hint="eastAsia"/>
        </w:rPr>
        <w:t>“最</w:t>
      </w:r>
      <w:r w:rsidR="00403008">
        <w:rPr>
          <w:rFonts w:hint="eastAsia"/>
        </w:rPr>
        <w:t>AI</w:t>
      </w:r>
      <w:r w:rsidR="00403008">
        <w:rPr>
          <w:rFonts w:hint="eastAsia"/>
        </w:rPr>
        <w:t>课题组”为我们展现的人工智能技术最新的发展，亦或者是国家重点实验室开放日让我们看到的最新的科技成果，还是导师交流沙龙中介绍的他们所研究领域的最新研究课题，这些都是对我们人工智能专业学生来说最好的引领。</w:t>
      </w:r>
    </w:p>
    <w:p w14:paraId="5B075B39" w14:textId="444383BB" w:rsidR="00403008" w:rsidRDefault="00403008" w:rsidP="001F5B92">
      <w:pPr>
        <w:ind w:firstLine="420"/>
      </w:pPr>
    </w:p>
    <w:p w14:paraId="6D217798" w14:textId="00DA7AC6" w:rsidR="00403008" w:rsidRPr="00B61428" w:rsidRDefault="0070187E" w:rsidP="001F5B92">
      <w:pPr>
        <w:ind w:firstLine="420"/>
        <w:rPr>
          <w:rFonts w:hint="eastAsia"/>
        </w:rPr>
      </w:pPr>
      <w:r w:rsidRPr="0070187E">
        <w:rPr>
          <w:rFonts w:hint="eastAsia"/>
        </w:rPr>
        <w:t>共建网络世界</w:t>
      </w:r>
      <w:r>
        <w:rPr>
          <w:rFonts w:hint="eastAsia"/>
        </w:rPr>
        <w:t>，</w:t>
      </w:r>
      <w:r w:rsidRPr="0070187E">
        <w:rPr>
          <w:rFonts w:hint="eastAsia"/>
        </w:rPr>
        <w:t>共创数字未来</w:t>
      </w:r>
      <w:r>
        <w:rPr>
          <w:rFonts w:hint="eastAsia"/>
        </w:rPr>
        <w:t>。身为人工智能专业学生的我们，必定要借助我们所学习的人工智能技术，为中国未来的互联网行业的发展，献上一份我们自己的力量。</w:t>
      </w:r>
    </w:p>
    <w:sectPr w:rsidR="00403008" w:rsidRPr="00B61428">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6D96" w14:textId="77777777" w:rsidR="001E1D76" w:rsidRDefault="001E1D76">
      <w:r>
        <w:separator/>
      </w:r>
    </w:p>
  </w:endnote>
  <w:endnote w:type="continuationSeparator" w:id="0">
    <w:p w14:paraId="35F0AFE3" w14:textId="77777777" w:rsidR="001E1D76" w:rsidRDefault="001E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62DDE" w14:textId="77777777" w:rsidR="001E1D76" w:rsidRDefault="001E1D76">
      <w:r>
        <w:separator/>
      </w:r>
    </w:p>
  </w:footnote>
  <w:footnote w:type="continuationSeparator" w:id="0">
    <w:p w14:paraId="79EEC421" w14:textId="77777777" w:rsidR="001E1D76" w:rsidRDefault="001E1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C565" w14:textId="77777777" w:rsidR="009E0020" w:rsidRDefault="0001094F">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abstractNum w:abstractNumId="1" w15:restartNumberingAfterBreak="0">
    <w:nsid w:val="2E2F6D18"/>
    <w:multiLevelType w:val="hybridMultilevel"/>
    <w:tmpl w:val="D89670D8"/>
    <w:lvl w:ilvl="0" w:tplc="43EAE0C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7403585">
    <w:abstractNumId w:val="0"/>
  </w:num>
  <w:num w:numId="2" w16cid:durableId="76546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4A1947CF"/>
    <w:rsid w:val="859D37F5"/>
    <w:rsid w:val="87FF27D2"/>
    <w:rsid w:val="8FE7E65C"/>
    <w:rsid w:val="927DB132"/>
    <w:rsid w:val="92FF0530"/>
    <w:rsid w:val="95B7CBE7"/>
    <w:rsid w:val="982D2AA4"/>
    <w:rsid w:val="99F2E49F"/>
    <w:rsid w:val="9C3CED70"/>
    <w:rsid w:val="9F2FDA82"/>
    <w:rsid w:val="9F7B94A8"/>
    <w:rsid w:val="A377E10C"/>
    <w:rsid w:val="A4EB80E4"/>
    <w:rsid w:val="A7E31026"/>
    <w:rsid w:val="A97528FF"/>
    <w:rsid w:val="AAFC9D21"/>
    <w:rsid w:val="AF7F7344"/>
    <w:rsid w:val="AFBFC032"/>
    <w:rsid w:val="AFFB46CC"/>
    <w:rsid w:val="B37D5029"/>
    <w:rsid w:val="B73F6644"/>
    <w:rsid w:val="B77D1241"/>
    <w:rsid w:val="B77F38B4"/>
    <w:rsid w:val="B7B7A70F"/>
    <w:rsid w:val="B7E85F81"/>
    <w:rsid w:val="B7FB77E7"/>
    <w:rsid w:val="B9769220"/>
    <w:rsid w:val="B9EF8AF3"/>
    <w:rsid w:val="BA954DA9"/>
    <w:rsid w:val="BBDF65CC"/>
    <w:rsid w:val="BBEB722A"/>
    <w:rsid w:val="BBFF1EA8"/>
    <w:rsid w:val="BCFAE4C1"/>
    <w:rsid w:val="BD3FBAC8"/>
    <w:rsid w:val="BD6DB827"/>
    <w:rsid w:val="BDFEC4A4"/>
    <w:rsid w:val="BEAE15E4"/>
    <w:rsid w:val="BEEB9A53"/>
    <w:rsid w:val="BEFFD57F"/>
    <w:rsid w:val="BF477F80"/>
    <w:rsid w:val="BF4C1DB7"/>
    <w:rsid w:val="BF7FE578"/>
    <w:rsid w:val="BFBFBB67"/>
    <w:rsid w:val="BFC79535"/>
    <w:rsid w:val="BFCE41D5"/>
    <w:rsid w:val="BFD94AFA"/>
    <w:rsid w:val="BFEFCEF0"/>
    <w:rsid w:val="BFF7767C"/>
    <w:rsid w:val="BFFB75C6"/>
    <w:rsid w:val="C7543754"/>
    <w:rsid w:val="C7DE1FF2"/>
    <w:rsid w:val="C7F73317"/>
    <w:rsid w:val="CBDF3D17"/>
    <w:rsid w:val="CDF73AD0"/>
    <w:rsid w:val="CF1B31F7"/>
    <w:rsid w:val="CF64E047"/>
    <w:rsid w:val="D59E34C0"/>
    <w:rsid w:val="D5DBE21D"/>
    <w:rsid w:val="D5EE7837"/>
    <w:rsid w:val="D7CF786A"/>
    <w:rsid w:val="D7FF41C3"/>
    <w:rsid w:val="D9CD3499"/>
    <w:rsid w:val="DA6F3714"/>
    <w:rsid w:val="DBEC055E"/>
    <w:rsid w:val="DD8EB886"/>
    <w:rsid w:val="DDB7A743"/>
    <w:rsid w:val="DDFDE3B7"/>
    <w:rsid w:val="DEBDB08A"/>
    <w:rsid w:val="DEEDB547"/>
    <w:rsid w:val="DF3F213C"/>
    <w:rsid w:val="DF9FE37F"/>
    <w:rsid w:val="DFBF5269"/>
    <w:rsid w:val="DFBF8AC9"/>
    <w:rsid w:val="DFEE896A"/>
    <w:rsid w:val="DFF7E010"/>
    <w:rsid w:val="DFF871AD"/>
    <w:rsid w:val="DFFB71A1"/>
    <w:rsid w:val="DFFD0464"/>
    <w:rsid w:val="E5FBC041"/>
    <w:rsid w:val="E5FD4CE9"/>
    <w:rsid w:val="E6FBFECB"/>
    <w:rsid w:val="E7B2F25D"/>
    <w:rsid w:val="E7F68524"/>
    <w:rsid w:val="E85F8E17"/>
    <w:rsid w:val="E98F1B97"/>
    <w:rsid w:val="EADF7A84"/>
    <w:rsid w:val="EB2BFB0D"/>
    <w:rsid w:val="EB55B31C"/>
    <w:rsid w:val="EBDF2DF3"/>
    <w:rsid w:val="EDAC34B9"/>
    <w:rsid w:val="EDC77D56"/>
    <w:rsid w:val="EDFFB3F8"/>
    <w:rsid w:val="EE4DD29E"/>
    <w:rsid w:val="EEF7A996"/>
    <w:rsid w:val="EEFBD9C3"/>
    <w:rsid w:val="EEFEAFC2"/>
    <w:rsid w:val="EF728EC6"/>
    <w:rsid w:val="EF9E5729"/>
    <w:rsid w:val="EFA4EB80"/>
    <w:rsid w:val="EFDEE198"/>
    <w:rsid w:val="EFDF8C8B"/>
    <w:rsid w:val="EFDFE772"/>
    <w:rsid w:val="EFEAD928"/>
    <w:rsid w:val="EFED2A45"/>
    <w:rsid w:val="EFED8B85"/>
    <w:rsid w:val="EFF251AE"/>
    <w:rsid w:val="EFF7A612"/>
    <w:rsid w:val="F1EF0E3B"/>
    <w:rsid w:val="F1FBC042"/>
    <w:rsid w:val="F2FF3D96"/>
    <w:rsid w:val="F367DDF0"/>
    <w:rsid w:val="F3FE02FD"/>
    <w:rsid w:val="F3FFDCFF"/>
    <w:rsid w:val="F4E926D2"/>
    <w:rsid w:val="F4F177F7"/>
    <w:rsid w:val="F57A4503"/>
    <w:rsid w:val="F5BFC8A4"/>
    <w:rsid w:val="F5CF1FAE"/>
    <w:rsid w:val="F5FFE519"/>
    <w:rsid w:val="F64FD63C"/>
    <w:rsid w:val="F67FC848"/>
    <w:rsid w:val="F6EBEFD5"/>
    <w:rsid w:val="F766A0BB"/>
    <w:rsid w:val="F77D64A2"/>
    <w:rsid w:val="F7D6AC56"/>
    <w:rsid w:val="F7DFCDBF"/>
    <w:rsid w:val="F7E5DA3A"/>
    <w:rsid w:val="F7ED3648"/>
    <w:rsid w:val="F7EF8CB2"/>
    <w:rsid w:val="F7FF885F"/>
    <w:rsid w:val="F7FFBC38"/>
    <w:rsid w:val="F93FCBE2"/>
    <w:rsid w:val="F9D4AECC"/>
    <w:rsid w:val="F9DB8F41"/>
    <w:rsid w:val="F9F3428C"/>
    <w:rsid w:val="F9FE8C65"/>
    <w:rsid w:val="FA59A29C"/>
    <w:rsid w:val="FA9F3E07"/>
    <w:rsid w:val="FABE4647"/>
    <w:rsid w:val="FAEFB72B"/>
    <w:rsid w:val="FAFB3A83"/>
    <w:rsid w:val="FB3BCB5B"/>
    <w:rsid w:val="FB94706B"/>
    <w:rsid w:val="FBBF1F44"/>
    <w:rsid w:val="FBDF1D39"/>
    <w:rsid w:val="FBE366FD"/>
    <w:rsid w:val="FBF7A2B1"/>
    <w:rsid w:val="FBFE2FB3"/>
    <w:rsid w:val="FBFFBF72"/>
    <w:rsid w:val="FBFFE310"/>
    <w:rsid w:val="FCE3294E"/>
    <w:rsid w:val="FD9F17D7"/>
    <w:rsid w:val="FDB50363"/>
    <w:rsid w:val="FDBFDFEB"/>
    <w:rsid w:val="FDDF2C8D"/>
    <w:rsid w:val="FE3F9A4D"/>
    <w:rsid w:val="FE5A9F94"/>
    <w:rsid w:val="FE7BEAFA"/>
    <w:rsid w:val="FE9E7DAC"/>
    <w:rsid w:val="FEB5B23B"/>
    <w:rsid w:val="FEBF40F1"/>
    <w:rsid w:val="FED9796C"/>
    <w:rsid w:val="FEFDEFAD"/>
    <w:rsid w:val="FEFF13E8"/>
    <w:rsid w:val="FF172112"/>
    <w:rsid w:val="FF375FA8"/>
    <w:rsid w:val="FF5DE765"/>
    <w:rsid w:val="FF65F3A8"/>
    <w:rsid w:val="FF7A6E4B"/>
    <w:rsid w:val="FF7D1658"/>
    <w:rsid w:val="FF7E7BA0"/>
    <w:rsid w:val="FF7EB60D"/>
    <w:rsid w:val="FF7F1A27"/>
    <w:rsid w:val="FF7F8DF6"/>
    <w:rsid w:val="FF7FBA8C"/>
    <w:rsid w:val="FF998CF0"/>
    <w:rsid w:val="FFAF6AE9"/>
    <w:rsid w:val="FFBB2775"/>
    <w:rsid w:val="FFBD9D11"/>
    <w:rsid w:val="FFBF0B9F"/>
    <w:rsid w:val="FFBFF6DB"/>
    <w:rsid w:val="FFCF90F3"/>
    <w:rsid w:val="FFD54D68"/>
    <w:rsid w:val="FFD73179"/>
    <w:rsid w:val="FFD79D8A"/>
    <w:rsid w:val="FFDF1BF6"/>
    <w:rsid w:val="FFDF7B18"/>
    <w:rsid w:val="FFEBF892"/>
    <w:rsid w:val="FFEE37C9"/>
    <w:rsid w:val="FFF7186E"/>
    <w:rsid w:val="FFF7B48C"/>
    <w:rsid w:val="FFFB5A21"/>
    <w:rsid w:val="FFFD3610"/>
    <w:rsid w:val="FFFDDE4B"/>
    <w:rsid w:val="FFFDE3C0"/>
    <w:rsid w:val="FFFE2547"/>
    <w:rsid w:val="FFFF0BCA"/>
    <w:rsid w:val="FFFF1318"/>
    <w:rsid w:val="FFFF2FF3"/>
    <w:rsid w:val="FFFFFD66"/>
    <w:rsid w:val="FFFFFFAC"/>
    <w:rsid w:val="00003FF8"/>
    <w:rsid w:val="00007763"/>
    <w:rsid w:val="0001094F"/>
    <w:rsid w:val="00016841"/>
    <w:rsid w:val="00030C8C"/>
    <w:rsid w:val="00032498"/>
    <w:rsid w:val="00033C27"/>
    <w:rsid w:val="00034E26"/>
    <w:rsid w:val="00036E48"/>
    <w:rsid w:val="0004377A"/>
    <w:rsid w:val="0004745B"/>
    <w:rsid w:val="00057CAB"/>
    <w:rsid w:val="000601F8"/>
    <w:rsid w:val="000661C4"/>
    <w:rsid w:val="0007321B"/>
    <w:rsid w:val="00073F6D"/>
    <w:rsid w:val="00094132"/>
    <w:rsid w:val="000A273F"/>
    <w:rsid w:val="000A53B4"/>
    <w:rsid w:val="000A698C"/>
    <w:rsid w:val="000B16B4"/>
    <w:rsid w:val="000B5CDB"/>
    <w:rsid w:val="000C2656"/>
    <w:rsid w:val="000C7A7C"/>
    <w:rsid w:val="000D2A09"/>
    <w:rsid w:val="000D6CC5"/>
    <w:rsid w:val="00121B37"/>
    <w:rsid w:val="00122907"/>
    <w:rsid w:val="00137D7C"/>
    <w:rsid w:val="0015426D"/>
    <w:rsid w:val="00171AFC"/>
    <w:rsid w:val="00174F49"/>
    <w:rsid w:val="00180FDE"/>
    <w:rsid w:val="001849BB"/>
    <w:rsid w:val="00192280"/>
    <w:rsid w:val="00193C5C"/>
    <w:rsid w:val="001A540D"/>
    <w:rsid w:val="001A7B67"/>
    <w:rsid w:val="001B49E9"/>
    <w:rsid w:val="001B5580"/>
    <w:rsid w:val="001C4847"/>
    <w:rsid w:val="001D52A6"/>
    <w:rsid w:val="001E0E7D"/>
    <w:rsid w:val="001E1D76"/>
    <w:rsid w:val="001E7683"/>
    <w:rsid w:val="001F3B05"/>
    <w:rsid w:val="001F5B92"/>
    <w:rsid w:val="001F6FAA"/>
    <w:rsid w:val="002312F2"/>
    <w:rsid w:val="0023268E"/>
    <w:rsid w:val="00245D85"/>
    <w:rsid w:val="00245E25"/>
    <w:rsid w:val="00246628"/>
    <w:rsid w:val="00247504"/>
    <w:rsid w:val="002512AF"/>
    <w:rsid w:val="00255C41"/>
    <w:rsid w:val="002637A7"/>
    <w:rsid w:val="002665CA"/>
    <w:rsid w:val="002739B0"/>
    <w:rsid w:val="00282285"/>
    <w:rsid w:val="00283D81"/>
    <w:rsid w:val="002904E8"/>
    <w:rsid w:val="00297D67"/>
    <w:rsid w:val="00297FE8"/>
    <w:rsid w:val="002A43BF"/>
    <w:rsid w:val="002A46A5"/>
    <w:rsid w:val="002B7F36"/>
    <w:rsid w:val="002C45C1"/>
    <w:rsid w:val="002C45E8"/>
    <w:rsid w:val="002D47DE"/>
    <w:rsid w:val="002E3A70"/>
    <w:rsid w:val="002F4E45"/>
    <w:rsid w:val="0030048C"/>
    <w:rsid w:val="00303F10"/>
    <w:rsid w:val="00305122"/>
    <w:rsid w:val="003059E4"/>
    <w:rsid w:val="00316746"/>
    <w:rsid w:val="003217D2"/>
    <w:rsid w:val="00330362"/>
    <w:rsid w:val="003379E4"/>
    <w:rsid w:val="0035075D"/>
    <w:rsid w:val="00363766"/>
    <w:rsid w:val="0037309B"/>
    <w:rsid w:val="003776E7"/>
    <w:rsid w:val="00384F7E"/>
    <w:rsid w:val="003A310A"/>
    <w:rsid w:val="003B5CAE"/>
    <w:rsid w:val="003C01E0"/>
    <w:rsid w:val="003C4705"/>
    <w:rsid w:val="003D0D4D"/>
    <w:rsid w:val="003E142A"/>
    <w:rsid w:val="003E2599"/>
    <w:rsid w:val="003E36FB"/>
    <w:rsid w:val="003E4E9B"/>
    <w:rsid w:val="003F12E4"/>
    <w:rsid w:val="003F2CDF"/>
    <w:rsid w:val="003F338A"/>
    <w:rsid w:val="00403008"/>
    <w:rsid w:val="0040314F"/>
    <w:rsid w:val="004031D1"/>
    <w:rsid w:val="00405721"/>
    <w:rsid w:val="00413A99"/>
    <w:rsid w:val="00414C3A"/>
    <w:rsid w:val="0042055E"/>
    <w:rsid w:val="00436324"/>
    <w:rsid w:val="00440A5E"/>
    <w:rsid w:val="00456CB4"/>
    <w:rsid w:val="00466AFB"/>
    <w:rsid w:val="004760F0"/>
    <w:rsid w:val="00482367"/>
    <w:rsid w:val="0049081F"/>
    <w:rsid w:val="00494F05"/>
    <w:rsid w:val="004A5751"/>
    <w:rsid w:val="004C45AD"/>
    <w:rsid w:val="004D0B6F"/>
    <w:rsid w:val="004E0676"/>
    <w:rsid w:val="004E5A48"/>
    <w:rsid w:val="00500D6D"/>
    <w:rsid w:val="005122F7"/>
    <w:rsid w:val="005200CA"/>
    <w:rsid w:val="0052289A"/>
    <w:rsid w:val="00530B71"/>
    <w:rsid w:val="0053207F"/>
    <w:rsid w:val="00546281"/>
    <w:rsid w:val="005476BC"/>
    <w:rsid w:val="00562BF6"/>
    <w:rsid w:val="00576977"/>
    <w:rsid w:val="005812FF"/>
    <w:rsid w:val="005C18ED"/>
    <w:rsid w:val="005D1ECD"/>
    <w:rsid w:val="005D4B00"/>
    <w:rsid w:val="005D5F0F"/>
    <w:rsid w:val="005E13EF"/>
    <w:rsid w:val="005E328E"/>
    <w:rsid w:val="005F0B44"/>
    <w:rsid w:val="005F524E"/>
    <w:rsid w:val="006027D2"/>
    <w:rsid w:val="00625DEF"/>
    <w:rsid w:val="006277E8"/>
    <w:rsid w:val="006378C3"/>
    <w:rsid w:val="0063792B"/>
    <w:rsid w:val="00643E78"/>
    <w:rsid w:val="00653B00"/>
    <w:rsid w:val="006656ED"/>
    <w:rsid w:val="00666048"/>
    <w:rsid w:val="00666D2E"/>
    <w:rsid w:val="006916EB"/>
    <w:rsid w:val="006C007F"/>
    <w:rsid w:val="006D4ED3"/>
    <w:rsid w:val="006E2B48"/>
    <w:rsid w:val="006E47E7"/>
    <w:rsid w:val="006E4CD0"/>
    <w:rsid w:val="006E745E"/>
    <w:rsid w:val="006F0620"/>
    <w:rsid w:val="006F065E"/>
    <w:rsid w:val="006F215D"/>
    <w:rsid w:val="006F28EE"/>
    <w:rsid w:val="006F2CBE"/>
    <w:rsid w:val="0070187E"/>
    <w:rsid w:val="00706843"/>
    <w:rsid w:val="007223AD"/>
    <w:rsid w:val="00724BF7"/>
    <w:rsid w:val="0072583E"/>
    <w:rsid w:val="007401F5"/>
    <w:rsid w:val="00743E5A"/>
    <w:rsid w:val="00754F70"/>
    <w:rsid w:val="00760541"/>
    <w:rsid w:val="00762643"/>
    <w:rsid w:val="00780EB6"/>
    <w:rsid w:val="00783D73"/>
    <w:rsid w:val="007921A0"/>
    <w:rsid w:val="00793FA8"/>
    <w:rsid w:val="007B2BB8"/>
    <w:rsid w:val="007B3AD9"/>
    <w:rsid w:val="007D55E2"/>
    <w:rsid w:val="007E1C6A"/>
    <w:rsid w:val="007F4107"/>
    <w:rsid w:val="00802CD0"/>
    <w:rsid w:val="00835F82"/>
    <w:rsid w:val="008457EF"/>
    <w:rsid w:val="00860EF9"/>
    <w:rsid w:val="008626B3"/>
    <w:rsid w:val="00862AD1"/>
    <w:rsid w:val="008764BD"/>
    <w:rsid w:val="00877E93"/>
    <w:rsid w:val="00880106"/>
    <w:rsid w:val="00886131"/>
    <w:rsid w:val="008908B6"/>
    <w:rsid w:val="00893C10"/>
    <w:rsid w:val="00896F2A"/>
    <w:rsid w:val="008A51A0"/>
    <w:rsid w:val="008B03AA"/>
    <w:rsid w:val="008B4576"/>
    <w:rsid w:val="008C176B"/>
    <w:rsid w:val="008D2DEE"/>
    <w:rsid w:val="008D4B01"/>
    <w:rsid w:val="008E056F"/>
    <w:rsid w:val="008E3468"/>
    <w:rsid w:val="008E3DA0"/>
    <w:rsid w:val="008E4A44"/>
    <w:rsid w:val="00912CC6"/>
    <w:rsid w:val="00914043"/>
    <w:rsid w:val="00925BCD"/>
    <w:rsid w:val="00932F5F"/>
    <w:rsid w:val="00937485"/>
    <w:rsid w:val="009420A7"/>
    <w:rsid w:val="00943B40"/>
    <w:rsid w:val="00944572"/>
    <w:rsid w:val="0095066D"/>
    <w:rsid w:val="00955E02"/>
    <w:rsid w:val="00961D77"/>
    <w:rsid w:val="00962E72"/>
    <w:rsid w:val="00974748"/>
    <w:rsid w:val="00993A45"/>
    <w:rsid w:val="009B12DD"/>
    <w:rsid w:val="009B1B40"/>
    <w:rsid w:val="009B48C4"/>
    <w:rsid w:val="009B4DC2"/>
    <w:rsid w:val="009E0020"/>
    <w:rsid w:val="009E4CB4"/>
    <w:rsid w:val="009F618F"/>
    <w:rsid w:val="00A03825"/>
    <w:rsid w:val="00A05237"/>
    <w:rsid w:val="00A126F7"/>
    <w:rsid w:val="00A272BD"/>
    <w:rsid w:val="00A553A3"/>
    <w:rsid w:val="00A56736"/>
    <w:rsid w:val="00A65AA3"/>
    <w:rsid w:val="00A65F59"/>
    <w:rsid w:val="00A72E82"/>
    <w:rsid w:val="00A74069"/>
    <w:rsid w:val="00A77D25"/>
    <w:rsid w:val="00A93202"/>
    <w:rsid w:val="00AA244D"/>
    <w:rsid w:val="00AA6ACD"/>
    <w:rsid w:val="00AA7853"/>
    <w:rsid w:val="00AB001F"/>
    <w:rsid w:val="00AB2256"/>
    <w:rsid w:val="00AC4F28"/>
    <w:rsid w:val="00AD3EB2"/>
    <w:rsid w:val="00AE05C6"/>
    <w:rsid w:val="00AE0D7B"/>
    <w:rsid w:val="00AF0ECB"/>
    <w:rsid w:val="00B135B4"/>
    <w:rsid w:val="00B13736"/>
    <w:rsid w:val="00B40D44"/>
    <w:rsid w:val="00B57D28"/>
    <w:rsid w:val="00B6032E"/>
    <w:rsid w:val="00B61428"/>
    <w:rsid w:val="00B6325E"/>
    <w:rsid w:val="00B63AE2"/>
    <w:rsid w:val="00B70CA6"/>
    <w:rsid w:val="00B714C8"/>
    <w:rsid w:val="00B7444A"/>
    <w:rsid w:val="00B80E79"/>
    <w:rsid w:val="00B9610D"/>
    <w:rsid w:val="00BB2248"/>
    <w:rsid w:val="00BC2315"/>
    <w:rsid w:val="00BD1D83"/>
    <w:rsid w:val="00BE269D"/>
    <w:rsid w:val="00BF044D"/>
    <w:rsid w:val="00BF0A44"/>
    <w:rsid w:val="00BF4F59"/>
    <w:rsid w:val="00C036E3"/>
    <w:rsid w:val="00C167EF"/>
    <w:rsid w:val="00C16AD3"/>
    <w:rsid w:val="00C22962"/>
    <w:rsid w:val="00C60427"/>
    <w:rsid w:val="00C60939"/>
    <w:rsid w:val="00C61F8E"/>
    <w:rsid w:val="00C62A98"/>
    <w:rsid w:val="00C72D15"/>
    <w:rsid w:val="00C8700F"/>
    <w:rsid w:val="00CC03A7"/>
    <w:rsid w:val="00CC348D"/>
    <w:rsid w:val="00CC548D"/>
    <w:rsid w:val="00CF32FF"/>
    <w:rsid w:val="00CF59C5"/>
    <w:rsid w:val="00CF5F20"/>
    <w:rsid w:val="00D24EEE"/>
    <w:rsid w:val="00D26E6A"/>
    <w:rsid w:val="00D31A63"/>
    <w:rsid w:val="00D32FF4"/>
    <w:rsid w:val="00D41464"/>
    <w:rsid w:val="00D42F68"/>
    <w:rsid w:val="00D570B3"/>
    <w:rsid w:val="00D60091"/>
    <w:rsid w:val="00D634B7"/>
    <w:rsid w:val="00D7488F"/>
    <w:rsid w:val="00D7531F"/>
    <w:rsid w:val="00D7643A"/>
    <w:rsid w:val="00D84053"/>
    <w:rsid w:val="00D918A3"/>
    <w:rsid w:val="00DC0F5D"/>
    <w:rsid w:val="00DC4D71"/>
    <w:rsid w:val="00DC5396"/>
    <w:rsid w:val="00DD10A4"/>
    <w:rsid w:val="00DD4DAD"/>
    <w:rsid w:val="00DE2798"/>
    <w:rsid w:val="00DE2F92"/>
    <w:rsid w:val="00DE6A4F"/>
    <w:rsid w:val="00E268D6"/>
    <w:rsid w:val="00E315BA"/>
    <w:rsid w:val="00E32896"/>
    <w:rsid w:val="00E4636A"/>
    <w:rsid w:val="00E57C5A"/>
    <w:rsid w:val="00E630DB"/>
    <w:rsid w:val="00E63500"/>
    <w:rsid w:val="00E64248"/>
    <w:rsid w:val="00E66D02"/>
    <w:rsid w:val="00E6737C"/>
    <w:rsid w:val="00E8572B"/>
    <w:rsid w:val="00E87EBE"/>
    <w:rsid w:val="00E921A6"/>
    <w:rsid w:val="00E93F4A"/>
    <w:rsid w:val="00EA6E31"/>
    <w:rsid w:val="00EB3374"/>
    <w:rsid w:val="00EB4C71"/>
    <w:rsid w:val="00EC4FD5"/>
    <w:rsid w:val="00ED1642"/>
    <w:rsid w:val="00ED528E"/>
    <w:rsid w:val="00EE27E0"/>
    <w:rsid w:val="00EE3BAF"/>
    <w:rsid w:val="00EE56B1"/>
    <w:rsid w:val="00EF47B6"/>
    <w:rsid w:val="00EF595D"/>
    <w:rsid w:val="00F0176E"/>
    <w:rsid w:val="00F043EF"/>
    <w:rsid w:val="00F07BBF"/>
    <w:rsid w:val="00F20FC3"/>
    <w:rsid w:val="00F41FDF"/>
    <w:rsid w:val="00F43F7C"/>
    <w:rsid w:val="00F53731"/>
    <w:rsid w:val="00F6411F"/>
    <w:rsid w:val="00F65688"/>
    <w:rsid w:val="00F66E48"/>
    <w:rsid w:val="00FA1944"/>
    <w:rsid w:val="00FB391C"/>
    <w:rsid w:val="00FC5B43"/>
    <w:rsid w:val="00FD32F9"/>
    <w:rsid w:val="00FE3042"/>
    <w:rsid w:val="00FE38AD"/>
    <w:rsid w:val="0DEE0619"/>
    <w:rsid w:val="17BCF674"/>
    <w:rsid w:val="1F41D27C"/>
    <w:rsid w:val="1FCDA3FD"/>
    <w:rsid w:val="1FD7C8BE"/>
    <w:rsid w:val="1FEA4F66"/>
    <w:rsid w:val="1FFEDE46"/>
    <w:rsid w:val="1FFFDC3E"/>
    <w:rsid w:val="240DA823"/>
    <w:rsid w:val="25DDC301"/>
    <w:rsid w:val="269DA74E"/>
    <w:rsid w:val="26FB7BDF"/>
    <w:rsid w:val="275894C3"/>
    <w:rsid w:val="27FAD0E7"/>
    <w:rsid w:val="27FCD805"/>
    <w:rsid w:val="2BFF233F"/>
    <w:rsid w:val="2DEFEAE4"/>
    <w:rsid w:val="2FFB53A6"/>
    <w:rsid w:val="2FFBAB46"/>
    <w:rsid w:val="2FFFF90D"/>
    <w:rsid w:val="32F7EA6E"/>
    <w:rsid w:val="32FE4A05"/>
    <w:rsid w:val="35EB563E"/>
    <w:rsid w:val="367DA67F"/>
    <w:rsid w:val="36F55B41"/>
    <w:rsid w:val="37F1AAF1"/>
    <w:rsid w:val="37F351D2"/>
    <w:rsid w:val="37F5DFCC"/>
    <w:rsid w:val="3B7A7085"/>
    <w:rsid w:val="3B7C1A07"/>
    <w:rsid w:val="3BDD88A2"/>
    <w:rsid w:val="3C9AFD91"/>
    <w:rsid w:val="3CDA560E"/>
    <w:rsid w:val="3CFF6763"/>
    <w:rsid w:val="3D395E92"/>
    <w:rsid w:val="3D7FE9A9"/>
    <w:rsid w:val="3DF7F500"/>
    <w:rsid w:val="3DF9622E"/>
    <w:rsid w:val="3DFDF1F2"/>
    <w:rsid w:val="3EB97F3D"/>
    <w:rsid w:val="3F0FF5EE"/>
    <w:rsid w:val="3F750613"/>
    <w:rsid w:val="3F76210C"/>
    <w:rsid w:val="3FAFC935"/>
    <w:rsid w:val="3FBF9871"/>
    <w:rsid w:val="3FCE3248"/>
    <w:rsid w:val="3FFF1D9B"/>
    <w:rsid w:val="3FFFDA3C"/>
    <w:rsid w:val="47F2DACB"/>
    <w:rsid w:val="47F370F6"/>
    <w:rsid w:val="4A1947CF"/>
    <w:rsid w:val="4AF77AA2"/>
    <w:rsid w:val="4F9F24F1"/>
    <w:rsid w:val="4FFF7967"/>
    <w:rsid w:val="52FD3D3F"/>
    <w:rsid w:val="5337AAA7"/>
    <w:rsid w:val="53FDDBC1"/>
    <w:rsid w:val="53FF3D1E"/>
    <w:rsid w:val="55B506ED"/>
    <w:rsid w:val="55F5BCD2"/>
    <w:rsid w:val="57B9FD18"/>
    <w:rsid w:val="57DE1C41"/>
    <w:rsid w:val="57FDF7BA"/>
    <w:rsid w:val="57FF909B"/>
    <w:rsid w:val="5B7F00BF"/>
    <w:rsid w:val="5B950D54"/>
    <w:rsid w:val="5B97ED2F"/>
    <w:rsid w:val="5BD2AFDD"/>
    <w:rsid w:val="5BFA6A52"/>
    <w:rsid w:val="5BFDE3A1"/>
    <w:rsid w:val="5D23BB7E"/>
    <w:rsid w:val="5D3B42F1"/>
    <w:rsid w:val="5D7BDF1C"/>
    <w:rsid w:val="5D8B3509"/>
    <w:rsid w:val="5DBF1E95"/>
    <w:rsid w:val="5DEF88C9"/>
    <w:rsid w:val="5DFF65BD"/>
    <w:rsid w:val="5E6761EE"/>
    <w:rsid w:val="5EB54D33"/>
    <w:rsid w:val="5ED78615"/>
    <w:rsid w:val="5EFF94FE"/>
    <w:rsid w:val="5F3CA2B0"/>
    <w:rsid w:val="5F5B1BE7"/>
    <w:rsid w:val="5F7B2ACA"/>
    <w:rsid w:val="5FEB8D05"/>
    <w:rsid w:val="5FEF0E08"/>
    <w:rsid w:val="5FEF0E45"/>
    <w:rsid w:val="5FFB42C6"/>
    <w:rsid w:val="5FFE6BE3"/>
    <w:rsid w:val="63BB57BD"/>
    <w:rsid w:val="65AE5DF5"/>
    <w:rsid w:val="65F646B0"/>
    <w:rsid w:val="666B8347"/>
    <w:rsid w:val="66D09F5C"/>
    <w:rsid w:val="67A77D46"/>
    <w:rsid w:val="68FF9FDB"/>
    <w:rsid w:val="6AD6BA26"/>
    <w:rsid w:val="6AFF86D6"/>
    <w:rsid w:val="6B760948"/>
    <w:rsid w:val="6B9D130A"/>
    <w:rsid w:val="6BFA3C7A"/>
    <w:rsid w:val="6BFD59C9"/>
    <w:rsid w:val="6C6DCD3D"/>
    <w:rsid w:val="6DFF5504"/>
    <w:rsid w:val="6E57A771"/>
    <w:rsid w:val="6EF9BEB2"/>
    <w:rsid w:val="6F1F29DD"/>
    <w:rsid w:val="6F3EEDBB"/>
    <w:rsid w:val="6F6A7644"/>
    <w:rsid w:val="6F6F32BD"/>
    <w:rsid w:val="6F79127B"/>
    <w:rsid w:val="6F7F272A"/>
    <w:rsid w:val="6F8DE79D"/>
    <w:rsid w:val="6F8FB86C"/>
    <w:rsid w:val="6FECC042"/>
    <w:rsid w:val="6FEE70EE"/>
    <w:rsid w:val="6FFE80BE"/>
    <w:rsid w:val="6FFEA70E"/>
    <w:rsid w:val="6FFF0864"/>
    <w:rsid w:val="713F2464"/>
    <w:rsid w:val="7196E78C"/>
    <w:rsid w:val="71DBFC81"/>
    <w:rsid w:val="72BD86EF"/>
    <w:rsid w:val="73CDA0E0"/>
    <w:rsid w:val="73DF1C13"/>
    <w:rsid w:val="73FFED25"/>
    <w:rsid w:val="74FB14F3"/>
    <w:rsid w:val="74FFCAAC"/>
    <w:rsid w:val="755A1F79"/>
    <w:rsid w:val="7594DBB2"/>
    <w:rsid w:val="75F75163"/>
    <w:rsid w:val="763D7EB5"/>
    <w:rsid w:val="766FF715"/>
    <w:rsid w:val="767FEF2A"/>
    <w:rsid w:val="76F5ECB5"/>
    <w:rsid w:val="76F99F7C"/>
    <w:rsid w:val="771F778D"/>
    <w:rsid w:val="773F0181"/>
    <w:rsid w:val="7778D095"/>
    <w:rsid w:val="777D1C72"/>
    <w:rsid w:val="777DA777"/>
    <w:rsid w:val="777E8AE5"/>
    <w:rsid w:val="779E393E"/>
    <w:rsid w:val="77DD12A9"/>
    <w:rsid w:val="77E4F27B"/>
    <w:rsid w:val="78FF9934"/>
    <w:rsid w:val="79308D3E"/>
    <w:rsid w:val="799BE4F9"/>
    <w:rsid w:val="79E15836"/>
    <w:rsid w:val="7AA38A4A"/>
    <w:rsid w:val="7AF5B9DA"/>
    <w:rsid w:val="7AFFC331"/>
    <w:rsid w:val="7B5BDFC5"/>
    <w:rsid w:val="7B5FF2EC"/>
    <w:rsid w:val="7B6D03D4"/>
    <w:rsid w:val="7B6DDB2C"/>
    <w:rsid w:val="7B771597"/>
    <w:rsid w:val="7BBDC29C"/>
    <w:rsid w:val="7BCDC500"/>
    <w:rsid w:val="7BDD0293"/>
    <w:rsid w:val="7BEF4020"/>
    <w:rsid w:val="7BF7D1C1"/>
    <w:rsid w:val="7BFB1329"/>
    <w:rsid w:val="7BFCA391"/>
    <w:rsid w:val="7BFD8966"/>
    <w:rsid w:val="7BFF482D"/>
    <w:rsid w:val="7BFF92F7"/>
    <w:rsid w:val="7BFFEBCE"/>
    <w:rsid w:val="7C578970"/>
    <w:rsid w:val="7CF63E0A"/>
    <w:rsid w:val="7CFFECF0"/>
    <w:rsid w:val="7D0D3CB2"/>
    <w:rsid w:val="7D77FDF8"/>
    <w:rsid w:val="7D7F0EC8"/>
    <w:rsid w:val="7DA66B02"/>
    <w:rsid w:val="7DBC2E31"/>
    <w:rsid w:val="7DC7967F"/>
    <w:rsid w:val="7DD25FFB"/>
    <w:rsid w:val="7DE55CDC"/>
    <w:rsid w:val="7DFC99FC"/>
    <w:rsid w:val="7E39397D"/>
    <w:rsid w:val="7E86B89D"/>
    <w:rsid w:val="7E9F6A13"/>
    <w:rsid w:val="7ED9EF43"/>
    <w:rsid w:val="7EE1A4E4"/>
    <w:rsid w:val="7EE57F66"/>
    <w:rsid w:val="7EEC9F32"/>
    <w:rsid w:val="7EEF8E6B"/>
    <w:rsid w:val="7EEF8FD2"/>
    <w:rsid w:val="7EEFA508"/>
    <w:rsid w:val="7EF6F3FB"/>
    <w:rsid w:val="7EFE500C"/>
    <w:rsid w:val="7EFF2DAC"/>
    <w:rsid w:val="7F3DB4EC"/>
    <w:rsid w:val="7F4A13DB"/>
    <w:rsid w:val="7F4F62D7"/>
    <w:rsid w:val="7F5FB22E"/>
    <w:rsid w:val="7F7F418F"/>
    <w:rsid w:val="7F80210D"/>
    <w:rsid w:val="7F999851"/>
    <w:rsid w:val="7F9F8323"/>
    <w:rsid w:val="7FAF30EF"/>
    <w:rsid w:val="7FAFB0F5"/>
    <w:rsid w:val="7FB8F52B"/>
    <w:rsid w:val="7FBEAB7A"/>
    <w:rsid w:val="7FBF903E"/>
    <w:rsid w:val="7FCFDD59"/>
    <w:rsid w:val="7FD7CBD3"/>
    <w:rsid w:val="7FDD88FD"/>
    <w:rsid w:val="7FDFF019"/>
    <w:rsid w:val="7FEB0F22"/>
    <w:rsid w:val="7FEF3039"/>
    <w:rsid w:val="7FEF9970"/>
    <w:rsid w:val="7FEFA539"/>
    <w:rsid w:val="7FEFC1AF"/>
    <w:rsid w:val="7FF61D92"/>
    <w:rsid w:val="7FF7DF2A"/>
    <w:rsid w:val="7FFB17C0"/>
    <w:rsid w:val="7FFB9A62"/>
    <w:rsid w:val="7FFC9D36"/>
    <w:rsid w:val="7FFD1913"/>
    <w:rsid w:val="7FFE1008"/>
    <w:rsid w:val="7FFF08F2"/>
    <w:rsid w:val="7FFFE108"/>
    <w:rsid w:val="7FFFF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3BD90"/>
  <w15:docId w15:val="{5BD0821C-C6EB-4776-9B7A-A02731F9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5237"/>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9420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0D6CC5"/>
    <w:rPr>
      <w:rFonts w:ascii="Arial" w:eastAsia="黑体" w:hAnsi="Arial" w:cstheme="minorBidi"/>
      <w:b/>
      <w:kern w:val="2"/>
      <w:sz w:val="32"/>
      <w:szCs w:val="24"/>
    </w:rPr>
  </w:style>
  <w:style w:type="paragraph" w:styleId="a5">
    <w:name w:val="Title"/>
    <w:basedOn w:val="a"/>
    <w:next w:val="a"/>
    <w:link w:val="a6"/>
    <w:qFormat/>
    <w:rsid w:val="00A0523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05237"/>
    <w:rPr>
      <w:rFonts w:asciiTheme="majorHAnsi" w:eastAsiaTheme="majorEastAsia" w:hAnsiTheme="majorHAnsi" w:cstheme="majorBidi"/>
      <w:b/>
      <w:bCs/>
      <w:kern w:val="2"/>
      <w:sz w:val="32"/>
      <w:szCs w:val="32"/>
    </w:rPr>
  </w:style>
  <w:style w:type="character" w:customStyle="1" w:styleId="30">
    <w:name w:val="标题 3 字符"/>
    <w:basedOn w:val="a0"/>
    <w:link w:val="3"/>
    <w:rsid w:val="009420A7"/>
    <w:rPr>
      <w:rFonts w:asciiTheme="minorHAnsi" w:eastAsiaTheme="minorEastAsia" w:hAnsiTheme="minorHAnsi" w:cstheme="minorBidi"/>
      <w:b/>
      <w:bCs/>
      <w:kern w:val="2"/>
      <w:sz w:val="32"/>
      <w:szCs w:val="32"/>
    </w:rPr>
  </w:style>
  <w:style w:type="paragraph" w:styleId="a7">
    <w:name w:val="List Paragraph"/>
    <w:basedOn w:val="a"/>
    <w:uiPriority w:val="99"/>
    <w:rsid w:val="00E85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8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483</cp:revision>
  <dcterms:created xsi:type="dcterms:W3CDTF">2018-07-12T15:11:00Z</dcterms:created>
  <dcterms:modified xsi:type="dcterms:W3CDTF">2022-12-12T14:23:00Z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