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7D816" w14:textId="0DE1FB96" w:rsidR="005352F1" w:rsidRDefault="00000000">
      <w:pPr>
        <w:pStyle w:val="1"/>
        <w:jc w:val="center"/>
      </w:pPr>
      <w:r>
        <w:t>形势与政策第</w:t>
      </w:r>
      <w:r w:rsidR="00A33D4D">
        <w:rPr>
          <w:rFonts w:hint="eastAsia"/>
        </w:rPr>
        <w:t>三</w:t>
      </w:r>
      <w:r>
        <w:t>次作业</w:t>
      </w:r>
    </w:p>
    <w:p w14:paraId="70FD4ECF" w14:textId="02A02382" w:rsidR="00E14B76" w:rsidRDefault="00A33D4D" w:rsidP="004C3C11">
      <w:pPr>
        <w:pStyle w:val="2"/>
        <w:jc w:val="center"/>
      </w:pPr>
      <w:r>
        <w:rPr>
          <w:rFonts w:hint="eastAsia"/>
        </w:rPr>
        <w:t>人工智能</w:t>
      </w:r>
      <w:r>
        <w:rPr>
          <w:rFonts w:hint="eastAsia"/>
        </w:rPr>
        <w:t>+</w:t>
      </w:r>
      <w:r>
        <w:rPr>
          <w:rFonts w:hint="eastAsia"/>
        </w:rPr>
        <w:t>大赛决赛观摩感想</w:t>
      </w:r>
    </w:p>
    <w:p w14:paraId="677D4DF0" w14:textId="77777777" w:rsidR="00F11C2C" w:rsidRPr="00F11C2C" w:rsidRDefault="00F11C2C" w:rsidP="00F11C2C">
      <w:pPr>
        <w:spacing w:line="360" w:lineRule="auto"/>
        <w:ind w:firstLine="420"/>
        <w:rPr>
          <w:rFonts w:hint="eastAsia"/>
          <w:sz w:val="24"/>
          <w:szCs w:val="32"/>
        </w:rPr>
      </w:pPr>
      <w:r w:rsidRPr="00F11C2C">
        <w:rPr>
          <w:rFonts w:hint="eastAsia"/>
          <w:sz w:val="24"/>
          <w:szCs w:val="32"/>
        </w:rPr>
        <w:t>12</w:t>
      </w:r>
      <w:r w:rsidRPr="00F11C2C">
        <w:rPr>
          <w:rFonts w:hint="eastAsia"/>
          <w:sz w:val="24"/>
          <w:szCs w:val="32"/>
        </w:rPr>
        <w:t>月</w:t>
      </w:r>
      <w:r w:rsidRPr="00F11C2C">
        <w:rPr>
          <w:rFonts w:hint="eastAsia"/>
          <w:sz w:val="24"/>
          <w:szCs w:val="32"/>
        </w:rPr>
        <w:t>7</w:t>
      </w:r>
      <w:r w:rsidRPr="00F11C2C">
        <w:rPr>
          <w:rFonts w:hint="eastAsia"/>
          <w:sz w:val="24"/>
          <w:szCs w:val="32"/>
        </w:rPr>
        <w:t>日下午两点，人工智能</w:t>
      </w:r>
      <w:r w:rsidRPr="00F11C2C">
        <w:rPr>
          <w:rFonts w:hint="eastAsia"/>
          <w:sz w:val="24"/>
          <w:szCs w:val="32"/>
        </w:rPr>
        <w:t>+</w:t>
      </w:r>
      <w:r w:rsidRPr="00F11C2C">
        <w:rPr>
          <w:rFonts w:hint="eastAsia"/>
          <w:sz w:val="24"/>
          <w:szCs w:val="32"/>
        </w:rPr>
        <w:t>大赛决赛正式开始了，本次的决赛共有十个小组参与，时间制度为</w:t>
      </w:r>
      <w:r w:rsidRPr="00F11C2C">
        <w:rPr>
          <w:rFonts w:hint="eastAsia"/>
          <w:sz w:val="24"/>
          <w:szCs w:val="32"/>
        </w:rPr>
        <w:t xml:space="preserve"> 5 + 3 </w:t>
      </w:r>
      <w:r w:rsidRPr="00F11C2C">
        <w:rPr>
          <w:rFonts w:hint="eastAsia"/>
          <w:sz w:val="24"/>
          <w:szCs w:val="32"/>
        </w:rPr>
        <w:t>制，即</w:t>
      </w:r>
      <w:r w:rsidRPr="00F11C2C">
        <w:rPr>
          <w:rFonts w:hint="eastAsia"/>
          <w:sz w:val="24"/>
          <w:szCs w:val="32"/>
        </w:rPr>
        <w:t xml:space="preserve"> 5 </w:t>
      </w:r>
      <w:r w:rsidRPr="00F11C2C">
        <w:rPr>
          <w:rFonts w:hint="eastAsia"/>
          <w:sz w:val="24"/>
          <w:szCs w:val="32"/>
        </w:rPr>
        <w:t>分钟的</w:t>
      </w:r>
      <w:r w:rsidRPr="00F11C2C">
        <w:rPr>
          <w:rFonts w:hint="eastAsia"/>
          <w:sz w:val="24"/>
          <w:szCs w:val="32"/>
        </w:rPr>
        <w:t xml:space="preserve"> PPT </w:t>
      </w:r>
      <w:r w:rsidRPr="00F11C2C">
        <w:rPr>
          <w:rFonts w:hint="eastAsia"/>
          <w:sz w:val="24"/>
          <w:szCs w:val="32"/>
        </w:rPr>
        <w:t>介绍环节和</w:t>
      </w:r>
      <w:r w:rsidRPr="00F11C2C">
        <w:rPr>
          <w:rFonts w:hint="eastAsia"/>
          <w:sz w:val="24"/>
          <w:szCs w:val="32"/>
        </w:rPr>
        <w:t xml:space="preserve"> 3 </w:t>
      </w:r>
      <w:r w:rsidRPr="00F11C2C">
        <w:rPr>
          <w:rFonts w:hint="eastAsia"/>
          <w:sz w:val="24"/>
          <w:szCs w:val="32"/>
        </w:rPr>
        <w:t>分钟的嘉宾提问环节。决赛的比赛内容主要是对参赛选手的作品进行介绍，这些作品与人工智能相关，是对我们人工智能专业学生，在课堂教学内容之外的一个很好的补充。这次比赛能够提供给我们一次应用所学的人工智能知识的机会，也帮助我们了解到身边同学们对人工智能的新奇的想法，这些想法也许会在未来的某一天成为我们的新的发现。</w:t>
      </w:r>
    </w:p>
    <w:p w14:paraId="4D23DB2F" w14:textId="77777777" w:rsidR="00F11C2C" w:rsidRPr="00F11C2C" w:rsidRDefault="00F11C2C" w:rsidP="00F11C2C">
      <w:pPr>
        <w:spacing w:line="360" w:lineRule="auto"/>
        <w:ind w:firstLine="420"/>
        <w:rPr>
          <w:sz w:val="24"/>
          <w:szCs w:val="32"/>
        </w:rPr>
      </w:pPr>
    </w:p>
    <w:p w14:paraId="739C8299" w14:textId="77777777" w:rsidR="00F11C2C" w:rsidRPr="00F11C2C" w:rsidRDefault="00F11C2C" w:rsidP="00F11C2C">
      <w:pPr>
        <w:spacing w:line="360" w:lineRule="auto"/>
        <w:ind w:firstLine="420"/>
        <w:rPr>
          <w:rFonts w:hint="eastAsia"/>
          <w:sz w:val="24"/>
          <w:szCs w:val="32"/>
        </w:rPr>
      </w:pPr>
      <w:r w:rsidRPr="00F11C2C">
        <w:rPr>
          <w:rFonts w:hint="eastAsia"/>
          <w:sz w:val="24"/>
          <w:szCs w:val="32"/>
        </w:rPr>
        <w:t>我所属的团队是「你这背景太假了对</w:t>
      </w:r>
      <w:proofErr w:type="gramStart"/>
      <w:r w:rsidRPr="00F11C2C">
        <w:rPr>
          <w:rFonts w:hint="eastAsia"/>
          <w:sz w:val="24"/>
          <w:szCs w:val="32"/>
        </w:rPr>
        <w:t>不</w:t>
      </w:r>
      <w:proofErr w:type="gramEnd"/>
      <w:r w:rsidRPr="00F11C2C">
        <w:rPr>
          <w:rFonts w:hint="eastAsia"/>
          <w:sz w:val="24"/>
          <w:szCs w:val="32"/>
        </w:rPr>
        <w:t>队」，作为参赛选手的一员，这次的比赛为我提供了一次应用自己所学知识的机会，能够进入到决赛也是对我们团队的一种肯定。我们团队开发的项目为「基于计算机视觉和</w:t>
      </w:r>
      <w:r w:rsidRPr="00F11C2C">
        <w:rPr>
          <w:rFonts w:hint="eastAsia"/>
          <w:sz w:val="24"/>
          <w:szCs w:val="32"/>
        </w:rPr>
        <w:t xml:space="preserve"> LSTM </w:t>
      </w:r>
      <w:r w:rsidRPr="00F11C2C">
        <w:rPr>
          <w:rFonts w:hint="eastAsia"/>
          <w:sz w:val="24"/>
          <w:szCs w:val="32"/>
        </w:rPr>
        <w:t>神经网络的手部动作识别」，其能够以静态手势识别、动态手势识别的方式，识别出人的手部动作。这个项目的主要目的是为了将计算机视觉与人工智能结合起来，将人工智能应用到现实生活中，为我们的生活提供更多的便利。这个项目的应用场景有很多，例如使用手势控制电视、电脑、手机等设备，或者是在游戏中使用手势进行控制，例如我们通过手势识别的方式实现了赛车游戏的手势控制，这些都是我们团队的初步设想，我们希望能够在未来的某一天将这个项目完善，使它能够真正地应用到我们的生活中。老师、嘉宾们对我们项目的指导也很有意义，为我们后面进一步改善我们的项目提供了很好的方向。最后，我们在决赛中得到了二等奖的好成绩，这是对我们团队的一种最好的肯定。</w:t>
      </w:r>
    </w:p>
    <w:p w14:paraId="564B1055" w14:textId="77777777" w:rsidR="00F11C2C" w:rsidRPr="00F11C2C" w:rsidRDefault="00F11C2C" w:rsidP="00F11C2C">
      <w:pPr>
        <w:spacing w:line="360" w:lineRule="auto"/>
        <w:ind w:firstLine="420"/>
        <w:rPr>
          <w:sz w:val="24"/>
          <w:szCs w:val="32"/>
        </w:rPr>
      </w:pPr>
    </w:p>
    <w:p w14:paraId="18BE6453" w14:textId="77777777" w:rsidR="00F11C2C" w:rsidRPr="00F11C2C" w:rsidRDefault="00F11C2C" w:rsidP="00F11C2C">
      <w:pPr>
        <w:spacing w:line="360" w:lineRule="auto"/>
        <w:ind w:firstLine="420"/>
        <w:rPr>
          <w:rFonts w:hint="eastAsia"/>
          <w:sz w:val="24"/>
          <w:szCs w:val="32"/>
        </w:rPr>
      </w:pPr>
      <w:r w:rsidRPr="00F11C2C">
        <w:rPr>
          <w:rFonts w:hint="eastAsia"/>
          <w:sz w:val="24"/>
          <w:szCs w:val="32"/>
        </w:rPr>
        <w:t>人工智能</w:t>
      </w:r>
      <w:r w:rsidRPr="00F11C2C">
        <w:rPr>
          <w:rFonts w:hint="eastAsia"/>
          <w:sz w:val="24"/>
          <w:szCs w:val="32"/>
        </w:rPr>
        <w:t>+</w:t>
      </w:r>
      <w:r w:rsidRPr="00F11C2C">
        <w:rPr>
          <w:rFonts w:hint="eastAsia"/>
          <w:sz w:val="24"/>
          <w:szCs w:val="32"/>
        </w:rPr>
        <w:t>大赛是一个很有意义的大赛，能够帮助我们了解到更为宽阔的人工智能应用方向。在我看来，人工智能</w:t>
      </w:r>
      <w:r w:rsidRPr="00F11C2C">
        <w:rPr>
          <w:rFonts w:hint="eastAsia"/>
          <w:sz w:val="24"/>
          <w:szCs w:val="32"/>
        </w:rPr>
        <w:t>+</w:t>
      </w:r>
      <w:r w:rsidRPr="00F11C2C">
        <w:rPr>
          <w:rFonts w:hint="eastAsia"/>
          <w:sz w:val="24"/>
          <w:szCs w:val="32"/>
        </w:rPr>
        <w:t>大赛还有一些地方可以改良，例如可以在复赛的时候，由于时间的限制，常常只能由一两位评委老师对项目进行简单的点评，如果还允许评委老师通过笔头记录的方式对项目进行更为详细的点评，那</w:t>
      </w:r>
      <w:r w:rsidRPr="00F11C2C">
        <w:rPr>
          <w:rFonts w:hint="eastAsia"/>
          <w:sz w:val="24"/>
          <w:szCs w:val="32"/>
        </w:rPr>
        <w:lastRenderedPageBreak/>
        <w:t>么对于我们参赛选手来说，能够得到更多的帮助，也能够更好地改进我们的项目。但是这样也会增加很多评委老师的工作量，所以也只是一个简单的建议，还是需要进一步的优化。</w:t>
      </w:r>
    </w:p>
    <w:p w14:paraId="5B1B76A7" w14:textId="77777777" w:rsidR="00F11C2C" w:rsidRPr="00F11C2C" w:rsidRDefault="00F11C2C" w:rsidP="00F11C2C">
      <w:pPr>
        <w:spacing w:line="360" w:lineRule="auto"/>
        <w:ind w:firstLine="420"/>
        <w:rPr>
          <w:sz w:val="24"/>
          <w:szCs w:val="32"/>
        </w:rPr>
      </w:pPr>
    </w:p>
    <w:p w14:paraId="304695B7" w14:textId="47A3CED7" w:rsidR="004C3C11" w:rsidRPr="004C3C11" w:rsidRDefault="00F11C2C" w:rsidP="00F11C2C">
      <w:pPr>
        <w:spacing w:line="360" w:lineRule="auto"/>
        <w:ind w:firstLine="420"/>
        <w:rPr>
          <w:rFonts w:hint="eastAsia"/>
          <w:sz w:val="24"/>
          <w:szCs w:val="32"/>
        </w:rPr>
      </w:pPr>
      <w:r w:rsidRPr="00F11C2C">
        <w:rPr>
          <w:rFonts w:hint="eastAsia"/>
          <w:sz w:val="24"/>
          <w:szCs w:val="32"/>
        </w:rPr>
        <w:t>在最后，我也要感谢我们团队的所有成员，他们都为我们的项目做出了很大的贡献，也希望我们能够在未来的某一天将这个项目完善，使它能够真正地应用到我们的生活中。</w:t>
      </w:r>
    </w:p>
    <w:sectPr w:rsidR="004C3C11" w:rsidRPr="004C3C11">
      <w:headerReference w:type="default" r:id="rId8"/>
      <w:pgSz w:w="11906" w:h="16838"/>
      <w:pgMar w:top="1440" w:right="1800" w:bottom="1440" w:left="1800" w:header="851" w:footer="96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3BB87" w14:textId="77777777" w:rsidR="00222576" w:rsidRDefault="00222576">
      <w:r>
        <w:separator/>
      </w:r>
    </w:p>
  </w:endnote>
  <w:endnote w:type="continuationSeparator" w:id="0">
    <w:p w14:paraId="61D4349C" w14:textId="77777777" w:rsidR="00222576" w:rsidRDefault="00222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669F2" w14:textId="77777777" w:rsidR="00222576" w:rsidRDefault="00222576">
      <w:r>
        <w:separator/>
      </w:r>
    </w:p>
  </w:footnote>
  <w:footnote w:type="continuationSeparator" w:id="0">
    <w:p w14:paraId="34CF871A" w14:textId="77777777" w:rsidR="00222576" w:rsidRDefault="00222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81F24" w14:textId="77777777" w:rsidR="005352F1" w:rsidRDefault="00000000">
    <w:pPr>
      <w:pStyle w:val="a4"/>
    </w:pPr>
    <w:r>
      <w:t xml:space="preserve">201300035 </w:t>
    </w:r>
    <w:r>
      <w:t>方盛俊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E7DED"/>
    <w:multiLevelType w:val="singleLevel"/>
    <w:tmpl w:val="FFFE7DED"/>
    <w:lvl w:ilvl="0">
      <w:start w:val="1"/>
      <w:numFmt w:val="chineseCounting"/>
      <w:suff w:val="nothing"/>
      <w:lvlText w:val="%1、"/>
      <w:lvlJc w:val="left"/>
      <w:rPr>
        <w:rFonts w:hint="eastAsia"/>
      </w:rPr>
    </w:lvl>
  </w:abstractNum>
  <w:num w:numId="1" w16cid:durableId="1937441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A1947CF"/>
    <w:rsid w:val="859D37F5"/>
    <w:rsid w:val="8FE7E65C"/>
    <w:rsid w:val="927DB132"/>
    <w:rsid w:val="9F2FDA82"/>
    <w:rsid w:val="9F7B94A8"/>
    <w:rsid w:val="A377E10C"/>
    <w:rsid w:val="A7E31026"/>
    <w:rsid w:val="A97528FF"/>
    <w:rsid w:val="AAFC9D21"/>
    <w:rsid w:val="AF7F7344"/>
    <w:rsid w:val="AFBFC032"/>
    <w:rsid w:val="AFFB46CC"/>
    <w:rsid w:val="B77D1241"/>
    <w:rsid w:val="B77F38B4"/>
    <w:rsid w:val="B9EF8AF3"/>
    <w:rsid w:val="BBDF65CC"/>
    <w:rsid w:val="BBFF1EA8"/>
    <w:rsid w:val="BD3FBAC8"/>
    <w:rsid w:val="BD6DB827"/>
    <w:rsid w:val="BDFEC4A4"/>
    <w:rsid w:val="BEEB9A53"/>
    <w:rsid w:val="BF477F80"/>
    <w:rsid w:val="BF4C1DB7"/>
    <w:rsid w:val="BF7FE578"/>
    <w:rsid w:val="BFBFBB67"/>
    <w:rsid w:val="BFC79535"/>
    <w:rsid w:val="BFD94AFA"/>
    <w:rsid w:val="BFEFCEF0"/>
    <w:rsid w:val="BFF7767C"/>
    <w:rsid w:val="CDF73AD0"/>
    <w:rsid w:val="CF1B31F7"/>
    <w:rsid w:val="D59E34C0"/>
    <w:rsid w:val="D7FF41C3"/>
    <w:rsid w:val="DA6F3714"/>
    <w:rsid w:val="DBEC055E"/>
    <w:rsid w:val="DDB7A743"/>
    <w:rsid w:val="DEBDB08A"/>
    <w:rsid w:val="DEEDB547"/>
    <w:rsid w:val="DF9FE37F"/>
    <w:rsid w:val="DFEE896A"/>
    <w:rsid w:val="DFF7E010"/>
    <w:rsid w:val="DFFD0464"/>
    <w:rsid w:val="E5FBC041"/>
    <w:rsid w:val="E6FBFECB"/>
    <w:rsid w:val="E7B2F25D"/>
    <w:rsid w:val="E7F68524"/>
    <w:rsid w:val="E98F1B97"/>
    <w:rsid w:val="EADF7A84"/>
    <w:rsid w:val="EB2BFB0D"/>
    <w:rsid w:val="EBDF2DF3"/>
    <w:rsid w:val="EDAC34B9"/>
    <w:rsid w:val="EDC77D56"/>
    <w:rsid w:val="EE4DD29E"/>
    <w:rsid w:val="EEF7A996"/>
    <w:rsid w:val="EEFBD9C3"/>
    <w:rsid w:val="EEFEAFC2"/>
    <w:rsid w:val="EF9E5729"/>
    <w:rsid w:val="EFDF8C8B"/>
    <w:rsid w:val="EFDFE772"/>
    <w:rsid w:val="EFEAD928"/>
    <w:rsid w:val="EFED8B85"/>
    <w:rsid w:val="EFF251AE"/>
    <w:rsid w:val="F2FF3D96"/>
    <w:rsid w:val="F367DDF0"/>
    <w:rsid w:val="F3FE02FD"/>
    <w:rsid w:val="F57A4503"/>
    <w:rsid w:val="F5BFC8A4"/>
    <w:rsid w:val="F5CF1FAE"/>
    <w:rsid w:val="F5FFE519"/>
    <w:rsid w:val="F64FD63C"/>
    <w:rsid w:val="F67FC848"/>
    <w:rsid w:val="F766A0BB"/>
    <w:rsid w:val="F7D6AC56"/>
    <w:rsid w:val="F7E5DA3A"/>
    <w:rsid w:val="F7ED3648"/>
    <w:rsid w:val="F7EF8CB2"/>
    <w:rsid w:val="F7FF885F"/>
    <w:rsid w:val="F7FFBC38"/>
    <w:rsid w:val="F93FCBE2"/>
    <w:rsid w:val="F9DB8F41"/>
    <w:rsid w:val="FA9F3E07"/>
    <w:rsid w:val="FABE4647"/>
    <w:rsid w:val="FAFB3A83"/>
    <w:rsid w:val="FB94706B"/>
    <w:rsid w:val="FBE366FD"/>
    <w:rsid w:val="FBF7A2B1"/>
    <w:rsid w:val="FBFE2FB3"/>
    <w:rsid w:val="FBFFBF72"/>
    <w:rsid w:val="FCE3294E"/>
    <w:rsid w:val="FD9F17D7"/>
    <w:rsid w:val="FDB50363"/>
    <w:rsid w:val="FDDF2C8D"/>
    <w:rsid w:val="FE3F9A4D"/>
    <w:rsid w:val="FE9E7DAC"/>
    <w:rsid w:val="FEB5B23B"/>
    <w:rsid w:val="FEBF40F1"/>
    <w:rsid w:val="FED9796C"/>
    <w:rsid w:val="FEFDEFAD"/>
    <w:rsid w:val="FEFF13E8"/>
    <w:rsid w:val="FF172112"/>
    <w:rsid w:val="FF375FA8"/>
    <w:rsid w:val="FF5DE765"/>
    <w:rsid w:val="FF65F3A8"/>
    <w:rsid w:val="FF7D1658"/>
    <w:rsid w:val="FF7F8DF6"/>
    <w:rsid w:val="FF7FBA8C"/>
    <w:rsid w:val="FFAF6AE9"/>
    <w:rsid w:val="FFBF0B9F"/>
    <w:rsid w:val="FFCF90F3"/>
    <w:rsid w:val="FFD54D68"/>
    <w:rsid w:val="FFD73179"/>
    <w:rsid w:val="FFD79D8A"/>
    <w:rsid w:val="FFDF1BF6"/>
    <w:rsid w:val="FFF7B48C"/>
    <w:rsid w:val="FFFB5A21"/>
    <w:rsid w:val="FFFD3610"/>
    <w:rsid w:val="FFFDE3C0"/>
    <w:rsid w:val="FFFE2547"/>
    <w:rsid w:val="FFFF1318"/>
    <w:rsid w:val="FFFF2FF3"/>
    <w:rsid w:val="FFFFFD66"/>
    <w:rsid w:val="FFFFFFAC"/>
    <w:rsid w:val="000D6FCC"/>
    <w:rsid w:val="00156AF9"/>
    <w:rsid w:val="00173FB9"/>
    <w:rsid w:val="001A11CD"/>
    <w:rsid w:val="001B31E5"/>
    <w:rsid w:val="001D097A"/>
    <w:rsid w:val="00222576"/>
    <w:rsid w:val="002A6DCC"/>
    <w:rsid w:val="002C6FCA"/>
    <w:rsid w:val="00313D77"/>
    <w:rsid w:val="00325AC8"/>
    <w:rsid w:val="003463E1"/>
    <w:rsid w:val="003B663F"/>
    <w:rsid w:val="00455B70"/>
    <w:rsid w:val="004C159A"/>
    <w:rsid w:val="004C3C11"/>
    <w:rsid w:val="00514C95"/>
    <w:rsid w:val="00522BFF"/>
    <w:rsid w:val="00523A1F"/>
    <w:rsid w:val="005352F1"/>
    <w:rsid w:val="005F5713"/>
    <w:rsid w:val="00616A22"/>
    <w:rsid w:val="00630008"/>
    <w:rsid w:val="006528C9"/>
    <w:rsid w:val="00685F40"/>
    <w:rsid w:val="007917EE"/>
    <w:rsid w:val="00880806"/>
    <w:rsid w:val="008B22BC"/>
    <w:rsid w:val="008B2F5B"/>
    <w:rsid w:val="008B6ADF"/>
    <w:rsid w:val="00941634"/>
    <w:rsid w:val="00976C54"/>
    <w:rsid w:val="00980E60"/>
    <w:rsid w:val="009E5754"/>
    <w:rsid w:val="00A150BC"/>
    <w:rsid w:val="00A17936"/>
    <w:rsid w:val="00A22834"/>
    <w:rsid w:val="00A33D4D"/>
    <w:rsid w:val="00A6702F"/>
    <w:rsid w:val="00A831B4"/>
    <w:rsid w:val="00AD561E"/>
    <w:rsid w:val="00B3737D"/>
    <w:rsid w:val="00B61515"/>
    <w:rsid w:val="00BF0979"/>
    <w:rsid w:val="00BF555A"/>
    <w:rsid w:val="00C649F2"/>
    <w:rsid w:val="00C72A1D"/>
    <w:rsid w:val="00C82E55"/>
    <w:rsid w:val="00CC3BCC"/>
    <w:rsid w:val="00D12AD4"/>
    <w:rsid w:val="00D201FC"/>
    <w:rsid w:val="00D85E77"/>
    <w:rsid w:val="00D93997"/>
    <w:rsid w:val="00DE37C6"/>
    <w:rsid w:val="00E14B76"/>
    <w:rsid w:val="00E87B64"/>
    <w:rsid w:val="00EE4D03"/>
    <w:rsid w:val="00EF4728"/>
    <w:rsid w:val="00F11C2C"/>
    <w:rsid w:val="00F1798B"/>
    <w:rsid w:val="00F2076D"/>
    <w:rsid w:val="00F334C3"/>
    <w:rsid w:val="00F34553"/>
    <w:rsid w:val="00FE319A"/>
    <w:rsid w:val="1FEA4F66"/>
    <w:rsid w:val="1FFEDE46"/>
    <w:rsid w:val="1FFFDC3E"/>
    <w:rsid w:val="269DA74E"/>
    <w:rsid w:val="26FB7BDF"/>
    <w:rsid w:val="275894C3"/>
    <w:rsid w:val="27FCD805"/>
    <w:rsid w:val="2BFF233F"/>
    <w:rsid w:val="2FFB53A6"/>
    <w:rsid w:val="2FFFF90D"/>
    <w:rsid w:val="32F7EA6E"/>
    <w:rsid w:val="35EB563E"/>
    <w:rsid w:val="37F351D2"/>
    <w:rsid w:val="37F5DFCC"/>
    <w:rsid w:val="3BDD88A2"/>
    <w:rsid w:val="3C9AFD91"/>
    <w:rsid w:val="3D395E92"/>
    <w:rsid w:val="3D7FE9A9"/>
    <w:rsid w:val="3DF7F500"/>
    <w:rsid w:val="3DFDF1F2"/>
    <w:rsid w:val="3F750613"/>
    <w:rsid w:val="3FAFC935"/>
    <w:rsid w:val="3FFF1D9B"/>
    <w:rsid w:val="47F2DACB"/>
    <w:rsid w:val="47F370F6"/>
    <w:rsid w:val="4A1947CF"/>
    <w:rsid w:val="4AF77AA2"/>
    <w:rsid w:val="4FFF7967"/>
    <w:rsid w:val="5337AAA7"/>
    <w:rsid w:val="53FDDBC1"/>
    <w:rsid w:val="55B506ED"/>
    <w:rsid w:val="57B9FD18"/>
    <w:rsid w:val="57DE1C41"/>
    <w:rsid w:val="57FDF7BA"/>
    <w:rsid w:val="57FF909B"/>
    <w:rsid w:val="5B97ED2F"/>
    <w:rsid w:val="5BFA6A52"/>
    <w:rsid w:val="5BFDE3A1"/>
    <w:rsid w:val="5D3B42F1"/>
    <w:rsid w:val="5D7BDF1C"/>
    <w:rsid w:val="5D8B3509"/>
    <w:rsid w:val="5DEF88C9"/>
    <w:rsid w:val="5DFF65BD"/>
    <w:rsid w:val="5E6761EE"/>
    <w:rsid w:val="5F3CA2B0"/>
    <w:rsid w:val="5F7B2ACA"/>
    <w:rsid w:val="5FEF0E08"/>
    <w:rsid w:val="5FFB42C6"/>
    <w:rsid w:val="5FFE6BE3"/>
    <w:rsid w:val="63BB57BD"/>
    <w:rsid w:val="65AE5DF5"/>
    <w:rsid w:val="65F646B0"/>
    <w:rsid w:val="6AFF86D6"/>
    <w:rsid w:val="6B760948"/>
    <w:rsid w:val="6B9D130A"/>
    <w:rsid w:val="6BFA3C7A"/>
    <w:rsid w:val="6BFD59C9"/>
    <w:rsid w:val="6E57A771"/>
    <w:rsid w:val="6EF9BEB2"/>
    <w:rsid w:val="6F1F29DD"/>
    <w:rsid w:val="6F3EEDBB"/>
    <w:rsid w:val="6F6A7644"/>
    <w:rsid w:val="6F7F272A"/>
    <w:rsid w:val="6F8DE79D"/>
    <w:rsid w:val="6FEE70EE"/>
    <w:rsid w:val="6FFE80BE"/>
    <w:rsid w:val="6FFF0864"/>
    <w:rsid w:val="71DBFC81"/>
    <w:rsid w:val="72BD86EF"/>
    <w:rsid w:val="73DF1C13"/>
    <w:rsid w:val="74FB14F3"/>
    <w:rsid w:val="74FFCAAC"/>
    <w:rsid w:val="7594DBB2"/>
    <w:rsid w:val="75F75163"/>
    <w:rsid w:val="766FF715"/>
    <w:rsid w:val="767FEF2A"/>
    <w:rsid w:val="773F0181"/>
    <w:rsid w:val="779E393E"/>
    <w:rsid w:val="78FF9934"/>
    <w:rsid w:val="79308D3E"/>
    <w:rsid w:val="79E15836"/>
    <w:rsid w:val="7AFFC331"/>
    <w:rsid w:val="7B5BDFC5"/>
    <w:rsid w:val="7B771597"/>
    <w:rsid w:val="7BBDC29C"/>
    <w:rsid w:val="7BCDC500"/>
    <w:rsid w:val="7BDD0293"/>
    <w:rsid w:val="7BFB1329"/>
    <w:rsid w:val="7BFD8966"/>
    <w:rsid w:val="7BFFEBCE"/>
    <w:rsid w:val="7C578970"/>
    <w:rsid w:val="7CF63E0A"/>
    <w:rsid w:val="7D7F0EC8"/>
    <w:rsid w:val="7DA66B02"/>
    <w:rsid w:val="7DBC2E31"/>
    <w:rsid w:val="7DD25FFB"/>
    <w:rsid w:val="7DE55CDC"/>
    <w:rsid w:val="7DFC99FC"/>
    <w:rsid w:val="7E86B89D"/>
    <w:rsid w:val="7E9F6A13"/>
    <w:rsid w:val="7ED9EF43"/>
    <w:rsid w:val="7EE1A4E4"/>
    <w:rsid w:val="7EEFA508"/>
    <w:rsid w:val="7EFF2DAC"/>
    <w:rsid w:val="7F4A13DB"/>
    <w:rsid w:val="7F5FB22E"/>
    <w:rsid w:val="7F7F418F"/>
    <w:rsid w:val="7F80210D"/>
    <w:rsid w:val="7F999851"/>
    <w:rsid w:val="7F9F8323"/>
    <w:rsid w:val="7FB8F52B"/>
    <w:rsid w:val="7FCFDD59"/>
    <w:rsid w:val="7FDFF019"/>
    <w:rsid w:val="7FEFA539"/>
    <w:rsid w:val="7FF61D92"/>
    <w:rsid w:val="7FFB9A62"/>
    <w:rsid w:val="7FFC9D36"/>
    <w:rsid w:val="7FFD1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7E4EA0"/>
  <w15:docId w15:val="{4A8BA554-B004-4E2A-B137-A3E6516E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20">
    <w:name w:val="标题 2 字符"/>
    <w:basedOn w:val="a0"/>
    <w:link w:val="2"/>
    <w:rsid w:val="00E14B76"/>
    <w:rPr>
      <w:rFonts w:ascii="Arial" w:eastAsia="黑体" w:hAnsi="Arial" w:cstheme="minorBidi"/>
      <w:b/>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2</Pages>
  <Words>142</Words>
  <Characters>815</Characters>
  <Application>Microsoft Office Word</Application>
  <DocSecurity>0</DocSecurity>
  <Lines>6</Lines>
  <Paragraphs>1</Paragraphs>
  <ScaleCrop>false</ScaleCrop>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方 盛俊</cp:lastModifiedBy>
  <cp:revision>57</cp:revision>
  <dcterms:created xsi:type="dcterms:W3CDTF">2018-07-11T23:11:00Z</dcterms:created>
  <dcterms:modified xsi:type="dcterms:W3CDTF">2022-12-07T12:20:00Z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