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9C1B" w14:textId="6126D47C" w:rsidR="009420A7" w:rsidRDefault="00CC2B90" w:rsidP="00CC2B90">
      <w:pPr>
        <w:pStyle w:val="1"/>
        <w:jc w:val="center"/>
      </w:pPr>
      <w:r w:rsidRPr="00CC2B90">
        <w:rPr>
          <w:rFonts w:hint="eastAsia"/>
        </w:rPr>
        <w:t>神经科学导论作业</w:t>
      </w:r>
    </w:p>
    <w:p w14:paraId="5B3BDF0D" w14:textId="13FB6165" w:rsidR="009420A7" w:rsidRPr="009420A7" w:rsidRDefault="00CC2B90" w:rsidP="009420A7">
      <w:pPr>
        <w:pStyle w:val="3"/>
        <w:numPr>
          <w:ilvl w:val="0"/>
          <w:numId w:val="2"/>
        </w:numPr>
      </w:pPr>
      <w:r>
        <w:rPr>
          <w:rFonts w:hint="eastAsia"/>
        </w:rPr>
        <w:t>一场</w:t>
      </w:r>
      <w:r w:rsidRPr="00CC2B90">
        <w:rPr>
          <w:rFonts w:hint="eastAsia"/>
        </w:rPr>
        <w:t>神经科学与人工智能的争论</w:t>
      </w:r>
    </w:p>
    <w:p w14:paraId="4B8DB9EE" w14:textId="1FE22B66" w:rsidR="00CC2B90" w:rsidRDefault="00CC2B90" w:rsidP="00CC2B90">
      <w:pPr>
        <w:ind w:firstLine="420"/>
      </w:pPr>
      <w:r>
        <w:rPr>
          <w:rFonts w:hint="eastAsia"/>
        </w:rPr>
        <w:t>在</w:t>
      </w:r>
      <w:r>
        <w:rPr>
          <w:rFonts w:hint="eastAsia"/>
        </w:rPr>
        <w:t>2022</w:t>
      </w:r>
      <w:r>
        <w:rPr>
          <w:rFonts w:hint="eastAsia"/>
        </w:rPr>
        <w:t>年</w:t>
      </w:r>
      <w:r>
        <w:rPr>
          <w:rFonts w:hint="eastAsia"/>
        </w:rPr>
        <w:t>10</w:t>
      </w:r>
      <w:r>
        <w:rPr>
          <w:rFonts w:hint="eastAsia"/>
        </w:rPr>
        <w:t>月份的时候，在推特上神经科学圈出现了一起不大不小的争论，有着数名在人工智能领域较为著名的学者</w:t>
      </w:r>
      <w:r w:rsidR="00F70815">
        <w:rPr>
          <w:rFonts w:hint="eastAsia"/>
        </w:rPr>
        <w:t>的</w:t>
      </w:r>
      <w:r>
        <w:rPr>
          <w:rFonts w:hint="eastAsia"/>
        </w:rPr>
        <w:t>参与，</w:t>
      </w:r>
      <w:r w:rsidR="00F70815">
        <w:rPr>
          <w:rFonts w:hint="eastAsia"/>
        </w:rPr>
        <w:t>其中</w:t>
      </w:r>
      <w:r>
        <w:rPr>
          <w:rFonts w:hint="eastAsia"/>
        </w:rPr>
        <w:t>Yann Lecun</w:t>
      </w:r>
      <w:r>
        <w:rPr>
          <w:rFonts w:hint="eastAsia"/>
        </w:rPr>
        <w:t>这一被称为卷积网络之父的研究者也参与了讨论。讨论一开始的内容为神经科学是否推动了人工智能，在后来就更多地变为了</w:t>
      </w:r>
      <w:r w:rsidR="00F70815">
        <w:rPr>
          <w:rFonts w:hint="eastAsia"/>
        </w:rPr>
        <w:t>，</w:t>
      </w:r>
      <w:r>
        <w:rPr>
          <w:rFonts w:hint="eastAsia"/>
        </w:rPr>
        <w:t>未来的人工智能领域是否需要神经科学。</w:t>
      </w:r>
    </w:p>
    <w:p w14:paraId="519BD63A" w14:textId="77777777" w:rsidR="00CC2B90" w:rsidRDefault="00CC2B90" w:rsidP="00CC2B90">
      <w:pPr>
        <w:ind w:firstLine="420"/>
        <w:rPr>
          <w:rFonts w:hint="eastAsia"/>
        </w:rPr>
      </w:pPr>
    </w:p>
    <w:p w14:paraId="1722B841" w14:textId="470D02FA" w:rsidR="00CC2B90" w:rsidRDefault="00CC2B90" w:rsidP="00CC2B90">
      <w:pPr>
        <w:ind w:firstLine="420"/>
      </w:pPr>
      <w:r>
        <w:rPr>
          <w:rFonts w:hint="eastAsia"/>
        </w:rPr>
        <w:t>事件的起点为神经科学领域和人工智能领域的数名著名学者</w:t>
      </w:r>
      <w:r w:rsidR="007B2139">
        <w:rPr>
          <w:rFonts w:hint="eastAsia"/>
        </w:rPr>
        <w:t>发表了一篇白皮书文章</w:t>
      </w:r>
      <w:r>
        <w:rPr>
          <w:rFonts w:hint="eastAsia"/>
        </w:rPr>
        <w:t>，希望为了人工智能领域的发展，让更多的研究经费进入神经科学领域中。但是来自</w:t>
      </w:r>
      <w:r>
        <w:rPr>
          <w:rFonts w:hint="eastAsia"/>
        </w:rPr>
        <w:t>DeepMind</w:t>
      </w:r>
      <w:r>
        <w:rPr>
          <w:rFonts w:hint="eastAsia"/>
        </w:rPr>
        <w:t>的学者</w:t>
      </w:r>
      <w:r>
        <w:rPr>
          <w:rFonts w:hint="eastAsia"/>
        </w:rPr>
        <w:t>David Pfau</w:t>
      </w:r>
      <w:r>
        <w:rPr>
          <w:rFonts w:hint="eastAsia"/>
        </w:rPr>
        <w:t>对这件事</w:t>
      </w:r>
      <w:r w:rsidR="007B2139">
        <w:rPr>
          <w:rFonts w:hint="eastAsia"/>
        </w:rPr>
        <w:t>有着不同的主张</w:t>
      </w:r>
      <w:r>
        <w:rPr>
          <w:rFonts w:hint="eastAsia"/>
        </w:rPr>
        <w:t>，</w:t>
      </w:r>
      <w:r w:rsidR="007B2139">
        <w:rPr>
          <w:rFonts w:hint="eastAsia"/>
        </w:rPr>
        <w:t>他</w:t>
      </w:r>
      <w:r>
        <w:rPr>
          <w:rFonts w:hint="eastAsia"/>
        </w:rPr>
        <w:t>在</w:t>
      </w:r>
      <w:r w:rsidR="007B2139">
        <w:rPr>
          <w:rFonts w:hint="eastAsia"/>
        </w:rPr>
        <w:t>推特</w:t>
      </w:r>
      <w:r>
        <w:rPr>
          <w:rFonts w:hint="eastAsia"/>
        </w:rPr>
        <w:t>上发布了自己的看法，认为神经科学领域对人工智能领域的发展没有起到作用。这里我们</w:t>
      </w:r>
      <w:r w:rsidR="007B2139">
        <w:rPr>
          <w:rFonts w:hint="eastAsia"/>
        </w:rPr>
        <w:t>应当</w:t>
      </w:r>
      <w:r>
        <w:rPr>
          <w:rFonts w:hint="eastAsia"/>
        </w:rPr>
        <w:t>注意，</w:t>
      </w:r>
      <w:r>
        <w:rPr>
          <w:rFonts w:hint="eastAsia"/>
        </w:rPr>
        <w:t>Pfau</w:t>
      </w:r>
      <w:r>
        <w:rPr>
          <w:rFonts w:hint="eastAsia"/>
        </w:rPr>
        <w:t>并非对神经科学一窍不通的无关人员，</w:t>
      </w:r>
      <w:r>
        <w:rPr>
          <w:rFonts w:hint="eastAsia"/>
        </w:rPr>
        <w:t>Pfau</w:t>
      </w:r>
      <w:r>
        <w:rPr>
          <w:rFonts w:hint="eastAsia"/>
        </w:rPr>
        <w:t>也是接受过完整的神经科学领域的学习的</w:t>
      </w:r>
      <w:r w:rsidR="007B2139">
        <w:rPr>
          <w:rFonts w:hint="eastAsia"/>
        </w:rPr>
        <w:t>学者</w:t>
      </w:r>
      <w:r>
        <w:rPr>
          <w:rFonts w:hint="eastAsia"/>
        </w:rPr>
        <w:t>，他曾就读于哥伦比亚大学的神经生物学专业。</w:t>
      </w:r>
    </w:p>
    <w:p w14:paraId="6781E70F" w14:textId="77777777" w:rsidR="00F70815" w:rsidRPr="00F70815" w:rsidRDefault="00F70815" w:rsidP="00CC2B90">
      <w:pPr>
        <w:ind w:firstLine="420"/>
        <w:rPr>
          <w:rFonts w:hint="eastAsia"/>
        </w:rPr>
      </w:pPr>
    </w:p>
    <w:p w14:paraId="2A035275" w14:textId="464B76E8" w:rsidR="00CC2B90" w:rsidRDefault="00CC2B90" w:rsidP="00CC2B90">
      <w:pPr>
        <w:ind w:firstLine="420"/>
        <w:rPr>
          <w:rFonts w:hint="eastAsia"/>
        </w:rPr>
      </w:pPr>
      <w:r>
        <w:rPr>
          <w:rFonts w:hint="eastAsia"/>
        </w:rPr>
        <w:t>在</w:t>
      </w:r>
      <w:r>
        <w:rPr>
          <w:rFonts w:hint="eastAsia"/>
        </w:rPr>
        <w:t>Pfau</w:t>
      </w:r>
      <w:r>
        <w:rPr>
          <w:rFonts w:hint="eastAsia"/>
        </w:rPr>
        <w:t>发表了这番言论后，许多神经科学领域和人工智能领域的学者开始对</w:t>
      </w:r>
      <w:r w:rsidR="00C3719C">
        <w:rPr>
          <w:rFonts w:hint="eastAsia"/>
        </w:rPr>
        <w:t>他的看法进行</w:t>
      </w:r>
      <w:r>
        <w:rPr>
          <w:rFonts w:hint="eastAsia"/>
        </w:rPr>
        <w:t>反驳，他们举出了许多的例子，例如</w:t>
      </w:r>
      <w:r>
        <w:rPr>
          <w:rFonts w:hint="eastAsia"/>
        </w:rPr>
        <w:t>LeCun</w:t>
      </w:r>
      <w:r>
        <w:rPr>
          <w:rFonts w:hint="eastAsia"/>
        </w:rPr>
        <w:t>就认为“神经网络通过调节突触权重来实现学习这一整套想法确定无疑来自神经科学”，但</w:t>
      </w:r>
      <w:r>
        <w:rPr>
          <w:rFonts w:hint="eastAsia"/>
        </w:rPr>
        <w:t>Pfau</w:t>
      </w:r>
      <w:r>
        <w:rPr>
          <w:rFonts w:hint="eastAsia"/>
        </w:rPr>
        <w:t>也进行反驳说，“从一些经典工作获得一些概念上的启发和直接从最近研究中获得启发是不同的”。事实上，</w:t>
      </w:r>
      <w:r>
        <w:rPr>
          <w:rFonts w:hint="eastAsia"/>
        </w:rPr>
        <w:t>Pfau</w:t>
      </w:r>
      <w:r>
        <w:rPr>
          <w:rFonts w:hint="eastAsia"/>
        </w:rPr>
        <w:t>认为神经科学领域对人工智能领域的帮助从来都只是</w:t>
      </w:r>
      <w:r>
        <w:rPr>
          <w:rFonts w:hint="eastAsia"/>
        </w:rPr>
        <w:t xml:space="preserve">High Level </w:t>
      </w:r>
      <w:r>
        <w:rPr>
          <w:rFonts w:hint="eastAsia"/>
        </w:rPr>
        <w:t>的，而神经科学领域里面的详细而具体的某个结论，例如某些蛋白质</w:t>
      </w:r>
      <w:r w:rsidR="00C3719C">
        <w:rPr>
          <w:rFonts w:hint="eastAsia"/>
        </w:rPr>
        <w:t>对神经系统会产生某些影响，这种结论对人工智能领域来说没有任何用处。</w:t>
      </w:r>
    </w:p>
    <w:p w14:paraId="3842B658" w14:textId="5C7F18DC" w:rsidR="00CC2B90" w:rsidRPr="00CC2B90" w:rsidRDefault="00CC2B90" w:rsidP="00CC2B90">
      <w:pPr>
        <w:ind w:firstLine="420"/>
      </w:pPr>
    </w:p>
    <w:p w14:paraId="6D217798" w14:textId="5257BCFA" w:rsidR="00403008" w:rsidRDefault="00372E28" w:rsidP="001F5B92">
      <w:pPr>
        <w:ind w:firstLine="420"/>
      </w:pPr>
      <w:r>
        <w:rPr>
          <w:rFonts w:hint="eastAsia"/>
        </w:rPr>
        <w:t>这里我们很难说</w:t>
      </w:r>
      <w:r>
        <w:rPr>
          <w:rFonts w:hint="eastAsia"/>
        </w:rPr>
        <w:t>Pfau</w:t>
      </w:r>
      <w:r>
        <w:rPr>
          <w:rFonts w:hint="eastAsia"/>
        </w:rPr>
        <w:t>的看法是否过于偏颇了，毕竟我们很难确定或量化一个领域对另一个领域的影响。</w:t>
      </w:r>
      <w:r w:rsidR="001E667D">
        <w:rPr>
          <w:rFonts w:hint="eastAsia"/>
        </w:rPr>
        <w:t>Pfau</w:t>
      </w:r>
      <w:r w:rsidR="001E667D">
        <w:rPr>
          <w:rFonts w:hint="eastAsia"/>
        </w:rPr>
        <w:t>的看法虽然有着很多人反驳，但是也得到了不少的支持，这也确实是因为近十年来的人工智能大发展似乎确实与神经科学没有太大的关系。</w:t>
      </w:r>
      <w:r w:rsidR="00BC205D">
        <w:rPr>
          <w:rFonts w:hint="eastAsia"/>
        </w:rPr>
        <w:t>近十年来的深度学习等技术的大发展，其实是建立在互联网大数据以及算力的提升上的，在基础研究领域反倒是似乎没有着什么重大的突破。</w:t>
      </w:r>
      <w:r w:rsidR="00131B8E">
        <w:rPr>
          <w:rFonts w:hint="eastAsia"/>
        </w:rPr>
        <w:t>可以说，近期</w:t>
      </w:r>
      <w:r w:rsidR="00131B8E">
        <w:rPr>
          <w:rFonts w:hint="eastAsia"/>
        </w:rPr>
        <w:t>AI</w:t>
      </w:r>
      <w:r w:rsidR="00131B8E">
        <w:rPr>
          <w:rFonts w:hint="eastAsia"/>
        </w:rPr>
        <w:t>的发展大多是得力于算力和数据集的影响。</w:t>
      </w:r>
    </w:p>
    <w:p w14:paraId="3EB8B947" w14:textId="4FA8ACB6" w:rsidR="003C3DCB" w:rsidRDefault="003C3DCB" w:rsidP="001F5B92">
      <w:pPr>
        <w:ind w:firstLine="420"/>
      </w:pPr>
    </w:p>
    <w:p w14:paraId="72AD6411" w14:textId="77777777" w:rsidR="001766D1" w:rsidRDefault="003C3DCB" w:rsidP="001F5B92">
      <w:pPr>
        <w:ind w:firstLine="420"/>
      </w:pPr>
      <w:r>
        <w:rPr>
          <w:rFonts w:hint="eastAsia"/>
        </w:rPr>
        <w:t>人们常常会拿鸟和飞机来类比神经科学和人工智能。</w:t>
      </w:r>
      <w:r w:rsidR="005C289F">
        <w:rPr>
          <w:rFonts w:hint="eastAsia"/>
        </w:rPr>
        <w:t>这句话是这么说的，人类学会飞行</w:t>
      </w:r>
      <w:r w:rsidR="00C22BC4">
        <w:rPr>
          <w:rFonts w:hint="eastAsia"/>
        </w:rPr>
        <w:t>的过程</w:t>
      </w:r>
      <w:r w:rsidR="005C289F">
        <w:rPr>
          <w:rFonts w:hint="eastAsia"/>
        </w:rPr>
        <w:t>，</w:t>
      </w:r>
      <w:r w:rsidR="00C22BC4">
        <w:rPr>
          <w:rFonts w:hint="eastAsia"/>
        </w:rPr>
        <w:t>并不是依靠生物学科研究出了鸟是怎么</w:t>
      </w:r>
      <w:r w:rsidR="00C22BC4" w:rsidRPr="00C22BC4">
        <w:rPr>
          <w:rFonts w:hint="eastAsia"/>
        </w:rPr>
        <w:t>筑巢</w:t>
      </w:r>
      <w:r w:rsidR="00C22BC4">
        <w:rPr>
          <w:rFonts w:hint="eastAsia"/>
        </w:rPr>
        <w:t>、孵蛋和进食的，而是靠着空气动力学的进展</w:t>
      </w:r>
      <w:r w:rsidR="0069173D">
        <w:rPr>
          <w:rFonts w:hint="eastAsia"/>
        </w:rPr>
        <w:t>研究</w:t>
      </w:r>
      <w:r w:rsidR="00C22BC4">
        <w:rPr>
          <w:rFonts w:hint="eastAsia"/>
        </w:rPr>
        <w:t>出了飞机。</w:t>
      </w:r>
      <w:r w:rsidR="00DD5C43">
        <w:rPr>
          <w:rFonts w:hint="eastAsia"/>
        </w:rPr>
        <w:t>但是上文提到的白皮书也对此有着一个回应，认为这给类比并不合适，因为造飞机并不是为了像鸟，但是人工智能的一个很大的目的是为了像人。</w:t>
      </w:r>
    </w:p>
    <w:p w14:paraId="63EBC42A" w14:textId="77777777" w:rsidR="001766D1" w:rsidRDefault="001766D1" w:rsidP="001F5B92">
      <w:pPr>
        <w:ind w:firstLine="420"/>
      </w:pPr>
    </w:p>
    <w:p w14:paraId="14F6ACBE" w14:textId="0929A83A" w:rsidR="003C3DCB" w:rsidRDefault="00514867" w:rsidP="001F5B92">
      <w:pPr>
        <w:ind w:firstLine="420"/>
      </w:pPr>
      <w:r>
        <w:rPr>
          <w:rFonts w:hint="eastAsia"/>
        </w:rPr>
        <w:t>这些看法都有着</w:t>
      </w:r>
      <w:r w:rsidR="00BA1FA1">
        <w:rPr>
          <w:rFonts w:hint="eastAsia"/>
        </w:rPr>
        <w:t>其自己的正确性，我们也无法评判哪一方才是对的。</w:t>
      </w:r>
      <w:r w:rsidR="001766D1">
        <w:rPr>
          <w:rFonts w:hint="eastAsia"/>
        </w:rPr>
        <w:t>但是我们可以肯定</w:t>
      </w:r>
      <w:r w:rsidR="00D02A65">
        <w:rPr>
          <w:rFonts w:hint="eastAsia"/>
        </w:rPr>
        <w:t>的是</w:t>
      </w:r>
      <w:r w:rsidR="001766D1">
        <w:rPr>
          <w:rFonts w:hint="eastAsia"/>
        </w:rPr>
        <w:t>，部分人工智能领域的发展，确实是借鉴了一些神经科学或认知科学的概念。</w:t>
      </w:r>
    </w:p>
    <w:p w14:paraId="6FF09F43" w14:textId="7F76B67F" w:rsidR="00790899" w:rsidRDefault="00790899" w:rsidP="00790899">
      <w:pPr>
        <w:pStyle w:val="3"/>
        <w:numPr>
          <w:ilvl w:val="0"/>
          <w:numId w:val="2"/>
        </w:numPr>
      </w:pPr>
      <w:r w:rsidRPr="00CC2B90">
        <w:rPr>
          <w:rFonts w:hint="eastAsia"/>
        </w:rPr>
        <w:lastRenderedPageBreak/>
        <w:t>神经科学与</w:t>
      </w:r>
      <w:r w:rsidR="00C7669F">
        <w:rPr>
          <w:rFonts w:hint="eastAsia"/>
        </w:rPr>
        <w:t>深度学习</w:t>
      </w:r>
      <w:r w:rsidR="00471EB4">
        <w:rPr>
          <w:rFonts w:hint="eastAsia"/>
        </w:rPr>
        <w:t>神经网络</w:t>
      </w:r>
    </w:p>
    <w:p w14:paraId="14E93F62" w14:textId="331471B0" w:rsidR="008B67FD" w:rsidRDefault="0004238E" w:rsidP="0004238E">
      <w:pPr>
        <w:ind w:firstLine="420"/>
      </w:pPr>
      <w:r w:rsidRPr="0004238E">
        <w:rPr>
          <w:rFonts w:hint="eastAsia"/>
        </w:rPr>
        <w:t>近年来的</w:t>
      </w:r>
      <w:r w:rsidRPr="0004238E">
        <w:rPr>
          <w:rFonts w:hint="eastAsia"/>
        </w:rPr>
        <w:t>AI</w:t>
      </w:r>
      <w:r w:rsidRPr="0004238E">
        <w:rPr>
          <w:rFonts w:hint="eastAsia"/>
        </w:rPr>
        <w:t>发展主要依靠的是深度学习，而深度学习与神经科学有着直接而紧密的联系。神经科学家最先提出了神经网络的基本模型，而现在主流的卷积神经网络仍然包含了</w:t>
      </w:r>
      <w:r w:rsidR="00A970E1">
        <w:rPr>
          <w:rFonts w:hint="eastAsia"/>
        </w:rPr>
        <w:t>一些</w:t>
      </w:r>
      <w:r w:rsidRPr="0004238E">
        <w:rPr>
          <w:rFonts w:hint="eastAsia"/>
        </w:rPr>
        <w:t>神经网络最本质的特点，如层级结构、非线性激活、最大值池化等，这些特点来源于神经科学中对哺乳动物视觉皮层的单细胞记录实验结论。</w:t>
      </w:r>
      <w:r w:rsidR="00403140" w:rsidRPr="00403140">
        <w:rPr>
          <w:rFonts w:hint="eastAsia"/>
        </w:rPr>
        <w:t>（</w:t>
      </w:r>
      <w:r w:rsidR="00403140" w:rsidRPr="00403140">
        <w:rPr>
          <w:rFonts w:hint="eastAsia"/>
        </w:rPr>
        <w:t>Multi-layer</w:t>
      </w:r>
      <w:r w:rsidR="00403140" w:rsidRPr="00403140">
        <w:rPr>
          <w:rFonts w:hint="eastAsia"/>
        </w:rPr>
        <w:t>）</w:t>
      </w:r>
      <w:r w:rsidR="00403140" w:rsidRPr="00403140">
        <w:rPr>
          <w:rFonts w:hint="eastAsia"/>
        </w:rPr>
        <w:t>Perceptron</w:t>
      </w:r>
      <w:r w:rsidR="00403140" w:rsidRPr="00403140">
        <w:rPr>
          <w:rFonts w:hint="eastAsia"/>
        </w:rPr>
        <w:t>，</w:t>
      </w:r>
      <w:r w:rsidR="00403140" w:rsidRPr="00403140">
        <w:rPr>
          <w:rFonts w:hint="eastAsia"/>
        </w:rPr>
        <w:t>Backpropagation, CNN</w:t>
      </w:r>
      <w:r w:rsidR="00403140" w:rsidRPr="00403140">
        <w:rPr>
          <w:rFonts w:hint="eastAsia"/>
        </w:rPr>
        <w:t>等工作面世，这些算法借鉴了学习（</w:t>
      </w:r>
      <w:r w:rsidR="00403140" w:rsidRPr="00403140">
        <w:rPr>
          <w:rFonts w:hint="eastAsia"/>
        </w:rPr>
        <w:t>learning</w:t>
      </w:r>
      <w:r w:rsidR="00403140" w:rsidRPr="00403140">
        <w:rPr>
          <w:rFonts w:hint="eastAsia"/>
        </w:rPr>
        <w:t>）和非线性激活（</w:t>
      </w:r>
      <w:r w:rsidR="00403140" w:rsidRPr="00403140">
        <w:rPr>
          <w:rFonts w:hint="eastAsia"/>
        </w:rPr>
        <w:t>nonlinear activation</w:t>
      </w:r>
      <w:r w:rsidR="00403140" w:rsidRPr="00403140">
        <w:rPr>
          <w:rFonts w:hint="eastAsia"/>
        </w:rPr>
        <w:t>）等神经元特性，大多数工作都发表在</w:t>
      </w:r>
      <w:r w:rsidR="00403140" w:rsidRPr="00403140">
        <w:rPr>
          <w:rFonts w:hint="eastAsia"/>
        </w:rPr>
        <w:t>Neural Computation</w:t>
      </w:r>
      <w:r w:rsidR="00403140" w:rsidRPr="00403140">
        <w:rPr>
          <w:rFonts w:hint="eastAsia"/>
        </w:rPr>
        <w:t>（这是一本计算神经的杂志）。</w:t>
      </w:r>
      <w:r w:rsidR="008B67FD">
        <w:rPr>
          <w:rFonts w:hint="eastAsia"/>
        </w:rPr>
        <w:t>倒不如说，“神经网络”中的“神经”二字，就是人工智能神经网络与神经科学相关联的一个最好的佐证。</w:t>
      </w:r>
    </w:p>
    <w:p w14:paraId="25B04F8D" w14:textId="77777777" w:rsidR="008B67FD" w:rsidRDefault="008B67FD" w:rsidP="0004238E">
      <w:pPr>
        <w:ind w:firstLine="420"/>
      </w:pPr>
    </w:p>
    <w:p w14:paraId="1B09EE76" w14:textId="77777777" w:rsidR="00471EB4" w:rsidRDefault="0004238E" w:rsidP="0004238E">
      <w:pPr>
        <w:ind w:firstLine="420"/>
      </w:pPr>
      <w:r w:rsidRPr="0004238E">
        <w:rPr>
          <w:rFonts w:hint="eastAsia"/>
        </w:rPr>
        <w:t>推动现代人工智能革命的深度卷积神经网络建立于人工神经网络基础之上，其直接灵感来源于</w:t>
      </w:r>
      <w:r w:rsidRPr="0004238E">
        <w:rPr>
          <w:rFonts w:hint="eastAsia"/>
        </w:rPr>
        <w:t>David Hubel</w:t>
      </w:r>
      <w:r w:rsidRPr="0004238E">
        <w:rPr>
          <w:rFonts w:hint="eastAsia"/>
        </w:rPr>
        <w:t>和</w:t>
      </w:r>
      <w:r w:rsidRPr="0004238E">
        <w:rPr>
          <w:rFonts w:hint="eastAsia"/>
        </w:rPr>
        <w:t>Torsten Wiesel</w:t>
      </w:r>
      <w:r w:rsidRPr="0004238E">
        <w:rPr>
          <w:rFonts w:hint="eastAsia"/>
        </w:rPr>
        <w:t>关于猫的视觉处理神经环路的工作，后者获得了诺贝尔奖</w:t>
      </w:r>
      <w:r>
        <w:rPr>
          <w:rFonts w:hint="eastAsia"/>
        </w:rPr>
        <w:t>。</w:t>
      </w:r>
      <w:r w:rsidRPr="0004238E">
        <w:rPr>
          <w:rFonts w:hint="eastAsia"/>
        </w:rPr>
        <w:t>另外，神经网络中的正则化也来源于神经科学。如</w:t>
      </w:r>
      <w:r w:rsidRPr="0004238E">
        <w:rPr>
          <w:rFonts w:hint="eastAsia"/>
        </w:rPr>
        <w:t>Dropout</w:t>
      </w:r>
      <w:r w:rsidRPr="0004238E">
        <w:rPr>
          <w:rFonts w:hint="eastAsia"/>
        </w:rPr>
        <w:t>算法，受启发于神经元发放的随机性，即神经元的响应近似服从泊松分布。</w:t>
      </w:r>
    </w:p>
    <w:p w14:paraId="1B1A23A8" w14:textId="77777777" w:rsidR="00471EB4" w:rsidRDefault="00471EB4" w:rsidP="0004238E">
      <w:pPr>
        <w:ind w:firstLine="420"/>
      </w:pPr>
    </w:p>
    <w:p w14:paraId="7024E1A9" w14:textId="2BA1301A" w:rsidR="00C7669F" w:rsidRDefault="0004238E" w:rsidP="0004238E">
      <w:pPr>
        <w:ind w:firstLine="420"/>
      </w:pPr>
      <w:r w:rsidRPr="0004238E">
        <w:rPr>
          <w:rFonts w:hint="eastAsia"/>
        </w:rPr>
        <w:t>总而言之，在过去的研究中，神经科学为创造新的神经网络结构和</w:t>
      </w:r>
      <w:r w:rsidR="00F05D6E">
        <w:rPr>
          <w:rFonts w:hint="eastAsia"/>
        </w:rPr>
        <w:t>深度学习</w:t>
      </w:r>
      <w:r w:rsidRPr="0004238E">
        <w:rPr>
          <w:rFonts w:hint="eastAsia"/>
        </w:rPr>
        <w:t>算法提供了</w:t>
      </w:r>
      <w:r w:rsidR="00F05D6E">
        <w:rPr>
          <w:rFonts w:hint="eastAsia"/>
        </w:rPr>
        <w:t>一些</w:t>
      </w:r>
      <w:r w:rsidR="00F05D6E">
        <w:rPr>
          <w:rFonts w:hint="eastAsia"/>
        </w:rPr>
        <w:t>High</w:t>
      </w:r>
      <w:r w:rsidR="00F05D6E">
        <w:t xml:space="preserve"> </w:t>
      </w:r>
      <w:r w:rsidR="00F05D6E">
        <w:rPr>
          <w:rFonts w:hint="eastAsia"/>
        </w:rPr>
        <w:t>Level</w:t>
      </w:r>
      <w:r w:rsidRPr="0004238E">
        <w:rPr>
          <w:rFonts w:hint="eastAsia"/>
        </w:rPr>
        <w:t>的指引。</w:t>
      </w:r>
    </w:p>
    <w:p w14:paraId="1E277444" w14:textId="0BF25E7C" w:rsidR="00790899" w:rsidRDefault="00790899" w:rsidP="00790899"/>
    <w:p w14:paraId="74FE7ECD" w14:textId="3FF9E494" w:rsidR="008158B3" w:rsidRDefault="008158B3" w:rsidP="008158B3">
      <w:pPr>
        <w:pStyle w:val="3"/>
        <w:numPr>
          <w:ilvl w:val="0"/>
          <w:numId w:val="2"/>
        </w:numPr>
      </w:pPr>
      <w:r w:rsidRPr="00CC2B90">
        <w:rPr>
          <w:rFonts w:hint="eastAsia"/>
        </w:rPr>
        <w:t>神经科学与</w:t>
      </w:r>
      <w:r>
        <w:rPr>
          <w:rFonts w:hint="eastAsia"/>
        </w:rPr>
        <w:t>强化学习</w:t>
      </w:r>
    </w:p>
    <w:p w14:paraId="6C1F6D65" w14:textId="4779A6E5" w:rsidR="008158B3" w:rsidRDefault="00185167" w:rsidP="00185167">
      <w:pPr>
        <w:ind w:firstLine="420"/>
      </w:pPr>
      <w:r>
        <w:rPr>
          <w:rFonts w:hint="eastAsia"/>
        </w:rPr>
        <w:t>人工智能</w:t>
      </w:r>
      <w:r w:rsidRPr="00185167">
        <w:rPr>
          <w:rFonts w:hint="eastAsia"/>
        </w:rPr>
        <w:t>领域的</w:t>
      </w:r>
      <w:r>
        <w:rPr>
          <w:rFonts w:hint="eastAsia"/>
        </w:rPr>
        <w:t>另一个重要方向是强化学习</w:t>
      </w:r>
      <w:r w:rsidRPr="00185167">
        <w:rPr>
          <w:rFonts w:hint="eastAsia"/>
        </w:rPr>
        <w:t>。</w:t>
      </w:r>
      <w:r>
        <w:rPr>
          <w:rFonts w:hint="eastAsia"/>
        </w:rPr>
        <w:t>与常见的有监督学习不太一样，强化学习的标签数据是延迟性的，其</w:t>
      </w:r>
      <w:r w:rsidRPr="00185167">
        <w:rPr>
          <w:rFonts w:hint="eastAsia"/>
        </w:rPr>
        <w:t>目的是基于现有的环境状态，依据特定策略选择一个动作以获得更好的回报。强化学习的灵感直接来源于神经科学对动物学习行为的研究。</w:t>
      </w:r>
    </w:p>
    <w:p w14:paraId="21047E21" w14:textId="446770C9" w:rsidR="003F0472" w:rsidRDefault="003F0472" w:rsidP="00185167">
      <w:pPr>
        <w:ind w:firstLine="420"/>
      </w:pPr>
    </w:p>
    <w:p w14:paraId="2957EE30" w14:textId="77777777" w:rsidR="00B86885" w:rsidRDefault="003F0472" w:rsidP="00185167">
      <w:pPr>
        <w:ind w:firstLine="420"/>
      </w:pPr>
      <w:r>
        <w:rPr>
          <w:rFonts w:hint="eastAsia"/>
        </w:rPr>
        <w:t>近些年来，基于强化学习的</w:t>
      </w:r>
      <w:r>
        <w:rPr>
          <w:rFonts w:hint="eastAsia"/>
        </w:rPr>
        <w:t>AlphaGo</w:t>
      </w:r>
      <w:r>
        <w:rPr>
          <w:rFonts w:hint="eastAsia"/>
        </w:rPr>
        <w:t>在围棋领域取得了优异的成绩，打破了过去人们认为人工智能没有足够的算力进行围棋计算的观念，这是强化学习取得的一个里程碑式的成绩。</w:t>
      </w:r>
      <w:r w:rsidR="00953D6C">
        <w:rPr>
          <w:rFonts w:hint="eastAsia"/>
        </w:rPr>
        <w:t>而在</w:t>
      </w:r>
      <w:r w:rsidR="00953D6C">
        <w:rPr>
          <w:rFonts w:hint="eastAsia"/>
        </w:rPr>
        <w:t>Alpha</w:t>
      </w:r>
      <w:r w:rsidR="00953D6C">
        <w:rPr>
          <w:rFonts w:hint="eastAsia"/>
        </w:rPr>
        <w:t>系列衍生出来的</w:t>
      </w:r>
      <w:r w:rsidR="00953D6C">
        <w:rPr>
          <w:rFonts w:hint="eastAsia"/>
        </w:rPr>
        <w:t>AlphaFold</w:t>
      </w:r>
      <w:r w:rsidR="00953D6C">
        <w:rPr>
          <w:rFonts w:hint="eastAsia"/>
        </w:rPr>
        <w:t>也在生物学领域取得了不错的效果，这是一款蛋白质结构预测程序，能够预测出大量的蛋白质结构，相比于人工预测，在效率上有着极大的提高</w:t>
      </w:r>
      <w:r w:rsidR="005906CD">
        <w:rPr>
          <w:rFonts w:hint="eastAsia"/>
        </w:rPr>
        <w:t>，这类的工作可以被认为是人工智能领域对生物科学领域的反哺。</w:t>
      </w:r>
    </w:p>
    <w:p w14:paraId="5C1DA558" w14:textId="77777777" w:rsidR="00B86885" w:rsidRDefault="00B86885" w:rsidP="00185167">
      <w:pPr>
        <w:ind w:firstLine="420"/>
      </w:pPr>
    </w:p>
    <w:p w14:paraId="4F5E9CB8" w14:textId="14E50341" w:rsidR="003F0472" w:rsidRDefault="00B86885" w:rsidP="00185167">
      <w:pPr>
        <w:ind w:firstLine="420"/>
      </w:pPr>
      <w:r>
        <w:rPr>
          <w:rFonts w:hint="eastAsia"/>
        </w:rPr>
        <w:t>但是这类的工作也存在着一些批评，例如</w:t>
      </w:r>
      <w:r w:rsidRPr="00B86885">
        <w:rPr>
          <w:rFonts w:hint="eastAsia"/>
        </w:rPr>
        <w:t>尽管人工智能系统可以在国际象棋和围棋等游戏中轻松击败任何人类对手，但它们并不鲁棒，在面对新环境的时候往往会失效。此外，我们</w:t>
      </w:r>
      <w:r>
        <w:rPr>
          <w:rFonts w:hint="eastAsia"/>
        </w:rPr>
        <w:t>也</w:t>
      </w:r>
      <w:r w:rsidRPr="00B86885">
        <w:rPr>
          <w:rFonts w:hint="eastAsia"/>
        </w:rPr>
        <w:t>还没有建立能够走到货架边、取下棋盘、放置棋子、在游戏中移动棋子的系统。类似地，没有机器可以筑巢、觅食浆果或照顾幼崽。</w:t>
      </w:r>
      <w:r w:rsidR="00C014A4">
        <w:rPr>
          <w:rFonts w:hint="eastAsia"/>
        </w:rPr>
        <w:t>这也就说明，人工智能在通用性上还存在着极大的欠缺，这一部分也许需要进一步在神经科学领域上进行研究与补足。</w:t>
      </w:r>
    </w:p>
    <w:p w14:paraId="30BA9281" w14:textId="00933A0E" w:rsidR="00FC3889" w:rsidRDefault="00FC3889" w:rsidP="00FC3889"/>
    <w:p w14:paraId="2B26E0BC" w14:textId="771C1543" w:rsidR="00FC3889" w:rsidRDefault="00FC3889" w:rsidP="00FC3889">
      <w:pPr>
        <w:pStyle w:val="3"/>
        <w:numPr>
          <w:ilvl w:val="0"/>
          <w:numId w:val="2"/>
        </w:numPr>
      </w:pPr>
      <w:r w:rsidRPr="00CC2B90">
        <w:rPr>
          <w:rFonts w:hint="eastAsia"/>
        </w:rPr>
        <w:lastRenderedPageBreak/>
        <w:t>神经科学与</w:t>
      </w:r>
      <w:r>
        <w:rPr>
          <w:rFonts w:hint="eastAsia"/>
        </w:rPr>
        <w:t>注意机制</w:t>
      </w:r>
    </w:p>
    <w:p w14:paraId="0B68A2B4" w14:textId="4F8EB21A" w:rsidR="00205ECB" w:rsidRDefault="00205ECB" w:rsidP="00205ECB">
      <w:pPr>
        <w:ind w:firstLine="420"/>
      </w:pPr>
      <w:r>
        <w:rPr>
          <w:rFonts w:hint="eastAsia"/>
        </w:rPr>
        <w:t>近年来，神经网络中注意机制（</w:t>
      </w:r>
      <w:r>
        <w:rPr>
          <w:rFonts w:hint="eastAsia"/>
        </w:rPr>
        <w:t>Attention</w:t>
      </w:r>
      <w:r>
        <w:rPr>
          <w:rFonts w:hint="eastAsia"/>
        </w:rPr>
        <w:t>）在许多任务上取得了优异的效果，吸引了人们的注意。</w:t>
      </w:r>
      <w:r w:rsidR="0092001F">
        <w:rPr>
          <w:rFonts w:hint="eastAsia"/>
        </w:rPr>
        <w:t>注意机制很像人们看图片的逻辑，当我们看向一张含有多张物体的图片的时候，我们并没有看清图片的全部内容，而是将注意力集中在了某一个主要物体上。</w:t>
      </w:r>
      <w:r w:rsidR="00F736AC">
        <w:rPr>
          <w:rFonts w:hint="eastAsia"/>
        </w:rPr>
        <w:t>其取得优异效果的原因，简单来说，就是</w:t>
      </w:r>
      <w:r w:rsidR="00F736AC" w:rsidRPr="00F736AC">
        <w:rPr>
          <w:rFonts w:hint="eastAsia"/>
        </w:rPr>
        <w:t>将有限的注意力集中在重点信息上，从而节省资源，快速获得最有效的信息。</w:t>
      </w:r>
    </w:p>
    <w:p w14:paraId="3053774C" w14:textId="0D146F03" w:rsidR="00054C56" w:rsidRDefault="00054C56" w:rsidP="00205ECB">
      <w:pPr>
        <w:ind w:firstLine="420"/>
      </w:pPr>
    </w:p>
    <w:p w14:paraId="6C8BEBEA" w14:textId="073341D4" w:rsidR="00ED1723" w:rsidRDefault="00054C56" w:rsidP="00D70C9C">
      <w:pPr>
        <w:ind w:firstLine="420"/>
      </w:pPr>
      <w:r w:rsidRPr="00054C56">
        <w:rPr>
          <w:rFonts w:hint="eastAsia"/>
        </w:rPr>
        <w:t xml:space="preserve">Attention </w:t>
      </w:r>
      <w:r w:rsidRPr="00054C56">
        <w:rPr>
          <w:rFonts w:hint="eastAsia"/>
        </w:rPr>
        <w:t>机制最早是在计算机视觉里应用的，随后在</w:t>
      </w:r>
      <w:r w:rsidRPr="00054C56">
        <w:rPr>
          <w:rFonts w:hint="eastAsia"/>
        </w:rPr>
        <w:t xml:space="preserve"> NLP </w:t>
      </w:r>
      <w:r w:rsidRPr="00054C56">
        <w:rPr>
          <w:rFonts w:hint="eastAsia"/>
        </w:rPr>
        <w:t>领域也开始应用了，真正发扬光大是在</w:t>
      </w:r>
      <w:r w:rsidRPr="00054C56">
        <w:rPr>
          <w:rFonts w:hint="eastAsia"/>
        </w:rPr>
        <w:t xml:space="preserve"> NLP </w:t>
      </w:r>
      <w:r w:rsidRPr="00054C56">
        <w:rPr>
          <w:rFonts w:hint="eastAsia"/>
        </w:rPr>
        <w:t>领域，因为</w:t>
      </w:r>
      <w:r w:rsidRPr="00054C56">
        <w:rPr>
          <w:rFonts w:hint="eastAsia"/>
        </w:rPr>
        <w:t xml:space="preserve"> 2018 </w:t>
      </w:r>
      <w:r w:rsidRPr="00054C56">
        <w:rPr>
          <w:rFonts w:hint="eastAsia"/>
        </w:rPr>
        <w:t>年</w:t>
      </w:r>
      <w:r w:rsidRPr="00054C56">
        <w:rPr>
          <w:rFonts w:hint="eastAsia"/>
        </w:rPr>
        <w:t xml:space="preserve"> BERT </w:t>
      </w:r>
      <w:r w:rsidRPr="00054C56">
        <w:rPr>
          <w:rFonts w:hint="eastAsia"/>
        </w:rPr>
        <w:t>和</w:t>
      </w:r>
      <w:r w:rsidRPr="00054C56">
        <w:rPr>
          <w:rFonts w:hint="eastAsia"/>
        </w:rPr>
        <w:t xml:space="preserve"> GPT </w:t>
      </w:r>
      <w:r w:rsidRPr="00054C56">
        <w:rPr>
          <w:rFonts w:hint="eastAsia"/>
        </w:rPr>
        <w:t>的效果出奇的好，进而走红。而</w:t>
      </w:r>
      <w:r w:rsidRPr="00054C56">
        <w:rPr>
          <w:rFonts w:hint="eastAsia"/>
        </w:rPr>
        <w:t xml:space="preserve"> Transformer </w:t>
      </w:r>
      <w:r w:rsidRPr="00054C56">
        <w:rPr>
          <w:rFonts w:hint="eastAsia"/>
        </w:rPr>
        <w:t>和</w:t>
      </w:r>
      <w:r w:rsidRPr="00054C56">
        <w:rPr>
          <w:rFonts w:hint="eastAsia"/>
        </w:rPr>
        <w:t xml:space="preserve"> Attention </w:t>
      </w:r>
      <w:r w:rsidRPr="00054C56">
        <w:rPr>
          <w:rFonts w:hint="eastAsia"/>
        </w:rPr>
        <w:t>这些核心开始被大家重点关注。</w:t>
      </w:r>
      <w:r w:rsidR="00ED1723">
        <w:rPr>
          <w:rFonts w:hint="eastAsia"/>
        </w:rPr>
        <w:t>那么注意机制又与神经科学有着什么样的关联呢？</w:t>
      </w:r>
    </w:p>
    <w:p w14:paraId="54712646" w14:textId="13D6377B" w:rsidR="00D70C9C" w:rsidRDefault="00D70C9C" w:rsidP="00D70C9C">
      <w:pPr>
        <w:ind w:firstLine="420"/>
      </w:pPr>
    </w:p>
    <w:p w14:paraId="1C1B1A51" w14:textId="20A96506" w:rsidR="00D70C9C" w:rsidRDefault="00D70C9C" w:rsidP="00D70C9C">
      <w:pPr>
        <w:ind w:firstLine="420"/>
      </w:pPr>
      <w:r w:rsidRPr="00D70C9C">
        <w:rPr>
          <w:rFonts w:hint="eastAsia"/>
        </w:rPr>
        <w:t>我们学习一个任务时，大脑中的神经网络并不是进行的全局优化。大脑是模块化的，不同的功能对应不同的脑区，当执行某一特定任务时只有对应的部分神经网络会激活。</w:t>
      </w:r>
      <w:r>
        <w:rPr>
          <w:rFonts w:hint="eastAsia"/>
        </w:rPr>
        <w:t>这种观点与如今的注意机制有着极为相似的共同点</w:t>
      </w:r>
      <w:r w:rsidRPr="00D70C9C">
        <w:rPr>
          <w:rFonts w:hint="eastAsia"/>
        </w:rPr>
        <w:t>。</w:t>
      </w:r>
      <w:r>
        <w:rPr>
          <w:rFonts w:hint="eastAsia"/>
        </w:rPr>
        <w:t>在数年前</w:t>
      </w:r>
      <w:r w:rsidRPr="00D70C9C">
        <w:rPr>
          <w:rFonts w:hint="eastAsia"/>
        </w:rPr>
        <w:t>，大部分的卷积神经网络对输入的整幅图像的每个像素都赋予同样的关注。但在人脑视觉系统中，视觉注意机制会对输入图像中不同部分赋予不同关注，将注意在整幅图像中策略性移动。比如我们观察图像时会自觉地将注意移到图像的前景上而忽视背景，然后集中视觉处理资源对前景进行处理以快速完成物体识别。</w:t>
      </w:r>
    </w:p>
    <w:p w14:paraId="1D95506D" w14:textId="043B36C0" w:rsidR="00D70C9C" w:rsidRDefault="00D70C9C" w:rsidP="00D70C9C">
      <w:pPr>
        <w:ind w:firstLine="420"/>
      </w:pPr>
    </w:p>
    <w:p w14:paraId="6EB00C5C" w14:textId="61E6C4B2" w:rsidR="00D70C9C" w:rsidRDefault="00D70C9C" w:rsidP="00D70C9C">
      <w:pPr>
        <w:ind w:firstLine="420"/>
      </w:pPr>
      <w:r>
        <w:rPr>
          <w:rFonts w:hint="eastAsia"/>
        </w:rPr>
        <w:t>可以看出，神经科学领域的发展，对着神经科学的</w:t>
      </w:r>
      <w:r w:rsidR="008D6152">
        <w:rPr>
          <w:rFonts w:hint="eastAsia"/>
        </w:rPr>
        <w:t>发展，即使没有着太多的直接关联性，却也能在一种高层次的方式，对人工智能领域的发展提供着灵感。</w:t>
      </w:r>
    </w:p>
    <w:p w14:paraId="6D14CFC8" w14:textId="527413CE" w:rsidR="001D552A" w:rsidRDefault="001D552A" w:rsidP="001D552A"/>
    <w:p w14:paraId="698FDFAB" w14:textId="383D369E" w:rsidR="001D552A" w:rsidRDefault="001D552A" w:rsidP="001D552A">
      <w:pPr>
        <w:pStyle w:val="3"/>
        <w:numPr>
          <w:ilvl w:val="0"/>
          <w:numId w:val="2"/>
        </w:numPr>
      </w:pPr>
      <w:r w:rsidRPr="00CC2B90">
        <w:rPr>
          <w:rFonts w:hint="eastAsia"/>
        </w:rPr>
        <w:t>神经科学与</w:t>
      </w:r>
      <w:r w:rsidR="00C06724">
        <w:rPr>
          <w:rFonts w:hint="eastAsia"/>
        </w:rPr>
        <w:t>记忆</w:t>
      </w:r>
      <w:r>
        <w:rPr>
          <w:rFonts w:hint="eastAsia"/>
        </w:rPr>
        <w:t>机制</w:t>
      </w:r>
    </w:p>
    <w:p w14:paraId="4A28B242" w14:textId="3DC9A8B8" w:rsidR="001D552A" w:rsidRDefault="00C073F3" w:rsidP="00A7384F">
      <w:pPr>
        <w:ind w:firstLine="420"/>
      </w:pPr>
      <w:r>
        <w:rPr>
          <w:rFonts w:hint="eastAsia"/>
        </w:rPr>
        <w:t>记忆机制也是人工智能领域被神经科学领域影响很深的一个方面。</w:t>
      </w:r>
      <w:r w:rsidR="006A520B" w:rsidRPr="006A520B">
        <w:rPr>
          <w:rFonts w:hint="eastAsia"/>
        </w:rPr>
        <w:t>神经科学表明智能行为依赖于多种记忆系统。记忆一方面是基于强化学习的机理，即对经历的大量动作及其反馈值进行学习总结。另一方面是基于个例学习的机理，即对经历的个例进行快速编码和存储，这种记忆，也称为情景记忆，它的形成主要与海马区有关。</w:t>
      </w:r>
    </w:p>
    <w:p w14:paraId="7C5A6F22" w14:textId="346678D1" w:rsidR="00F452C6" w:rsidRDefault="00F452C6" w:rsidP="00A7384F">
      <w:pPr>
        <w:ind w:firstLine="420"/>
      </w:pPr>
    </w:p>
    <w:p w14:paraId="123304DA" w14:textId="77777777" w:rsidR="00266132" w:rsidRDefault="00F452C6" w:rsidP="00A7384F">
      <w:pPr>
        <w:ind w:firstLine="420"/>
      </w:pPr>
      <w:r>
        <w:rPr>
          <w:rFonts w:hint="eastAsia"/>
        </w:rPr>
        <w:t>人工智能研究人员基于神经科学在记忆机制上的观点，先后提出了数个人工智能模型。</w:t>
      </w:r>
      <w:r w:rsidR="0096122E">
        <w:rPr>
          <w:rFonts w:hint="eastAsia"/>
        </w:rPr>
        <w:t>例如循环神经网络（</w:t>
      </w:r>
      <w:r w:rsidR="0096122E">
        <w:rPr>
          <w:rFonts w:hint="eastAsia"/>
        </w:rPr>
        <w:t>RNN</w:t>
      </w:r>
      <w:r w:rsidR="0096122E">
        <w:rPr>
          <w:rFonts w:hint="eastAsia"/>
        </w:rPr>
        <w:t>）就是一个典型，而在循环神经网络基础上的长短时记忆网络（</w:t>
      </w:r>
      <w:r w:rsidR="0096122E">
        <w:rPr>
          <w:rFonts w:hint="eastAsia"/>
        </w:rPr>
        <w:t>LSTM</w:t>
      </w:r>
      <w:r w:rsidR="0096122E">
        <w:rPr>
          <w:rFonts w:hint="eastAsia"/>
        </w:rPr>
        <w:t>）能够基于记忆模型，在时序序列领域取得很好的性能。</w:t>
      </w:r>
    </w:p>
    <w:p w14:paraId="2A0A5A74" w14:textId="77777777" w:rsidR="00266132" w:rsidRDefault="00266132" w:rsidP="00A7384F">
      <w:pPr>
        <w:ind w:firstLine="420"/>
      </w:pPr>
    </w:p>
    <w:p w14:paraId="1EEB2596" w14:textId="485225B0" w:rsidR="00D25465" w:rsidRDefault="00590163" w:rsidP="00D25465">
      <w:pPr>
        <w:ind w:firstLine="420"/>
      </w:pPr>
      <w:r>
        <w:rPr>
          <w:rFonts w:hint="eastAsia"/>
        </w:rPr>
        <w:t>除了这种明面上的记忆，实际上任何一个机器学习模型，又何尝不是一种潜在的记忆呢？</w:t>
      </w:r>
      <w:r w:rsidR="00DB3B00">
        <w:rPr>
          <w:rFonts w:hint="eastAsia"/>
        </w:rPr>
        <w:t>正如</w:t>
      </w:r>
      <w:r w:rsidR="00DB3B00">
        <w:rPr>
          <w:rFonts w:hint="eastAsia"/>
        </w:rPr>
        <w:t>LeCun</w:t>
      </w:r>
      <w:r w:rsidR="00DB3B00">
        <w:rPr>
          <w:rFonts w:hint="eastAsia"/>
        </w:rPr>
        <w:t>所说，</w:t>
      </w:r>
      <w:r w:rsidR="00DB3B00">
        <w:rPr>
          <w:rFonts w:hint="eastAsia"/>
        </w:rPr>
        <w:t>“神经网络通过调节突触权重来实现学习这一整套想法确定无疑来自神经科学”</w:t>
      </w:r>
      <w:r w:rsidR="00DB3B00">
        <w:rPr>
          <w:rFonts w:hint="eastAsia"/>
        </w:rPr>
        <w:t>。</w:t>
      </w:r>
      <w:r w:rsidR="00266132">
        <w:rPr>
          <w:rFonts w:hint="eastAsia"/>
        </w:rPr>
        <w:t>我们可以认为，神经网络通过调节权重的方式进行学习，同样类似于神经科学中的通过改变神经元突触权重和结构的学习。</w:t>
      </w:r>
    </w:p>
    <w:p w14:paraId="5431C025" w14:textId="626EA80D" w:rsidR="00D25465" w:rsidRDefault="00D25465" w:rsidP="00D25465">
      <w:pPr>
        <w:pStyle w:val="3"/>
        <w:numPr>
          <w:ilvl w:val="0"/>
          <w:numId w:val="2"/>
        </w:numPr>
      </w:pPr>
      <w:r>
        <w:rPr>
          <w:rFonts w:hint="eastAsia"/>
        </w:rPr>
        <w:lastRenderedPageBreak/>
        <w:t>参考文献</w:t>
      </w:r>
    </w:p>
    <w:p w14:paraId="127CAE27" w14:textId="63FA0EE6" w:rsidR="00D25465" w:rsidRDefault="00230944" w:rsidP="00230944">
      <w:pPr>
        <w:pStyle w:val="a7"/>
        <w:numPr>
          <w:ilvl w:val="0"/>
          <w:numId w:val="3"/>
        </w:numPr>
        <w:ind w:firstLineChars="0"/>
        <w:jc w:val="left"/>
      </w:pPr>
      <w:r w:rsidRPr="00230944">
        <w:rPr>
          <w:rFonts w:hint="eastAsia"/>
        </w:rPr>
        <w:t>计算神经科学能否成为未来人工智能的发展方向？</w:t>
      </w:r>
      <w:r>
        <w:rPr>
          <w:rFonts w:hint="eastAsia"/>
        </w:rPr>
        <w:t xml:space="preserve"> -</w:t>
      </w:r>
      <w:r>
        <w:t xml:space="preserve"> </w:t>
      </w:r>
      <w:r>
        <w:rPr>
          <w:rFonts w:hint="eastAsia"/>
        </w:rPr>
        <w:t>知乎</w:t>
      </w:r>
      <w:r>
        <w:rPr>
          <w:rFonts w:hint="eastAsia"/>
        </w:rPr>
        <w:t xml:space="preserve"> </w:t>
      </w:r>
      <w:hyperlink r:id="rId8" w:history="1">
        <w:r w:rsidRPr="00827A2C">
          <w:rPr>
            <w:rStyle w:val="a8"/>
          </w:rPr>
          <w:t>https://www.zhihu.com/question/304574109</w:t>
        </w:r>
      </w:hyperlink>
    </w:p>
    <w:p w14:paraId="4E988EB1" w14:textId="612E8B7C" w:rsidR="00230944" w:rsidRDefault="00516D1A" w:rsidP="00EB22A9">
      <w:pPr>
        <w:pStyle w:val="a7"/>
        <w:numPr>
          <w:ilvl w:val="0"/>
          <w:numId w:val="3"/>
        </w:numPr>
        <w:ind w:firstLineChars="0"/>
        <w:jc w:val="left"/>
      </w:pPr>
      <w:r w:rsidRPr="00516D1A">
        <w:rPr>
          <w:rFonts w:hint="eastAsia"/>
        </w:rPr>
        <w:t>利用神经科学开发人工智能</w:t>
      </w:r>
      <w:r>
        <w:rPr>
          <w:rFonts w:hint="eastAsia"/>
        </w:rPr>
        <w:t xml:space="preserve"> </w:t>
      </w:r>
      <w:r w:rsidRPr="00516D1A">
        <w:t>Science ( IF 63.714 ) Pub Date : 2019-02-14 , DOI: 10.1126/science.aau6595</w:t>
      </w:r>
    </w:p>
    <w:p w14:paraId="51AA0AF5" w14:textId="4E816B48" w:rsidR="00516D1A" w:rsidRDefault="00516D1A" w:rsidP="00EB22A9">
      <w:pPr>
        <w:pStyle w:val="a7"/>
        <w:numPr>
          <w:ilvl w:val="0"/>
          <w:numId w:val="3"/>
        </w:numPr>
        <w:ind w:firstLineChars="0"/>
        <w:jc w:val="left"/>
      </w:pPr>
      <w:r w:rsidRPr="00516D1A">
        <w:rPr>
          <w:rFonts w:hint="eastAsia"/>
        </w:rPr>
        <w:t>AI</w:t>
      </w:r>
      <w:r w:rsidRPr="00516D1A">
        <w:rPr>
          <w:rFonts w:hint="eastAsia"/>
        </w:rPr>
        <w:t>综述专栏</w:t>
      </w:r>
      <w:r w:rsidRPr="00516D1A">
        <w:rPr>
          <w:rFonts w:hint="eastAsia"/>
        </w:rPr>
        <w:t>|</w:t>
      </w:r>
      <w:r w:rsidRPr="00516D1A">
        <w:rPr>
          <w:rFonts w:hint="eastAsia"/>
        </w:rPr>
        <w:t>神经科学启发的人工智能</w:t>
      </w:r>
      <w:r>
        <w:rPr>
          <w:rFonts w:hint="eastAsia"/>
        </w:rPr>
        <w:t xml:space="preserve"> </w:t>
      </w:r>
      <w:hyperlink r:id="rId9" w:history="1">
        <w:r w:rsidR="00622713" w:rsidRPr="00827A2C">
          <w:rPr>
            <w:rStyle w:val="a8"/>
          </w:rPr>
          <w:t>https://cloud.tencent.com/developer/article/1628177</w:t>
        </w:r>
      </w:hyperlink>
    </w:p>
    <w:p w14:paraId="4A86D506" w14:textId="1396492A" w:rsidR="00622713" w:rsidRDefault="00622713" w:rsidP="00EB22A9">
      <w:pPr>
        <w:pStyle w:val="a7"/>
        <w:numPr>
          <w:ilvl w:val="0"/>
          <w:numId w:val="3"/>
        </w:numPr>
        <w:ind w:firstLineChars="0"/>
        <w:jc w:val="left"/>
      </w:pPr>
      <w:r w:rsidRPr="00622713">
        <w:t>The application of artificial intelligence to biology and neuroscience</w:t>
      </w:r>
      <w:r>
        <w:rPr>
          <w:rFonts w:hint="eastAsia"/>
        </w:rPr>
        <w:t>.</w:t>
      </w:r>
      <w:r>
        <w:t xml:space="preserve"> </w:t>
      </w:r>
      <w:r w:rsidRPr="00622713">
        <w:t>Blake Richards, Doris Tsao, Anthony Zador</w:t>
      </w:r>
      <w:r>
        <w:t xml:space="preserve">. </w:t>
      </w:r>
      <w:r w:rsidRPr="00622713">
        <w:t>10.1016/j.cell.2022.06.047</w:t>
      </w:r>
    </w:p>
    <w:p w14:paraId="0781895B" w14:textId="29EBB3BB" w:rsidR="00CA5FBB" w:rsidRDefault="00CA5FBB" w:rsidP="00EB22A9">
      <w:pPr>
        <w:pStyle w:val="a7"/>
        <w:numPr>
          <w:ilvl w:val="0"/>
          <w:numId w:val="3"/>
        </w:numPr>
        <w:ind w:firstLineChars="0"/>
        <w:jc w:val="left"/>
      </w:pPr>
      <w:r w:rsidRPr="00CA5FBB">
        <w:rPr>
          <w:rFonts w:hint="eastAsia"/>
        </w:rPr>
        <w:t>NeuroAI</w:t>
      </w:r>
      <w:r w:rsidRPr="00CA5FBB">
        <w:rPr>
          <w:rFonts w:hint="eastAsia"/>
        </w:rPr>
        <w:t>：迈向下一代人工智能</w:t>
      </w:r>
      <w:r>
        <w:rPr>
          <w:rFonts w:hint="eastAsia"/>
        </w:rPr>
        <w:t xml:space="preserve"> </w:t>
      </w:r>
      <w:hyperlink r:id="rId10" w:history="1">
        <w:r w:rsidR="0095475D" w:rsidRPr="00827A2C">
          <w:rPr>
            <w:rStyle w:val="a8"/>
          </w:rPr>
          <w:t>https://swarma.org/?p=38476</w:t>
        </w:r>
      </w:hyperlink>
    </w:p>
    <w:p w14:paraId="0280786D" w14:textId="15387933" w:rsidR="0095475D" w:rsidRPr="00205ECB" w:rsidRDefault="0095475D" w:rsidP="00EB22A9">
      <w:pPr>
        <w:pStyle w:val="a7"/>
        <w:numPr>
          <w:ilvl w:val="0"/>
          <w:numId w:val="3"/>
        </w:numPr>
        <w:ind w:firstLineChars="0"/>
        <w:jc w:val="left"/>
        <w:rPr>
          <w:rFonts w:hint="eastAsia"/>
        </w:rPr>
      </w:pPr>
      <w:r w:rsidRPr="0095475D">
        <w:rPr>
          <w:rFonts w:hint="eastAsia"/>
        </w:rPr>
        <w:t xml:space="preserve">Attention </w:t>
      </w:r>
      <w:r w:rsidRPr="0095475D">
        <w:rPr>
          <w:rFonts w:hint="eastAsia"/>
        </w:rPr>
        <w:t>机制</w:t>
      </w:r>
      <w:r>
        <w:rPr>
          <w:rFonts w:hint="eastAsia"/>
        </w:rPr>
        <w:t xml:space="preserve"> </w:t>
      </w:r>
      <w:r w:rsidRPr="0095475D">
        <w:t>https://easyai.tech/ai-definition/attention/</w:t>
      </w:r>
    </w:p>
    <w:sectPr w:rsidR="0095475D" w:rsidRPr="00205ECB">
      <w:headerReference w:type="default" r:id="rId11"/>
      <w:pgSz w:w="11906" w:h="16838"/>
      <w:pgMar w:top="1440" w:right="1800" w:bottom="1440" w:left="1800" w:header="851" w:footer="96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775B" w14:textId="77777777" w:rsidR="00BF0269" w:rsidRDefault="00BF0269">
      <w:r>
        <w:separator/>
      </w:r>
    </w:p>
  </w:endnote>
  <w:endnote w:type="continuationSeparator" w:id="0">
    <w:p w14:paraId="709BD5D0" w14:textId="77777777" w:rsidR="00BF0269" w:rsidRDefault="00BF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D2D7" w14:textId="77777777" w:rsidR="00BF0269" w:rsidRDefault="00BF0269">
      <w:r>
        <w:separator/>
      </w:r>
    </w:p>
  </w:footnote>
  <w:footnote w:type="continuationSeparator" w:id="0">
    <w:p w14:paraId="4C40B7E9" w14:textId="77777777" w:rsidR="00BF0269" w:rsidRDefault="00BF0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AC565" w14:textId="77777777" w:rsidR="009E0020" w:rsidRDefault="0001094F">
    <w:pPr>
      <w:pStyle w:val="a4"/>
    </w:pPr>
    <w:r>
      <w:t xml:space="preserve">201300035 </w:t>
    </w:r>
    <w:r>
      <w:t>方盛俊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E7DED"/>
    <w:multiLevelType w:val="singleLevel"/>
    <w:tmpl w:val="FFFE7DED"/>
    <w:lvl w:ilvl="0">
      <w:start w:val="1"/>
      <w:numFmt w:val="chineseCounting"/>
      <w:suff w:val="nothing"/>
      <w:lvlText w:val="%1、"/>
      <w:lvlJc w:val="left"/>
      <w:rPr>
        <w:rFonts w:hint="eastAsia"/>
      </w:rPr>
    </w:lvl>
  </w:abstractNum>
  <w:abstractNum w:abstractNumId="1" w15:restartNumberingAfterBreak="0">
    <w:nsid w:val="2E2F6D18"/>
    <w:multiLevelType w:val="hybridMultilevel"/>
    <w:tmpl w:val="D89670D8"/>
    <w:lvl w:ilvl="0" w:tplc="43EAE0C0">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A51E34"/>
    <w:multiLevelType w:val="hybridMultilevel"/>
    <w:tmpl w:val="50426AE6"/>
    <w:lvl w:ilvl="0" w:tplc="6CD80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47403585">
    <w:abstractNumId w:val="0"/>
  </w:num>
  <w:num w:numId="2" w16cid:durableId="765462405">
    <w:abstractNumId w:val="1"/>
  </w:num>
  <w:num w:numId="3" w16cid:durableId="782261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4A1947CF"/>
    <w:rsid w:val="859D37F5"/>
    <w:rsid w:val="87FF27D2"/>
    <w:rsid w:val="8FE7E65C"/>
    <w:rsid w:val="927DB132"/>
    <w:rsid w:val="92FF0530"/>
    <w:rsid w:val="95B7CBE7"/>
    <w:rsid w:val="982D2AA4"/>
    <w:rsid w:val="99F2E49F"/>
    <w:rsid w:val="9C3CED70"/>
    <w:rsid w:val="9F2FDA82"/>
    <w:rsid w:val="9F7B94A8"/>
    <w:rsid w:val="A377E10C"/>
    <w:rsid w:val="A4EB80E4"/>
    <w:rsid w:val="A7E31026"/>
    <w:rsid w:val="A97528FF"/>
    <w:rsid w:val="AAFC9D21"/>
    <w:rsid w:val="AF7F7344"/>
    <w:rsid w:val="AFBFC032"/>
    <w:rsid w:val="AFFB46CC"/>
    <w:rsid w:val="B37D5029"/>
    <w:rsid w:val="B73F6644"/>
    <w:rsid w:val="B77D1241"/>
    <w:rsid w:val="B77F38B4"/>
    <w:rsid w:val="B7B7A70F"/>
    <w:rsid w:val="B7E85F81"/>
    <w:rsid w:val="B7FB77E7"/>
    <w:rsid w:val="B9769220"/>
    <w:rsid w:val="B9EF8AF3"/>
    <w:rsid w:val="BA954DA9"/>
    <w:rsid w:val="BBDF65CC"/>
    <w:rsid w:val="BBEB722A"/>
    <w:rsid w:val="BBFF1EA8"/>
    <w:rsid w:val="BCFAE4C1"/>
    <w:rsid w:val="BD3FBAC8"/>
    <w:rsid w:val="BD6DB827"/>
    <w:rsid w:val="BDFEC4A4"/>
    <w:rsid w:val="BEAE15E4"/>
    <w:rsid w:val="BEEB9A53"/>
    <w:rsid w:val="BEFFD57F"/>
    <w:rsid w:val="BF477F80"/>
    <w:rsid w:val="BF4C1DB7"/>
    <w:rsid w:val="BF7FE578"/>
    <w:rsid w:val="BFBFBB67"/>
    <w:rsid w:val="BFC79535"/>
    <w:rsid w:val="BFCE41D5"/>
    <w:rsid w:val="BFD94AFA"/>
    <w:rsid w:val="BFEFCEF0"/>
    <w:rsid w:val="BFF7767C"/>
    <w:rsid w:val="BFFB75C6"/>
    <w:rsid w:val="C7543754"/>
    <w:rsid w:val="C7DE1FF2"/>
    <w:rsid w:val="C7F73317"/>
    <w:rsid w:val="CBDF3D17"/>
    <w:rsid w:val="CDF73AD0"/>
    <w:rsid w:val="CF1B31F7"/>
    <w:rsid w:val="CF64E047"/>
    <w:rsid w:val="D59E34C0"/>
    <w:rsid w:val="D5DBE21D"/>
    <w:rsid w:val="D5EE7837"/>
    <w:rsid w:val="D7CF786A"/>
    <w:rsid w:val="D7FF41C3"/>
    <w:rsid w:val="D9CD3499"/>
    <w:rsid w:val="DA6F3714"/>
    <w:rsid w:val="DBEC055E"/>
    <w:rsid w:val="DD8EB886"/>
    <w:rsid w:val="DDB7A743"/>
    <w:rsid w:val="DDFDE3B7"/>
    <w:rsid w:val="DEBDB08A"/>
    <w:rsid w:val="DEEDB547"/>
    <w:rsid w:val="DF3F213C"/>
    <w:rsid w:val="DF9FE37F"/>
    <w:rsid w:val="DFBF5269"/>
    <w:rsid w:val="DFBF8AC9"/>
    <w:rsid w:val="DFEE896A"/>
    <w:rsid w:val="DFF7E010"/>
    <w:rsid w:val="DFF871AD"/>
    <w:rsid w:val="DFFB71A1"/>
    <w:rsid w:val="DFFD0464"/>
    <w:rsid w:val="E5FBC041"/>
    <w:rsid w:val="E5FD4CE9"/>
    <w:rsid w:val="E6FBFECB"/>
    <w:rsid w:val="E7B2F25D"/>
    <w:rsid w:val="E7F68524"/>
    <w:rsid w:val="E85F8E17"/>
    <w:rsid w:val="E98F1B97"/>
    <w:rsid w:val="EADF7A84"/>
    <w:rsid w:val="EB2BFB0D"/>
    <w:rsid w:val="EB55B31C"/>
    <w:rsid w:val="EBDF2DF3"/>
    <w:rsid w:val="EDAC34B9"/>
    <w:rsid w:val="EDC77D56"/>
    <w:rsid w:val="EDFFB3F8"/>
    <w:rsid w:val="EE4DD29E"/>
    <w:rsid w:val="EEF7A996"/>
    <w:rsid w:val="EEFBD9C3"/>
    <w:rsid w:val="EEFEAFC2"/>
    <w:rsid w:val="EF728EC6"/>
    <w:rsid w:val="EF9E5729"/>
    <w:rsid w:val="EFA4EB80"/>
    <w:rsid w:val="EFDEE198"/>
    <w:rsid w:val="EFDF8C8B"/>
    <w:rsid w:val="EFDFE772"/>
    <w:rsid w:val="EFEAD928"/>
    <w:rsid w:val="EFED2A45"/>
    <w:rsid w:val="EFED8B85"/>
    <w:rsid w:val="EFF251AE"/>
    <w:rsid w:val="EFF7A612"/>
    <w:rsid w:val="F1EF0E3B"/>
    <w:rsid w:val="F1FBC042"/>
    <w:rsid w:val="F2FF3D96"/>
    <w:rsid w:val="F367DDF0"/>
    <w:rsid w:val="F3FE02FD"/>
    <w:rsid w:val="F3FFDCFF"/>
    <w:rsid w:val="F4E926D2"/>
    <w:rsid w:val="F4F177F7"/>
    <w:rsid w:val="F57A4503"/>
    <w:rsid w:val="F5BFC8A4"/>
    <w:rsid w:val="F5CF1FAE"/>
    <w:rsid w:val="F5FFE519"/>
    <w:rsid w:val="F64FD63C"/>
    <w:rsid w:val="F67FC848"/>
    <w:rsid w:val="F6EBEFD5"/>
    <w:rsid w:val="F766A0BB"/>
    <w:rsid w:val="F77D64A2"/>
    <w:rsid w:val="F7D6AC56"/>
    <w:rsid w:val="F7DFCDBF"/>
    <w:rsid w:val="F7E5DA3A"/>
    <w:rsid w:val="F7ED3648"/>
    <w:rsid w:val="F7EF8CB2"/>
    <w:rsid w:val="F7FF885F"/>
    <w:rsid w:val="F7FFBC38"/>
    <w:rsid w:val="F93FCBE2"/>
    <w:rsid w:val="F9D4AECC"/>
    <w:rsid w:val="F9DB8F41"/>
    <w:rsid w:val="F9F3428C"/>
    <w:rsid w:val="F9FE8C65"/>
    <w:rsid w:val="FA59A29C"/>
    <w:rsid w:val="FA9F3E07"/>
    <w:rsid w:val="FABE4647"/>
    <w:rsid w:val="FAEFB72B"/>
    <w:rsid w:val="FAFB3A83"/>
    <w:rsid w:val="FB3BCB5B"/>
    <w:rsid w:val="FB94706B"/>
    <w:rsid w:val="FBBF1F44"/>
    <w:rsid w:val="FBDF1D39"/>
    <w:rsid w:val="FBE366FD"/>
    <w:rsid w:val="FBF7A2B1"/>
    <w:rsid w:val="FBFE2FB3"/>
    <w:rsid w:val="FBFFBF72"/>
    <w:rsid w:val="FBFFE310"/>
    <w:rsid w:val="FCE3294E"/>
    <w:rsid w:val="FD9F17D7"/>
    <w:rsid w:val="FDB50363"/>
    <w:rsid w:val="FDBFDFEB"/>
    <w:rsid w:val="FDDF2C8D"/>
    <w:rsid w:val="FE3F9A4D"/>
    <w:rsid w:val="FE5A9F94"/>
    <w:rsid w:val="FE7BEAFA"/>
    <w:rsid w:val="FE9E7DAC"/>
    <w:rsid w:val="FEB5B23B"/>
    <w:rsid w:val="FEBF40F1"/>
    <w:rsid w:val="FED9796C"/>
    <w:rsid w:val="FEFDEFAD"/>
    <w:rsid w:val="FEFF13E8"/>
    <w:rsid w:val="FF172112"/>
    <w:rsid w:val="FF375FA8"/>
    <w:rsid w:val="FF5DE765"/>
    <w:rsid w:val="FF65F3A8"/>
    <w:rsid w:val="FF7A6E4B"/>
    <w:rsid w:val="FF7D1658"/>
    <w:rsid w:val="FF7E7BA0"/>
    <w:rsid w:val="FF7EB60D"/>
    <w:rsid w:val="FF7F1A27"/>
    <w:rsid w:val="FF7F8DF6"/>
    <w:rsid w:val="FF7FBA8C"/>
    <w:rsid w:val="FF998CF0"/>
    <w:rsid w:val="FFAF6AE9"/>
    <w:rsid w:val="FFBB2775"/>
    <w:rsid w:val="FFBD9D11"/>
    <w:rsid w:val="FFBF0B9F"/>
    <w:rsid w:val="FFBFF6DB"/>
    <w:rsid w:val="FFCF90F3"/>
    <w:rsid w:val="FFD54D68"/>
    <w:rsid w:val="FFD73179"/>
    <w:rsid w:val="FFD79D8A"/>
    <w:rsid w:val="FFDF1BF6"/>
    <w:rsid w:val="FFDF7B18"/>
    <w:rsid w:val="FFEBF892"/>
    <w:rsid w:val="FFEE37C9"/>
    <w:rsid w:val="FFF7186E"/>
    <w:rsid w:val="FFF7B48C"/>
    <w:rsid w:val="FFFB5A21"/>
    <w:rsid w:val="FFFD3610"/>
    <w:rsid w:val="FFFDDE4B"/>
    <w:rsid w:val="FFFDE3C0"/>
    <w:rsid w:val="FFFE2547"/>
    <w:rsid w:val="FFFF0BCA"/>
    <w:rsid w:val="FFFF1318"/>
    <w:rsid w:val="FFFF2FF3"/>
    <w:rsid w:val="FFFFFD66"/>
    <w:rsid w:val="FFFFFFAC"/>
    <w:rsid w:val="00003FF8"/>
    <w:rsid w:val="00007763"/>
    <w:rsid w:val="0001094F"/>
    <w:rsid w:val="00016841"/>
    <w:rsid w:val="00030C8C"/>
    <w:rsid w:val="00032498"/>
    <w:rsid w:val="00033C27"/>
    <w:rsid w:val="00034E26"/>
    <w:rsid w:val="00036E48"/>
    <w:rsid w:val="0004238E"/>
    <w:rsid w:val="0004377A"/>
    <w:rsid w:val="0004745B"/>
    <w:rsid w:val="00054C56"/>
    <w:rsid w:val="00057CAB"/>
    <w:rsid w:val="000601F8"/>
    <w:rsid w:val="00060776"/>
    <w:rsid w:val="00063D2C"/>
    <w:rsid w:val="00065C05"/>
    <w:rsid w:val="000661C4"/>
    <w:rsid w:val="0007321B"/>
    <w:rsid w:val="00073F6D"/>
    <w:rsid w:val="00094132"/>
    <w:rsid w:val="00097DED"/>
    <w:rsid w:val="000A273F"/>
    <w:rsid w:val="000A5294"/>
    <w:rsid w:val="000A53B4"/>
    <w:rsid w:val="000A698C"/>
    <w:rsid w:val="000B16B4"/>
    <w:rsid w:val="000B5CDB"/>
    <w:rsid w:val="000C0DF2"/>
    <w:rsid w:val="000C2656"/>
    <w:rsid w:val="000C7A7C"/>
    <w:rsid w:val="000D2A09"/>
    <w:rsid w:val="000D6CC5"/>
    <w:rsid w:val="00121B37"/>
    <w:rsid w:val="00122907"/>
    <w:rsid w:val="00131B8E"/>
    <w:rsid w:val="00137D7C"/>
    <w:rsid w:val="0015426D"/>
    <w:rsid w:val="00163BF6"/>
    <w:rsid w:val="00171AFC"/>
    <w:rsid w:val="00174F49"/>
    <w:rsid w:val="001766D1"/>
    <w:rsid w:val="00180096"/>
    <w:rsid w:val="00180FDE"/>
    <w:rsid w:val="001849BB"/>
    <w:rsid w:val="00185167"/>
    <w:rsid w:val="00191EEA"/>
    <w:rsid w:val="00192280"/>
    <w:rsid w:val="00193C5C"/>
    <w:rsid w:val="00196704"/>
    <w:rsid w:val="001A540D"/>
    <w:rsid w:val="001A7B67"/>
    <w:rsid w:val="001B49E9"/>
    <w:rsid w:val="001B5580"/>
    <w:rsid w:val="001C4847"/>
    <w:rsid w:val="001D52A6"/>
    <w:rsid w:val="001D552A"/>
    <w:rsid w:val="001E0E7D"/>
    <w:rsid w:val="001E1D76"/>
    <w:rsid w:val="001E667D"/>
    <w:rsid w:val="001E7683"/>
    <w:rsid w:val="001F3B05"/>
    <w:rsid w:val="001F5B92"/>
    <w:rsid w:val="001F6FAA"/>
    <w:rsid w:val="00200C30"/>
    <w:rsid w:val="00205ECB"/>
    <w:rsid w:val="00223E4D"/>
    <w:rsid w:val="002244CA"/>
    <w:rsid w:val="00230944"/>
    <w:rsid w:val="002312F2"/>
    <w:rsid w:val="0023268E"/>
    <w:rsid w:val="00245D85"/>
    <w:rsid w:val="00245E25"/>
    <w:rsid w:val="00246628"/>
    <w:rsid w:val="00247504"/>
    <w:rsid w:val="002512AF"/>
    <w:rsid w:val="00255C41"/>
    <w:rsid w:val="002637A7"/>
    <w:rsid w:val="00266132"/>
    <w:rsid w:val="002665CA"/>
    <w:rsid w:val="002739B0"/>
    <w:rsid w:val="00280F16"/>
    <w:rsid w:val="00282285"/>
    <w:rsid w:val="00283D81"/>
    <w:rsid w:val="002904E8"/>
    <w:rsid w:val="00297D67"/>
    <w:rsid w:val="00297FE8"/>
    <w:rsid w:val="002A43BF"/>
    <w:rsid w:val="002A46A5"/>
    <w:rsid w:val="002B7F36"/>
    <w:rsid w:val="002C45C1"/>
    <w:rsid w:val="002C45E8"/>
    <w:rsid w:val="002D47DE"/>
    <w:rsid w:val="002E3A70"/>
    <w:rsid w:val="002F4E45"/>
    <w:rsid w:val="0030048C"/>
    <w:rsid w:val="00303F10"/>
    <w:rsid w:val="00305122"/>
    <w:rsid w:val="003059E4"/>
    <w:rsid w:val="003075B4"/>
    <w:rsid w:val="00315820"/>
    <w:rsid w:val="00316746"/>
    <w:rsid w:val="003217D2"/>
    <w:rsid w:val="00330362"/>
    <w:rsid w:val="003379E4"/>
    <w:rsid w:val="0035075D"/>
    <w:rsid w:val="00363766"/>
    <w:rsid w:val="00372E28"/>
    <w:rsid w:val="0037309B"/>
    <w:rsid w:val="003776E7"/>
    <w:rsid w:val="00384F7E"/>
    <w:rsid w:val="00390899"/>
    <w:rsid w:val="003A310A"/>
    <w:rsid w:val="003B5CAE"/>
    <w:rsid w:val="003C01E0"/>
    <w:rsid w:val="003C3DCB"/>
    <w:rsid w:val="003C4705"/>
    <w:rsid w:val="003C4C07"/>
    <w:rsid w:val="003D0D4D"/>
    <w:rsid w:val="003E142A"/>
    <w:rsid w:val="003E2599"/>
    <w:rsid w:val="003E36FB"/>
    <w:rsid w:val="003E4E9B"/>
    <w:rsid w:val="003F0472"/>
    <w:rsid w:val="003F0A1B"/>
    <w:rsid w:val="003F12E4"/>
    <w:rsid w:val="003F2CDF"/>
    <w:rsid w:val="003F338A"/>
    <w:rsid w:val="003F7B0F"/>
    <w:rsid w:val="00403008"/>
    <w:rsid w:val="00403140"/>
    <w:rsid w:val="0040314F"/>
    <w:rsid w:val="004031D1"/>
    <w:rsid w:val="00405721"/>
    <w:rsid w:val="00413A99"/>
    <w:rsid w:val="00414C3A"/>
    <w:rsid w:val="0042055E"/>
    <w:rsid w:val="00436324"/>
    <w:rsid w:val="00440A5E"/>
    <w:rsid w:val="004423D2"/>
    <w:rsid w:val="00456CB4"/>
    <w:rsid w:val="00466AFB"/>
    <w:rsid w:val="0046744C"/>
    <w:rsid w:val="00471EB4"/>
    <w:rsid w:val="004760F0"/>
    <w:rsid w:val="00482367"/>
    <w:rsid w:val="0049081F"/>
    <w:rsid w:val="00494F05"/>
    <w:rsid w:val="004A5751"/>
    <w:rsid w:val="004C45AD"/>
    <w:rsid w:val="004D0B6F"/>
    <w:rsid w:val="004E0676"/>
    <w:rsid w:val="004E5A48"/>
    <w:rsid w:val="00500389"/>
    <w:rsid w:val="00500D6D"/>
    <w:rsid w:val="00501C1E"/>
    <w:rsid w:val="005122F7"/>
    <w:rsid w:val="00514867"/>
    <w:rsid w:val="00516D1A"/>
    <w:rsid w:val="005200CA"/>
    <w:rsid w:val="0052289A"/>
    <w:rsid w:val="00530B71"/>
    <w:rsid w:val="0053207F"/>
    <w:rsid w:val="005334DB"/>
    <w:rsid w:val="00546281"/>
    <w:rsid w:val="005476BC"/>
    <w:rsid w:val="00562BF6"/>
    <w:rsid w:val="00576977"/>
    <w:rsid w:val="005812FF"/>
    <w:rsid w:val="0059007C"/>
    <w:rsid w:val="00590163"/>
    <w:rsid w:val="005906CD"/>
    <w:rsid w:val="005C18ED"/>
    <w:rsid w:val="005C289F"/>
    <w:rsid w:val="005D1ECD"/>
    <w:rsid w:val="005D4B00"/>
    <w:rsid w:val="005D5F0F"/>
    <w:rsid w:val="005E13EF"/>
    <w:rsid w:val="005E328E"/>
    <w:rsid w:val="005E5FF7"/>
    <w:rsid w:val="005F0B44"/>
    <w:rsid w:val="005F524E"/>
    <w:rsid w:val="006027D2"/>
    <w:rsid w:val="006063D8"/>
    <w:rsid w:val="00622713"/>
    <w:rsid w:val="00625DEF"/>
    <w:rsid w:val="006277E8"/>
    <w:rsid w:val="006378C3"/>
    <w:rsid w:val="0063792B"/>
    <w:rsid w:val="00640E3B"/>
    <w:rsid w:val="00643E78"/>
    <w:rsid w:val="00653B00"/>
    <w:rsid w:val="006656ED"/>
    <w:rsid w:val="00666048"/>
    <w:rsid w:val="00666D2E"/>
    <w:rsid w:val="00681206"/>
    <w:rsid w:val="006916EB"/>
    <w:rsid w:val="0069173D"/>
    <w:rsid w:val="006966AF"/>
    <w:rsid w:val="006A520B"/>
    <w:rsid w:val="006C007F"/>
    <w:rsid w:val="006C3268"/>
    <w:rsid w:val="006D4ED3"/>
    <w:rsid w:val="006E2B48"/>
    <w:rsid w:val="006E42BF"/>
    <w:rsid w:val="006E47E7"/>
    <w:rsid w:val="006E4CD0"/>
    <w:rsid w:val="006E745E"/>
    <w:rsid w:val="006F0620"/>
    <w:rsid w:val="006F065E"/>
    <w:rsid w:val="006F215D"/>
    <w:rsid w:val="006F28EE"/>
    <w:rsid w:val="006F2CBE"/>
    <w:rsid w:val="0070187E"/>
    <w:rsid w:val="0070561D"/>
    <w:rsid w:val="00706843"/>
    <w:rsid w:val="00716F60"/>
    <w:rsid w:val="007223AD"/>
    <w:rsid w:val="00724BF7"/>
    <w:rsid w:val="0072583E"/>
    <w:rsid w:val="007401F5"/>
    <w:rsid w:val="00743BE9"/>
    <w:rsid w:val="00743E5A"/>
    <w:rsid w:val="00754F70"/>
    <w:rsid w:val="00760541"/>
    <w:rsid w:val="00762643"/>
    <w:rsid w:val="00780EB6"/>
    <w:rsid w:val="00783D73"/>
    <w:rsid w:val="00790899"/>
    <w:rsid w:val="007921A0"/>
    <w:rsid w:val="00793FA8"/>
    <w:rsid w:val="007A04E0"/>
    <w:rsid w:val="007B2139"/>
    <w:rsid w:val="007B2BB8"/>
    <w:rsid w:val="007B3AD9"/>
    <w:rsid w:val="007D55E2"/>
    <w:rsid w:val="007E1C6A"/>
    <w:rsid w:val="007E5803"/>
    <w:rsid w:val="007F4107"/>
    <w:rsid w:val="00802CD0"/>
    <w:rsid w:val="008158B3"/>
    <w:rsid w:val="00835F82"/>
    <w:rsid w:val="008457EF"/>
    <w:rsid w:val="00860EF9"/>
    <w:rsid w:val="008626B3"/>
    <w:rsid w:val="00862AD1"/>
    <w:rsid w:val="008764BD"/>
    <w:rsid w:val="00877E93"/>
    <w:rsid w:val="00880106"/>
    <w:rsid w:val="00886131"/>
    <w:rsid w:val="008908B6"/>
    <w:rsid w:val="00893C10"/>
    <w:rsid w:val="00896F2A"/>
    <w:rsid w:val="008A51A0"/>
    <w:rsid w:val="008B03AA"/>
    <w:rsid w:val="008B4576"/>
    <w:rsid w:val="008B67FD"/>
    <w:rsid w:val="008C176B"/>
    <w:rsid w:val="008C2784"/>
    <w:rsid w:val="008D2DEE"/>
    <w:rsid w:val="008D4B01"/>
    <w:rsid w:val="008D6152"/>
    <w:rsid w:val="008E056F"/>
    <w:rsid w:val="008E3468"/>
    <w:rsid w:val="008E3DA0"/>
    <w:rsid w:val="008E4A44"/>
    <w:rsid w:val="00912CC6"/>
    <w:rsid w:val="00914043"/>
    <w:rsid w:val="0092001F"/>
    <w:rsid w:val="00925BCD"/>
    <w:rsid w:val="00932F5F"/>
    <w:rsid w:val="00937485"/>
    <w:rsid w:val="00937EFA"/>
    <w:rsid w:val="009420A7"/>
    <w:rsid w:val="00943B40"/>
    <w:rsid w:val="00944572"/>
    <w:rsid w:val="0095066D"/>
    <w:rsid w:val="00953D6C"/>
    <w:rsid w:val="0095475D"/>
    <w:rsid w:val="00955E02"/>
    <w:rsid w:val="0096122E"/>
    <w:rsid w:val="00961D77"/>
    <w:rsid w:val="00962E72"/>
    <w:rsid w:val="00974748"/>
    <w:rsid w:val="00985A9E"/>
    <w:rsid w:val="00993A45"/>
    <w:rsid w:val="009A6E9B"/>
    <w:rsid w:val="009B12DD"/>
    <w:rsid w:val="009B1B40"/>
    <w:rsid w:val="009B48C4"/>
    <w:rsid w:val="009B4DC2"/>
    <w:rsid w:val="009D4201"/>
    <w:rsid w:val="009E0020"/>
    <w:rsid w:val="009E02F6"/>
    <w:rsid w:val="009E1AA4"/>
    <w:rsid w:val="009E4CB4"/>
    <w:rsid w:val="009F618F"/>
    <w:rsid w:val="00A03825"/>
    <w:rsid w:val="00A05237"/>
    <w:rsid w:val="00A126F7"/>
    <w:rsid w:val="00A272BD"/>
    <w:rsid w:val="00A448E4"/>
    <w:rsid w:val="00A553A3"/>
    <w:rsid w:val="00A56736"/>
    <w:rsid w:val="00A65AA3"/>
    <w:rsid w:val="00A65F59"/>
    <w:rsid w:val="00A72E82"/>
    <w:rsid w:val="00A7384F"/>
    <w:rsid w:val="00A74069"/>
    <w:rsid w:val="00A77D25"/>
    <w:rsid w:val="00A93202"/>
    <w:rsid w:val="00A970E1"/>
    <w:rsid w:val="00AA244D"/>
    <w:rsid w:val="00AA6ACD"/>
    <w:rsid w:val="00AA7853"/>
    <w:rsid w:val="00AB001F"/>
    <w:rsid w:val="00AB2256"/>
    <w:rsid w:val="00AC4F28"/>
    <w:rsid w:val="00AD3EB2"/>
    <w:rsid w:val="00AE05C6"/>
    <w:rsid w:val="00AE0D7B"/>
    <w:rsid w:val="00AF0ECB"/>
    <w:rsid w:val="00B019B0"/>
    <w:rsid w:val="00B02814"/>
    <w:rsid w:val="00B135B4"/>
    <w:rsid w:val="00B13736"/>
    <w:rsid w:val="00B2627B"/>
    <w:rsid w:val="00B40D44"/>
    <w:rsid w:val="00B5156D"/>
    <w:rsid w:val="00B57D28"/>
    <w:rsid w:val="00B6032E"/>
    <w:rsid w:val="00B61428"/>
    <w:rsid w:val="00B6325E"/>
    <w:rsid w:val="00B63AE2"/>
    <w:rsid w:val="00B65C03"/>
    <w:rsid w:val="00B70CA6"/>
    <w:rsid w:val="00B714C8"/>
    <w:rsid w:val="00B7444A"/>
    <w:rsid w:val="00B80E79"/>
    <w:rsid w:val="00B84C76"/>
    <w:rsid w:val="00B86885"/>
    <w:rsid w:val="00B9610D"/>
    <w:rsid w:val="00BA1FA1"/>
    <w:rsid w:val="00BB2248"/>
    <w:rsid w:val="00BC205D"/>
    <w:rsid w:val="00BC2315"/>
    <w:rsid w:val="00BC6BDE"/>
    <w:rsid w:val="00BD1D83"/>
    <w:rsid w:val="00BE269D"/>
    <w:rsid w:val="00BF0269"/>
    <w:rsid w:val="00BF044D"/>
    <w:rsid w:val="00BF0A44"/>
    <w:rsid w:val="00BF4F59"/>
    <w:rsid w:val="00C014A4"/>
    <w:rsid w:val="00C036E3"/>
    <w:rsid w:val="00C06724"/>
    <w:rsid w:val="00C073F3"/>
    <w:rsid w:val="00C167EF"/>
    <w:rsid w:val="00C16AD3"/>
    <w:rsid w:val="00C22962"/>
    <w:rsid w:val="00C22BC4"/>
    <w:rsid w:val="00C3719C"/>
    <w:rsid w:val="00C60427"/>
    <w:rsid w:val="00C60939"/>
    <w:rsid w:val="00C61F8E"/>
    <w:rsid w:val="00C62A98"/>
    <w:rsid w:val="00C72D15"/>
    <w:rsid w:val="00C75ED1"/>
    <w:rsid w:val="00C7669F"/>
    <w:rsid w:val="00C800E0"/>
    <w:rsid w:val="00C8013A"/>
    <w:rsid w:val="00C8700F"/>
    <w:rsid w:val="00CA5FBB"/>
    <w:rsid w:val="00CC03A7"/>
    <w:rsid w:val="00CC2B90"/>
    <w:rsid w:val="00CC348D"/>
    <w:rsid w:val="00CC548D"/>
    <w:rsid w:val="00CF32FF"/>
    <w:rsid w:val="00CF59C5"/>
    <w:rsid w:val="00CF5F20"/>
    <w:rsid w:val="00D02A65"/>
    <w:rsid w:val="00D063EF"/>
    <w:rsid w:val="00D24EEE"/>
    <w:rsid w:val="00D25465"/>
    <w:rsid w:val="00D26E6A"/>
    <w:rsid w:val="00D31A63"/>
    <w:rsid w:val="00D32259"/>
    <w:rsid w:val="00D322C7"/>
    <w:rsid w:val="00D32FF4"/>
    <w:rsid w:val="00D4001B"/>
    <w:rsid w:val="00D41464"/>
    <w:rsid w:val="00D42F68"/>
    <w:rsid w:val="00D570B3"/>
    <w:rsid w:val="00D60091"/>
    <w:rsid w:val="00D634B7"/>
    <w:rsid w:val="00D70C9C"/>
    <w:rsid w:val="00D7488F"/>
    <w:rsid w:val="00D7531F"/>
    <w:rsid w:val="00D7643A"/>
    <w:rsid w:val="00D80B08"/>
    <w:rsid w:val="00D84053"/>
    <w:rsid w:val="00D918A3"/>
    <w:rsid w:val="00DB0C2B"/>
    <w:rsid w:val="00DB3B00"/>
    <w:rsid w:val="00DC0F5D"/>
    <w:rsid w:val="00DC4D71"/>
    <w:rsid w:val="00DC5396"/>
    <w:rsid w:val="00DD10A4"/>
    <w:rsid w:val="00DD4DAD"/>
    <w:rsid w:val="00DD5C43"/>
    <w:rsid w:val="00DE2798"/>
    <w:rsid w:val="00DE2F92"/>
    <w:rsid w:val="00DE6A4F"/>
    <w:rsid w:val="00E268D6"/>
    <w:rsid w:val="00E315BA"/>
    <w:rsid w:val="00E32896"/>
    <w:rsid w:val="00E4636A"/>
    <w:rsid w:val="00E55F53"/>
    <w:rsid w:val="00E57B2A"/>
    <w:rsid w:val="00E57C5A"/>
    <w:rsid w:val="00E630DB"/>
    <w:rsid w:val="00E63500"/>
    <w:rsid w:val="00E64248"/>
    <w:rsid w:val="00E648E7"/>
    <w:rsid w:val="00E66D02"/>
    <w:rsid w:val="00E6737C"/>
    <w:rsid w:val="00E7170E"/>
    <w:rsid w:val="00E8572B"/>
    <w:rsid w:val="00E87EBE"/>
    <w:rsid w:val="00E921A6"/>
    <w:rsid w:val="00E93F4A"/>
    <w:rsid w:val="00EA0487"/>
    <w:rsid w:val="00EA6E31"/>
    <w:rsid w:val="00EB22A9"/>
    <w:rsid w:val="00EB3374"/>
    <w:rsid w:val="00EB4C71"/>
    <w:rsid w:val="00EC35D3"/>
    <w:rsid w:val="00EC4FD5"/>
    <w:rsid w:val="00ED1642"/>
    <w:rsid w:val="00ED1723"/>
    <w:rsid w:val="00ED4E9D"/>
    <w:rsid w:val="00ED528E"/>
    <w:rsid w:val="00EE27E0"/>
    <w:rsid w:val="00EE3BAF"/>
    <w:rsid w:val="00EE56B1"/>
    <w:rsid w:val="00EF47B6"/>
    <w:rsid w:val="00EF595D"/>
    <w:rsid w:val="00F0176E"/>
    <w:rsid w:val="00F043EF"/>
    <w:rsid w:val="00F05D6E"/>
    <w:rsid w:val="00F07BBF"/>
    <w:rsid w:val="00F20FC3"/>
    <w:rsid w:val="00F41FDF"/>
    <w:rsid w:val="00F43F7C"/>
    <w:rsid w:val="00F452C6"/>
    <w:rsid w:val="00F53731"/>
    <w:rsid w:val="00F56A2A"/>
    <w:rsid w:val="00F6411F"/>
    <w:rsid w:val="00F65688"/>
    <w:rsid w:val="00F66E48"/>
    <w:rsid w:val="00F70815"/>
    <w:rsid w:val="00F736AC"/>
    <w:rsid w:val="00FA1944"/>
    <w:rsid w:val="00FB391C"/>
    <w:rsid w:val="00FC3889"/>
    <w:rsid w:val="00FC5B43"/>
    <w:rsid w:val="00FD32F9"/>
    <w:rsid w:val="00FE3042"/>
    <w:rsid w:val="00FE38AD"/>
    <w:rsid w:val="00FE395E"/>
    <w:rsid w:val="0DEE0619"/>
    <w:rsid w:val="17BCF674"/>
    <w:rsid w:val="1F41D27C"/>
    <w:rsid w:val="1FCDA3FD"/>
    <w:rsid w:val="1FD7C8BE"/>
    <w:rsid w:val="1FEA4F66"/>
    <w:rsid w:val="1FFEDE46"/>
    <w:rsid w:val="1FFFDC3E"/>
    <w:rsid w:val="240DA823"/>
    <w:rsid w:val="25DDC301"/>
    <w:rsid w:val="269DA74E"/>
    <w:rsid w:val="26FB7BDF"/>
    <w:rsid w:val="275894C3"/>
    <w:rsid w:val="27FAD0E7"/>
    <w:rsid w:val="27FCD805"/>
    <w:rsid w:val="2BFF233F"/>
    <w:rsid w:val="2DEFEAE4"/>
    <w:rsid w:val="2FFB53A6"/>
    <w:rsid w:val="2FFBAB46"/>
    <w:rsid w:val="2FFFF90D"/>
    <w:rsid w:val="32F7EA6E"/>
    <w:rsid w:val="32FE4A05"/>
    <w:rsid w:val="35EB563E"/>
    <w:rsid w:val="367DA67F"/>
    <w:rsid w:val="36F55B41"/>
    <w:rsid w:val="37F1AAF1"/>
    <w:rsid w:val="37F351D2"/>
    <w:rsid w:val="37F5DFCC"/>
    <w:rsid w:val="3B7A7085"/>
    <w:rsid w:val="3B7C1A07"/>
    <w:rsid w:val="3BDD88A2"/>
    <w:rsid w:val="3C9AFD91"/>
    <w:rsid w:val="3CDA560E"/>
    <w:rsid w:val="3CFF6763"/>
    <w:rsid w:val="3D395E92"/>
    <w:rsid w:val="3D7FE9A9"/>
    <w:rsid w:val="3DF7F500"/>
    <w:rsid w:val="3DF9622E"/>
    <w:rsid w:val="3DFDF1F2"/>
    <w:rsid w:val="3EB97F3D"/>
    <w:rsid w:val="3F0FF5EE"/>
    <w:rsid w:val="3F750613"/>
    <w:rsid w:val="3F76210C"/>
    <w:rsid w:val="3FAFC935"/>
    <w:rsid w:val="3FBF9871"/>
    <w:rsid w:val="3FCE3248"/>
    <w:rsid w:val="3FFF1D9B"/>
    <w:rsid w:val="3FFFDA3C"/>
    <w:rsid w:val="47F2DACB"/>
    <w:rsid w:val="47F370F6"/>
    <w:rsid w:val="4A1947CF"/>
    <w:rsid w:val="4AF77AA2"/>
    <w:rsid w:val="4F9F24F1"/>
    <w:rsid w:val="4FFF7967"/>
    <w:rsid w:val="52FD3D3F"/>
    <w:rsid w:val="5337AAA7"/>
    <w:rsid w:val="53FDDBC1"/>
    <w:rsid w:val="53FF3D1E"/>
    <w:rsid w:val="55B506ED"/>
    <w:rsid w:val="55F5BCD2"/>
    <w:rsid w:val="57B9FD18"/>
    <w:rsid w:val="57DE1C41"/>
    <w:rsid w:val="57FDF7BA"/>
    <w:rsid w:val="57FF909B"/>
    <w:rsid w:val="5B7F00BF"/>
    <w:rsid w:val="5B950D54"/>
    <w:rsid w:val="5B97ED2F"/>
    <w:rsid w:val="5BD2AFDD"/>
    <w:rsid w:val="5BFA6A52"/>
    <w:rsid w:val="5BFDE3A1"/>
    <w:rsid w:val="5D23BB7E"/>
    <w:rsid w:val="5D3B42F1"/>
    <w:rsid w:val="5D7BDF1C"/>
    <w:rsid w:val="5D8B3509"/>
    <w:rsid w:val="5DBF1E95"/>
    <w:rsid w:val="5DEF88C9"/>
    <w:rsid w:val="5DFF65BD"/>
    <w:rsid w:val="5E6761EE"/>
    <w:rsid w:val="5EB54D33"/>
    <w:rsid w:val="5ED78615"/>
    <w:rsid w:val="5EFF94FE"/>
    <w:rsid w:val="5F3CA2B0"/>
    <w:rsid w:val="5F5B1BE7"/>
    <w:rsid w:val="5F7B2ACA"/>
    <w:rsid w:val="5FEB8D05"/>
    <w:rsid w:val="5FEF0E08"/>
    <w:rsid w:val="5FEF0E45"/>
    <w:rsid w:val="5FFB42C6"/>
    <w:rsid w:val="5FFE6BE3"/>
    <w:rsid w:val="63BB57BD"/>
    <w:rsid w:val="65AE5DF5"/>
    <w:rsid w:val="65F646B0"/>
    <w:rsid w:val="666B8347"/>
    <w:rsid w:val="66D09F5C"/>
    <w:rsid w:val="67A77D46"/>
    <w:rsid w:val="68FF9FDB"/>
    <w:rsid w:val="6AD6BA26"/>
    <w:rsid w:val="6AFF86D6"/>
    <w:rsid w:val="6B760948"/>
    <w:rsid w:val="6B9D130A"/>
    <w:rsid w:val="6BFA3C7A"/>
    <w:rsid w:val="6BFD59C9"/>
    <w:rsid w:val="6C6DCD3D"/>
    <w:rsid w:val="6DFF5504"/>
    <w:rsid w:val="6E57A771"/>
    <w:rsid w:val="6EF9BEB2"/>
    <w:rsid w:val="6F1F29DD"/>
    <w:rsid w:val="6F3EEDBB"/>
    <w:rsid w:val="6F6A7644"/>
    <w:rsid w:val="6F6F32BD"/>
    <w:rsid w:val="6F79127B"/>
    <w:rsid w:val="6F7F272A"/>
    <w:rsid w:val="6F8DE79D"/>
    <w:rsid w:val="6F8FB86C"/>
    <w:rsid w:val="6FECC042"/>
    <w:rsid w:val="6FEE70EE"/>
    <w:rsid w:val="6FFE80BE"/>
    <w:rsid w:val="6FFEA70E"/>
    <w:rsid w:val="6FFF0864"/>
    <w:rsid w:val="713F2464"/>
    <w:rsid w:val="7196E78C"/>
    <w:rsid w:val="71DBFC81"/>
    <w:rsid w:val="72BD86EF"/>
    <w:rsid w:val="73CDA0E0"/>
    <w:rsid w:val="73DF1C13"/>
    <w:rsid w:val="73FFED25"/>
    <w:rsid w:val="74FB14F3"/>
    <w:rsid w:val="74FFCAAC"/>
    <w:rsid w:val="755A1F79"/>
    <w:rsid w:val="7594DBB2"/>
    <w:rsid w:val="75F75163"/>
    <w:rsid w:val="763D7EB5"/>
    <w:rsid w:val="766FF715"/>
    <w:rsid w:val="767FEF2A"/>
    <w:rsid w:val="76F5ECB5"/>
    <w:rsid w:val="76F99F7C"/>
    <w:rsid w:val="771F778D"/>
    <w:rsid w:val="773F0181"/>
    <w:rsid w:val="7778D095"/>
    <w:rsid w:val="777D1C72"/>
    <w:rsid w:val="777DA777"/>
    <w:rsid w:val="777E8AE5"/>
    <w:rsid w:val="779E393E"/>
    <w:rsid w:val="77DD12A9"/>
    <w:rsid w:val="77E4F27B"/>
    <w:rsid w:val="78FF9934"/>
    <w:rsid w:val="79308D3E"/>
    <w:rsid w:val="799BE4F9"/>
    <w:rsid w:val="79E15836"/>
    <w:rsid w:val="7AA38A4A"/>
    <w:rsid w:val="7AF5B9DA"/>
    <w:rsid w:val="7AFFC331"/>
    <w:rsid w:val="7B5BDFC5"/>
    <w:rsid w:val="7B5FF2EC"/>
    <w:rsid w:val="7B6D03D4"/>
    <w:rsid w:val="7B6DDB2C"/>
    <w:rsid w:val="7B771597"/>
    <w:rsid w:val="7BBDC29C"/>
    <w:rsid w:val="7BCDC500"/>
    <w:rsid w:val="7BDD0293"/>
    <w:rsid w:val="7BEF4020"/>
    <w:rsid w:val="7BF7D1C1"/>
    <w:rsid w:val="7BFB1329"/>
    <w:rsid w:val="7BFCA391"/>
    <w:rsid w:val="7BFD8966"/>
    <w:rsid w:val="7BFF482D"/>
    <w:rsid w:val="7BFF92F7"/>
    <w:rsid w:val="7BFFEBCE"/>
    <w:rsid w:val="7C578970"/>
    <w:rsid w:val="7CF63E0A"/>
    <w:rsid w:val="7CFFECF0"/>
    <w:rsid w:val="7D0D3CB2"/>
    <w:rsid w:val="7D77FDF8"/>
    <w:rsid w:val="7D7F0EC8"/>
    <w:rsid w:val="7DA66B02"/>
    <w:rsid w:val="7DBC2E31"/>
    <w:rsid w:val="7DC7967F"/>
    <w:rsid w:val="7DD25FFB"/>
    <w:rsid w:val="7DE55CDC"/>
    <w:rsid w:val="7DFC99FC"/>
    <w:rsid w:val="7E39397D"/>
    <w:rsid w:val="7E86B89D"/>
    <w:rsid w:val="7E9F6A13"/>
    <w:rsid w:val="7ED9EF43"/>
    <w:rsid w:val="7EE1A4E4"/>
    <w:rsid w:val="7EE57F66"/>
    <w:rsid w:val="7EEC9F32"/>
    <w:rsid w:val="7EEF8E6B"/>
    <w:rsid w:val="7EEF8FD2"/>
    <w:rsid w:val="7EEFA508"/>
    <w:rsid w:val="7EF6F3FB"/>
    <w:rsid w:val="7EFE500C"/>
    <w:rsid w:val="7EFF2DAC"/>
    <w:rsid w:val="7F3DB4EC"/>
    <w:rsid w:val="7F4A13DB"/>
    <w:rsid w:val="7F4F62D7"/>
    <w:rsid w:val="7F5FB22E"/>
    <w:rsid w:val="7F7F418F"/>
    <w:rsid w:val="7F80210D"/>
    <w:rsid w:val="7F999851"/>
    <w:rsid w:val="7F9F8323"/>
    <w:rsid w:val="7FAF30EF"/>
    <w:rsid w:val="7FAFB0F5"/>
    <w:rsid w:val="7FB8F52B"/>
    <w:rsid w:val="7FBEAB7A"/>
    <w:rsid w:val="7FBF903E"/>
    <w:rsid w:val="7FCFDD59"/>
    <w:rsid w:val="7FD7CBD3"/>
    <w:rsid w:val="7FDD88FD"/>
    <w:rsid w:val="7FDFF019"/>
    <w:rsid w:val="7FEB0F22"/>
    <w:rsid w:val="7FEF3039"/>
    <w:rsid w:val="7FEF9970"/>
    <w:rsid w:val="7FEFA539"/>
    <w:rsid w:val="7FEFC1AF"/>
    <w:rsid w:val="7FF61D92"/>
    <w:rsid w:val="7FF7DF2A"/>
    <w:rsid w:val="7FFB17C0"/>
    <w:rsid w:val="7FFB9A62"/>
    <w:rsid w:val="7FFC9D36"/>
    <w:rsid w:val="7FFD1913"/>
    <w:rsid w:val="7FFE1008"/>
    <w:rsid w:val="7FFF08F2"/>
    <w:rsid w:val="7FFFE108"/>
    <w:rsid w:val="7FFFF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83BD90"/>
  <w15:docId w15:val="{5BD0821C-C6EB-4776-9B7A-A02731F9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2B90"/>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9420A7"/>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20">
    <w:name w:val="标题 2 字符"/>
    <w:basedOn w:val="a0"/>
    <w:link w:val="2"/>
    <w:rsid w:val="000D6CC5"/>
    <w:rPr>
      <w:rFonts w:ascii="Arial" w:eastAsia="黑体" w:hAnsi="Arial" w:cstheme="minorBidi"/>
      <w:b/>
      <w:kern w:val="2"/>
      <w:sz w:val="32"/>
      <w:szCs w:val="24"/>
    </w:rPr>
  </w:style>
  <w:style w:type="paragraph" w:styleId="a5">
    <w:name w:val="Title"/>
    <w:basedOn w:val="a"/>
    <w:next w:val="a"/>
    <w:link w:val="a6"/>
    <w:qFormat/>
    <w:rsid w:val="00A05237"/>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rsid w:val="00A05237"/>
    <w:rPr>
      <w:rFonts w:asciiTheme="majorHAnsi" w:eastAsiaTheme="majorEastAsia" w:hAnsiTheme="majorHAnsi" w:cstheme="majorBidi"/>
      <w:b/>
      <w:bCs/>
      <w:kern w:val="2"/>
      <w:sz w:val="32"/>
      <w:szCs w:val="32"/>
    </w:rPr>
  </w:style>
  <w:style w:type="character" w:customStyle="1" w:styleId="30">
    <w:name w:val="标题 3 字符"/>
    <w:basedOn w:val="a0"/>
    <w:link w:val="3"/>
    <w:rsid w:val="009420A7"/>
    <w:rPr>
      <w:rFonts w:asciiTheme="minorHAnsi" w:eastAsiaTheme="minorEastAsia" w:hAnsiTheme="minorHAnsi" w:cstheme="minorBidi"/>
      <w:b/>
      <w:bCs/>
      <w:kern w:val="2"/>
      <w:sz w:val="32"/>
      <w:szCs w:val="32"/>
    </w:rPr>
  </w:style>
  <w:style w:type="paragraph" w:styleId="a7">
    <w:name w:val="List Paragraph"/>
    <w:basedOn w:val="a"/>
    <w:uiPriority w:val="99"/>
    <w:rsid w:val="00E8572B"/>
    <w:pPr>
      <w:ind w:firstLineChars="200" w:firstLine="420"/>
    </w:pPr>
  </w:style>
  <w:style w:type="character" w:styleId="a8">
    <w:name w:val="Hyperlink"/>
    <w:basedOn w:val="a0"/>
    <w:rsid w:val="00230944"/>
    <w:rPr>
      <w:color w:val="0563C1" w:themeColor="hyperlink"/>
      <w:u w:val="single"/>
    </w:rPr>
  </w:style>
  <w:style w:type="character" w:styleId="a9">
    <w:name w:val="Unresolved Mention"/>
    <w:basedOn w:val="a0"/>
    <w:uiPriority w:val="99"/>
    <w:semiHidden/>
    <w:unhideWhenUsed/>
    <w:rsid w:val="00230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8805">
      <w:bodyDiv w:val="1"/>
      <w:marLeft w:val="0"/>
      <w:marRight w:val="0"/>
      <w:marTop w:val="0"/>
      <w:marBottom w:val="0"/>
      <w:divBdr>
        <w:top w:val="none" w:sz="0" w:space="0" w:color="auto"/>
        <w:left w:val="none" w:sz="0" w:space="0" w:color="auto"/>
        <w:bottom w:val="none" w:sz="0" w:space="0" w:color="auto"/>
        <w:right w:val="none" w:sz="0" w:space="0" w:color="auto"/>
      </w:divBdr>
    </w:div>
    <w:div w:id="17129258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hihu.com/question/30457410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warma.org/?p=38476" TargetMode="External"/><Relationship Id="rId4" Type="http://schemas.openxmlformats.org/officeDocument/2006/relationships/settings" Target="settings.xml"/><Relationship Id="rId9" Type="http://schemas.openxmlformats.org/officeDocument/2006/relationships/hyperlink" Target="https://cloud.tencent.com/developer/article/1628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4</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方 盛俊</cp:lastModifiedBy>
  <cp:revision>645</cp:revision>
  <cp:lastPrinted>2022-12-17T08:25:00Z</cp:lastPrinted>
  <dcterms:created xsi:type="dcterms:W3CDTF">2018-07-12T15:11:00Z</dcterms:created>
  <dcterms:modified xsi:type="dcterms:W3CDTF">2022-12-17T08:29:00Z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