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定位与导航</w:t>
      </w:r>
    </w:p>
    <w:p>
      <w:pPr>
        <w:pStyle w:val="7"/>
      </w:pPr>
      <w:r>
        <w:rPr>
          <w:rFonts w:hint="eastAsia"/>
        </w:rPr>
        <w:t>——走进地理信息学习报告</w:t>
      </w:r>
    </w:p>
    <w:p>
      <w:pPr>
        <w:pStyle w:val="6"/>
      </w:pPr>
      <w:r>
        <w:rPr>
          <w:rFonts w:hint="eastAsia"/>
        </w:rPr>
        <w:t>1.为什么需要定位和导航？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自人类初始，人们就渴望于知道当前自己在什么位置。</w:t>
      </w:r>
    </w:p>
    <w:p/>
    <w:p>
      <w:r>
        <w:tab/>
      </w:r>
      <w:r>
        <w:rPr>
          <w:rFonts w:hint="eastAsia"/>
        </w:rPr>
        <w:t>当我们在沙漠里的时候，在一片黄茫茫且枯燥的景色里，我们需要知道当下处于什么位置，该走哪条路才能走出沙漠，找到绿洲。但是周边景色近乎不变，没有任何标识物，这时我们便需要定位和导航来辨认当前的位置，找到正确的方向。也正是GPS等定位方式的出现，现代尝试跨越沙漠的勇敢者才逐渐变多。</w:t>
      </w:r>
    </w:p>
    <w:p/>
    <w:p>
      <w:r>
        <w:tab/>
      </w:r>
      <w:r>
        <w:rPr>
          <w:rFonts w:hint="eastAsia"/>
        </w:rPr>
        <w:t>当我们航行在海面上时，一开始令我们惊奇的海天一色，到后面渐渐变得无趣且单调。无趣不是最致命的，迷失航线才是最致命的。自古以来，人们就想了许许多多的办法来辨认方向，北斗七星的指向，太阳升起的地方，到后面渐渐发展起来的指南针，无一不是古老的定位导航方式。到了现代，定位与导航等现代技术的出现，使得航行变得更有安全感。</w:t>
      </w:r>
    </w:p>
    <w:p/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当我们在丛林里冒险时，已经脱离丛林很久的我们在丛林里无所适从，潮湿的地面，因参天大树而显得</w:t>
      </w:r>
      <w:r>
        <w:rPr>
          <w:rFonts w:hint="eastAsia"/>
          <w:lang w:val="en-US" w:eastAsia="zh-CN"/>
        </w:rPr>
        <w:t>狭小</w:t>
      </w:r>
      <w:r>
        <w:rPr>
          <w:rFonts w:hint="eastAsia"/>
        </w:rPr>
        <w:t>的视野，</w:t>
      </w:r>
      <w:r>
        <w:rPr>
          <w:rFonts w:hint="eastAsia"/>
          <w:lang w:val="en-US" w:eastAsia="zh-CN"/>
        </w:rPr>
        <w:t>危机四伏的四周，无一不是对我们的威胁。我们需要在这个险象环生的地方完好地离开，就需要及时地找到正确的方向，离开这个危险的地方。此时无论是自己想办法离开，还是让搜救人员发现你的踪影，定位和导航都是不可或缺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技术的发展，航空飞机的出现让人们实现了飞行的梦想，而定位和导航更是让飞机从一个大玩具变成真正实用的出行工具。毕竟，光靠飞行员的能力无法保证飞机的安全性和可行性，唯有利用导航和定位，加上地面站台的共同努力，才使得一次航行变为可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247459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真正让定位和导航走进寻常百姓家的，是智能手机的普及。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想想我们到达一个新的地方，却不认得路的时候，我们会怎么办？打开手机，点开地图，输入要去的地方，手机就会自动给我们导航。再比如，我们想知道一个地方的景点，我们也可以通过定位和导航，获取我们所在位置身边的美妙景点。</w:t>
      </w:r>
    </w:p>
    <w:p>
      <w:pPr>
        <w:jc w:val="center"/>
      </w:pPr>
      <w:r>
        <w:drawing>
          <wp:inline distT="0" distB="0" distL="114300" distR="114300">
            <wp:extent cx="4097655" cy="225869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定位与导航除了直接地帮助人类，也在能够在很多其他的地方间接地帮助人类。例如工业界已经在使用着的无人快递分类投递，渐渐到来的无人驾驶等等一系列的应用都离不开定位和导航。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总之，人类非常需要定位和导航技术，来支撑现代社会的稳定运行。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如何实现定位和导航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让我们先考虑一下，怎么在平面上确定一个未知点？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我们中学都学过尺规作图。如果我们知道A点与B点的位置，并且知道AC，BC的长度，能否确定C的位置？并不是。由图可知，C点和D点都是符合要求的点。所以仅有两个点是不够的。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527300" cy="15100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5400" cy="1652905"/>
            <wp:effectExtent l="0" t="0" r="1016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那么，如果只知道A点，B点与C点的位置与它们与D点的距离，能否确定点D的位置？答案是肯定的。</w:t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对于现实世界的三维空间，我们也可以同样地推出，通过四个点可以确定另一个点。换句话说，我们仅需要四个已卫星，我们就可以定位出我们所在的位置。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2293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我们如何做到定位呢？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我们需要知道四个已知的卫星位置，即空间坐标，记为P1，P2，P3，P4；同时我们也要知道它们和观测点之间的距离，记为d1，d2，d3，d4。然后我们就能通过一个函数计算出来观测点的位置P：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getPosition([P1,d1], [P2,d2],[P3,d3],[P4,d4])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通过数学空间几何的知识，我们可知我们一定能写出这样的函数，因为这是一个已经解决的纯数学问题，其中详细的计算细节便不在此展开。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我们要关注的是，我们如何才能确定Pi和d i的值呢？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卫星来说，它是一定知道自己当前的位置的。因为卫星的运动轨迹是确定的，可以通过卫星已经运行的时间，与地面相关站台的通信，一定的微调来确定自己的位置。问题是观测点不知道卫星的位置，那么该怎么办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我们只需要让卫星每时每刻地向地球，或者说向观测点通过电磁波发送自己当前的位置，并不需要双向通信，观测点就能获取到卫星的位置。如此，Pi的值便可以确定了。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那么我们怎么确定d i的值呢？我们知道电磁波的速度，也就是光速是恒定的，我们只需要在卫星发送的信息中插入它发送位置的时间，观察点再用接收到信息的时间减去它，就能知道信息传输所花费的时间。简简单单地通过光速乘以传输时间，我们就能得到卫星与观测点之间的距离d i。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至此，Pi和d i的值都确定了，我们就能通过函数求出观察点P的位置了。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这个过程被称为卫星定位。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然而在实际应用中，4颗卫星肯定是不够的，电磁波在传输过程中的减弱，各种干扰，卫星的损坏都可能导致定位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616B9"/>
    <w:multiLevelType w:val="singleLevel"/>
    <w:tmpl w:val="4D1616B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EF4"/>
    <w:rsid w:val="002743CC"/>
    <w:rsid w:val="00285C37"/>
    <w:rsid w:val="00384A20"/>
    <w:rsid w:val="008C64C6"/>
    <w:rsid w:val="00D16A95"/>
    <w:rsid w:val="00F3668F"/>
    <w:rsid w:val="00FE2EF4"/>
    <w:rsid w:val="18367303"/>
    <w:rsid w:val="319C215D"/>
    <w:rsid w:val="537C155B"/>
    <w:rsid w:val="73DE5A00"/>
    <w:rsid w:val="7BE7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Subtitle"/>
    <w:basedOn w:val="1"/>
    <w:next w:val="1"/>
    <w:link w:val="1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0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副标题 字符"/>
    <w:basedOn w:val="9"/>
    <w:link w:val="7"/>
    <w:qFormat/>
    <w:uiPriority w:val="11"/>
    <w:rPr>
      <w:b/>
      <w:bCs/>
      <w:kern w:val="28"/>
      <w:sz w:val="32"/>
      <w:szCs w:val="32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4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5">
    <w:name w:val="标题 5 字符"/>
    <w:basedOn w:val="9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61</Words>
  <Characters>352</Characters>
  <Lines>2</Lines>
  <Paragraphs>1</Paragraphs>
  <TotalTime>72</TotalTime>
  <ScaleCrop>false</ScaleCrop>
  <LinksUpToDate>false</LinksUpToDate>
  <CharactersWithSpaces>412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2020-10-28T06:34:00Z</dcterms:created>
  <dc:creator>盛俊 方</dc:creator>
  <cp:lastModifiedBy>方</cp:lastModifiedBy>
  <dcterms:modified xsi:type="dcterms:W3CDTF">2020-10-28T15:59:03Z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