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1AEFB" w14:textId="77777777" w:rsidR="0085666D" w:rsidRPr="00C02C36" w:rsidRDefault="00563B39" w:rsidP="00563B39">
      <w:pPr>
        <w:pStyle w:val="HTML"/>
        <w:shd w:val="clear" w:color="auto" w:fill="FFFFFF"/>
        <w:rPr>
          <w:rFonts w:ascii="Courier" w:hAnsi="Courier"/>
          <w:b/>
        </w:rPr>
      </w:pPr>
      <w:r w:rsidRPr="00C02C36">
        <w:rPr>
          <w:rFonts w:ascii="Courier" w:hAnsi="Courier"/>
          <w:b/>
        </w:rPr>
        <w:t>【题目名称】</w:t>
      </w:r>
    </w:p>
    <w:p w14:paraId="7DCC55D7" w14:textId="3F7452EC" w:rsidR="00E861C3" w:rsidRPr="00C02C36" w:rsidRDefault="007057E8" w:rsidP="00563B39">
      <w:pPr>
        <w:pStyle w:val="HTML"/>
        <w:shd w:val="clear" w:color="auto" w:fill="FFFFFF"/>
        <w:rPr>
          <w:rFonts w:ascii="Courier" w:hAnsi="Courier"/>
          <w:b/>
        </w:rPr>
      </w:pPr>
      <w:r w:rsidRPr="00C02C36">
        <w:rPr>
          <w:rFonts w:ascii="Courier" w:hAnsi="Courier"/>
        </w:rPr>
        <w:t>寿命比较</w:t>
      </w:r>
      <w:r w:rsidR="00563B39" w:rsidRPr="00C02C36">
        <w:rPr>
          <w:rFonts w:ascii="Courier" w:hAnsi="Courier"/>
        </w:rPr>
        <w:t>(</w:t>
      </w:r>
      <w:r w:rsidR="00C02C36" w:rsidRPr="00C02C36">
        <w:rPr>
          <w:rFonts w:ascii="Courier" w:hAnsi="Courier"/>
        </w:rPr>
        <w:t>comparison.</w:t>
      </w:r>
      <w:r w:rsidR="00563B39" w:rsidRPr="00C02C36">
        <w:rPr>
          <w:rFonts w:ascii="Courier" w:hAnsi="Courier"/>
        </w:rPr>
        <w:t>cpp)</w:t>
      </w:r>
    </w:p>
    <w:p w14:paraId="3FD67E1E" w14:textId="77777777" w:rsidR="0085666D" w:rsidRPr="00C02C36" w:rsidRDefault="002F6901" w:rsidP="0085666D">
      <w:pPr>
        <w:pStyle w:val="HTML"/>
        <w:shd w:val="clear" w:color="auto" w:fill="FFFFFF"/>
        <w:rPr>
          <w:rFonts w:ascii="Courier" w:hAnsi="Courier"/>
          <w:b/>
        </w:rPr>
      </w:pPr>
      <w:r w:rsidRPr="00C02C36">
        <w:rPr>
          <w:rFonts w:ascii="Courier" w:hAnsi="Courier"/>
          <w:b/>
        </w:rPr>
        <w:t>【时空限制】</w:t>
      </w:r>
    </w:p>
    <w:p w14:paraId="1C3549AB" w14:textId="22B10EDB" w:rsidR="00F63723" w:rsidRPr="00C02C36" w:rsidRDefault="002F6901" w:rsidP="0085666D">
      <w:pPr>
        <w:pStyle w:val="HTML"/>
        <w:shd w:val="clear" w:color="auto" w:fill="FFFFFF"/>
        <w:rPr>
          <w:rFonts w:ascii="Courier" w:hAnsi="Courier"/>
        </w:rPr>
      </w:pPr>
      <w:r w:rsidRPr="00C02C36">
        <w:rPr>
          <w:rFonts w:ascii="Courier" w:hAnsi="Courier"/>
        </w:rPr>
        <w:t>1s/128M</w:t>
      </w:r>
    </w:p>
    <w:p w14:paraId="5AEF68FF" w14:textId="32D68E3A" w:rsidR="007057E8" w:rsidRPr="00C02C36" w:rsidRDefault="007057E8" w:rsidP="007057E8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【题目背景】</w:t>
      </w:r>
    </w:p>
    <w:p w14:paraId="6C1B12E5" w14:textId="0599AB8E" w:rsidR="007057E8" w:rsidRPr="00C02C36" w:rsidRDefault="007057E8" w:rsidP="007057E8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21</w:t>
      </w:r>
      <w:r w:rsidRPr="00C02C36">
        <w:rPr>
          <w:rFonts w:ascii="Courier" w:hAnsi="Courier" w:cs="Courier New"/>
          <w:kern w:val="0"/>
          <w:sz w:val="20"/>
          <w:szCs w:val="20"/>
        </w:rPr>
        <w:t>世纪是生物学</w:t>
      </w:r>
      <w:r w:rsidR="00C05A5E" w:rsidRPr="00C02C36">
        <w:rPr>
          <w:rFonts w:ascii="Courier" w:hAnsi="Courier" w:cs="Courier New"/>
          <w:kern w:val="0"/>
          <w:sz w:val="20"/>
          <w:szCs w:val="20"/>
        </w:rPr>
        <w:t>的世纪。生物学的进步使人们寿命</w:t>
      </w:r>
      <w:r w:rsidR="00C02C36">
        <w:rPr>
          <w:rFonts w:ascii="Courier" w:hAnsi="Courier" w:cs="Courier New"/>
          <w:kern w:val="0"/>
          <w:sz w:val="20"/>
          <w:szCs w:val="20"/>
        </w:rPr>
        <w:t>不断增加，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于是</w:t>
      </w:r>
      <w:r w:rsidR="00C02C36">
        <w:rPr>
          <w:rFonts w:ascii="Courier" w:hAnsi="Courier" w:cs="Courier New"/>
          <w:kern w:val="0"/>
          <w:sz w:val="20"/>
          <w:szCs w:val="20"/>
        </w:rPr>
        <w:t>科学家们发现，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想要</w:t>
      </w:r>
      <w:r w:rsidR="00C02C36">
        <w:rPr>
          <w:rFonts w:ascii="Courier" w:hAnsi="Courier" w:cs="Courier New"/>
          <w:kern w:val="0"/>
          <w:sz w:val="20"/>
          <w:szCs w:val="20"/>
        </w:rPr>
        <w:t>比较某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两位</w:t>
      </w:r>
      <w:r w:rsidR="00C02C36">
        <w:rPr>
          <w:rFonts w:ascii="Courier" w:hAnsi="Courier" w:cs="Courier New"/>
          <w:kern w:val="0"/>
          <w:sz w:val="20"/>
          <w:szCs w:val="20"/>
        </w:rPr>
        <w:t>长者的寿命也是一件很困难的事情。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但是</w:t>
      </w:r>
      <w:r w:rsidR="00C02C36">
        <w:rPr>
          <w:rFonts w:ascii="Courier" w:hAnsi="Courier" w:cs="Courier New"/>
          <w:kern w:val="0"/>
          <w:sz w:val="20"/>
          <w:szCs w:val="20"/>
        </w:rPr>
        <w:t>，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他们</w:t>
      </w:r>
      <w:r w:rsidR="00C02C36">
        <w:rPr>
          <w:rFonts w:ascii="Courier" w:hAnsi="Courier" w:cs="Courier New"/>
          <w:kern w:val="0"/>
          <w:sz w:val="20"/>
          <w:szCs w:val="20"/>
        </w:rPr>
        <w:t>发现了一些性质，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并</w:t>
      </w:r>
      <w:r w:rsidR="00C02C36">
        <w:rPr>
          <w:rFonts w:ascii="Courier" w:hAnsi="Courier" w:cs="Courier New"/>
          <w:kern w:val="0"/>
          <w:sz w:val="20"/>
          <w:szCs w:val="20"/>
        </w:rPr>
        <w:t>借此来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求助你</w:t>
      </w:r>
      <w:r w:rsidR="00C02C36">
        <w:rPr>
          <w:rFonts w:ascii="Courier" w:hAnsi="Courier" w:cs="Courier New"/>
          <w:kern w:val="0"/>
          <w:sz w:val="20"/>
          <w:szCs w:val="20"/>
        </w:rPr>
        <w:t>，</w:t>
      </w:r>
      <w:r w:rsidR="00C02C36">
        <w:rPr>
          <w:rFonts w:ascii="Courier" w:hAnsi="Courier" w:cs="Courier New" w:hint="eastAsia"/>
          <w:kern w:val="0"/>
          <w:sz w:val="20"/>
          <w:szCs w:val="20"/>
        </w:rPr>
        <w:t>希望</w:t>
      </w:r>
      <w:r w:rsidR="00C02C36">
        <w:rPr>
          <w:rFonts w:ascii="Courier" w:hAnsi="Courier" w:cs="Courier New"/>
          <w:kern w:val="0"/>
          <w:sz w:val="20"/>
          <w:szCs w:val="20"/>
        </w:rPr>
        <w:t>你帮助他们解决这个问题。</w:t>
      </w:r>
    </w:p>
    <w:p w14:paraId="7D93A5BF" w14:textId="77777777" w:rsidR="0085666D" w:rsidRPr="00C02C36" w:rsidRDefault="00563B39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</w:t>
      </w:r>
      <w:r w:rsidR="009205B0" w:rsidRPr="00C02C36">
        <w:rPr>
          <w:rFonts w:ascii="Courier" w:hAnsi="Courier" w:cs="Courier New"/>
          <w:b/>
          <w:kern w:val="0"/>
          <w:sz w:val="20"/>
          <w:szCs w:val="20"/>
        </w:rPr>
        <w:t>题目描述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】</w:t>
      </w:r>
    </w:p>
    <w:p w14:paraId="4357D526" w14:textId="244A8773" w:rsidR="00F63723" w:rsidRPr="00C02C36" w:rsidRDefault="009205B0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给定两个正整数</w:t>
      </w:r>
      <m:oMath>
        <m:r>
          <w:rPr>
            <w:rFonts w:ascii="Cambria Math" w:hAnsi="Cambria Math" w:cs="Courier New"/>
            <w:kern w:val="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，</m:t>
        </m:r>
        <m:r>
          <w:rPr>
            <w:rFonts w:ascii="Cambria Math" w:hAnsi="Cambria Math" w:cs="Courier New"/>
            <w:kern w:val="0"/>
            <w:sz w:val="20"/>
            <w:szCs w:val="20"/>
          </w:rPr>
          <m:t>y</m:t>
        </m:r>
      </m:oMath>
      <w:r w:rsidRPr="00C02C36">
        <w:rPr>
          <w:rFonts w:ascii="Courier" w:hAnsi="Courier" w:cs="Courier New"/>
          <w:kern w:val="0"/>
          <w:sz w:val="20"/>
          <w:szCs w:val="20"/>
        </w:rPr>
        <w:t>，</w:t>
      </w:r>
      <w:r w:rsidR="003E6116" w:rsidRPr="00C02C36">
        <w:rPr>
          <w:rFonts w:ascii="Courier" w:hAnsi="Courier" w:cs="Courier New"/>
          <w:kern w:val="0"/>
          <w:sz w:val="20"/>
          <w:szCs w:val="20"/>
        </w:rPr>
        <w:t>若</w:t>
      </w: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&gt;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sup>
        </m:sSup>
      </m:oMath>
      <w:r w:rsidR="003E6116" w:rsidRPr="00C02C36">
        <w:rPr>
          <w:rFonts w:ascii="Courier" w:hAnsi="Courier" w:cs="Courier New"/>
          <w:kern w:val="0"/>
          <w:sz w:val="20"/>
          <w:szCs w:val="20"/>
        </w:rPr>
        <w:t>，则输出</w:t>
      </w:r>
      <w:r w:rsidR="003E6116" w:rsidRPr="00C02C36">
        <w:rPr>
          <w:rFonts w:ascii="Courier" w:hAnsi="Courier" w:cs="Courier New"/>
          <w:kern w:val="0"/>
          <w:sz w:val="20"/>
          <w:szCs w:val="20"/>
        </w:rPr>
        <w:t>”&gt;”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(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不带引号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)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；若</w:t>
      </w: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sup>
        </m:sSup>
      </m:oMath>
      <w:r w:rsidR="006C3389" w:rsidRPr="00C02C36">
        <w:rPr>
          <w:rFonts w:ascii="Courier" w:hAnsi="Courier" w:cs="Courier New"/>
          <w:kern w:val="0"/>
          <w:sz w:val="20"/>
          <w:szCs w:val="20"/>
        </w:rPr>
        <w:t>，则输出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”=”(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不带引号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)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；若</w:t>
      </w: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&lt;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sup>
        </m:sSup>
      </m:oMath>
      <w:r w:rsidR="006C3389" w:rsidRPr="00C02C36">
        <w:rPr>
          <w:rFonts w:ascii="Courier" w:hAnsi="Courier" w:cs="Courier New"/>
          <w:kern w:val="0"/>
          <w:sz w:val="20"/>
          <w:szCs w:val="20"/>
        </w:rPr>
        <w:t>，则输出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”&lt;”(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不带引号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)</w:t>
      </w:r>
      <w:r w:rsidR="006C3389" w:rsidRPr="00C02C36">
        <w:rPr>
          <w:rFonts w:ascii="Courier" w:hAnsi="Courier" w:cs="Courier New"/>
          <w:kern w:val="0"/>
          <w:sz w:val="20"/>
          <w:szCs w:val="20"/>
        </w:rPr>
        <w:t>。</w:t>
      </w:r>
    </w:p>
    <w:p w14:paraId="653064CA" w14:textId="6216E121" w:rsidR="006C3389" w:rsidRPr="00C02C36" w:rsidRDefault="006C3389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【输入格式】</w:t>
      </w:r>
    </w:p>
    <w:p w14:paraId="769F7A58" w14:textId="600561B6" w:rsidR="00117FC8" w:rsidRPr="00C02C36" w:rsidRDefault="00273726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采用文件</w:t>
      </w:r>
      <w:r w:rsidR="00DE416A" w:rsidRPr="00C02C36">
        <w:rPr>
          <w:rFonts w:ascii="Courier" w:hAnsi="Courier" w:cs="Courier New"/>
          <w:kern w:val="0"/>
          <w:sz w:val="20"/>
          <w:szCs w:val="20"/>
        </w:rPr>
        <w:t>输入</w:t>
      </w:r>
      <w:r w:rsidRPr="00C02C36">
        <w:rPr>
          <w:rFonts w:ascii="Courier" w:hAnsi="Courier" w:cs="Courier New"/>
          <w:kern w:val="0"/>
          <w:sz w:val="20"/>
          <w:szCs w:val="20"/>
        </w:rPr>
        <w:t>，输入文件名为</w:t>
      </w:r>
      <w:r w:rsidR="00C02C36" w:rsidRPr="00C02C36">
        <w:rPr>
          <w:rFonts w:ascii="Courier" w:hAnsi="Courier" w:cs="Courier New"/>
          <w:b/>
          <w:kern w:val="0"/>
          <w:sz w:val="20"/>
          <w:szCs w:val="20"/>
        </w:rPr>
        <w:t>comparison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.in</w:t>
      </w:r>
      <w:r w:rsidRPr="00C02C36">
        <w:rPr>
          <w:rFonts w:ascii="Courier" w:hAnsi="Courier" w:cs="Courier New"/>
          <w:kern w:val="0"/>
          <w:sz w:val="20"/>
          <w:szCs w:val="20"/>
        </w:rPr>
        <w:t>。</w:t>
      </w:r>
    </w:p>
    <w:p w14:paraId="1790E695" w14:textId="73571EEE" w:rsidR="006C3389" w:rsidRPr="00C02C36" w:rsidRDefault="006C3389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  <w:u w:val="single"/>
        </w:rPr>
        <w:t>多组</w:t>
      </w:r>
      <w:r w:rsidR="00DF5E18" w:rsidRPr="00C02C36">
        <w:rPr>
          <w:rFonts w:ascii="Courier" w:hAnsi="Courier" w:cs="Courier New"/>
          <w:b/>
          <w:kern w:val="0"/>
          <w:sz w:val="20"/>
          <w:szCs w:val="20"/>
          <w:u w:val="single"/>
        </w:rPr>
        <w:t>询问</w:t>
      </w:r>
      <w:r w:rsidRPr="00C02C36">
        <w:rPr>
          <w:rFonts w:ascii="Courier" w:hAnsi="Courier" w:cs="Courier New"/>
          <w:b/>
          <w:kern w:val="0"/>
          <w:sz w:val="20"/>
          <w:szCs w:val="20"/>
          <w:u w:val="single"/>
        </w:rPr>
        <w:t>。</w:t>
      </w:r>
      <w:r w:rsidRPr="00C02C36">
        <w:rPr>
          <w:rFonts w:ascii="Courier" w:hAnsi="Courier" w:cs="Courier New"/>
          <w:kern w:val="0"/>
          <w:sz w:val="20"/>
          <w:szCs w:val="20"/>
        </w:rPr>
        <w:t>输入文件第一行一个</w:t>
      </w:r>
      <w:r w:rsidR="00662F68" w:rsidRPr="00C02C36">
        <w:rPr>
          <w:rFonts w:ascii="Courier" w:hAnsi="Courier" w:cs="Courier New"/>
          <w:kern w:val="0"/>
          <w:sz w:val="20"/>
          <w:szCs w:val="20"/>
        </w:rPr>
        <w:t>正</w:t>
      </w:r>
      <w:r w:rsidRPr="00C02C36">
        <w:rPr>
          <w:rFonts w:ascii="Courier" w:hAnsi="Courier" w:cs="Courier New"/>
          <w:kern w:val="0"/>
          <w:sz w:val="20"/>
          <w:szCs w:val="20"/>
        </w:rPr>
        <w:t>整数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T</m:t>
        </m:r>
      </m:oMath>
      <w:r w:rsidR="00662F68" w:rsidRPr="00C02C36">
        <w:rPr>
          <w:rFonts w:ascii="Courier" w:hAnsi="Courier" w:cs="Courier New"/>
          <w:kern w:val="0"/>
          <w:sz w:val="20"/>
          <w:szCs w:val="20"/>
        </w:rPr>
        <w:t>，代表数据组数。</w:t>
      </w:r>
    </w:p>
    <w:p w14:paraId="0C8F6DC5" w14:textId="1B98FD35" w:rsidR="00E861C3" w:rsidRPr="00C02C36" w:rsidRDefault="00662F68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以下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T</m:t>
        </m:r>
      </m:oMath>
      <w:r w:rsidRPr="00C02C36">
        <w:rPr>
          <w:rFonts w:ascii="Courier" w:hAnsi="Courier" w:cs="Courier New"/>
          <w:kern w:val="0"/>
          <w:sz w:val="20"/>
          <w:szCs w:val="20"/>
        </w:rPr>
        <w:t>行，每行两个正整数</w:t>
      </w:r>
      <m:oMath>
        <m:r>
          <w:rPr>
            <w:rFonts w:ascii="Cambria Math" w:hAnsi="Cambria Math" w:cs="Courier New"/>
            <w:kern w:val="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，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y</m:t>
        </m:r>
      </m:oMath>
      <w:r w:rsidRPr="00C02C36">
        <w:rPr>
          <w:rFonts w:ascii="Courier" w:hAnsi="Courier" w:cs="Courier New"/>
          <w:kern w:val="0"/>
          <w:sz w:val="20"/>
          <w:szCs w:val="20"/>
        </w:rPr>
        <w:t>，代表一次询问。</w:t>
      </w:r>
    </w:p>
    <w:p w14:paraId="2C939595" w14:textId="2ED4A53B" w:rsidR="00662F68" w:rsidRPr="00C02C36" w:rsidRDefault="00662F68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【输出格式】</w:t>
      </w:r>
    </w:p>
    <w:p w14:paraId="60D9225E" w14:textId="25E1D035" w:rsidR="00DE416A" w:rsidRPr="00C02C36" w:rsidRDefault="00DE416A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采用文件输出，输入文件名为</w:t>
      </w:r>
      <w:proofErr w:type="spellStart"/>
      <w:r w:rsidR="00C02C36" w:rsidRPr="00C02C36">
        <w:rPr>
          <w:rFonts w:ascii="Courier" w:hAnsi="Courier" w:cs="Courier New"/>
          <w:b/>
          <w:kern w:val="0"/>
          <w:sz w:val="20"/>
          <w:szCs w:val="20"/>
        </w:rPr>
        <w:t>comparison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.out</w:t>
      </w:r>
      <w:proofErr w:type="spellEnd"/>
      <w:r w:rsidRPr="00C02C36">
        <w:rPr>
          <w:rFonts w:ascii="Courier" w:hAnsi="Courier" w:cs="Courier New"/>
          <w:kern w:val="0"/>
          <w:sz w:val="20"/>
          <w:szCs w:val="20"/>
        </w:rPr>
        <w:t>。</w:t>
      </w:r>
    </w:p>
    <w:p w14:paraId="00746691" w14:textId="23D7A684" w:rsidR="00E861C3" w:rsidRPr="00C02C36" w:rsidRDefault="00662F68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输出共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T</m:t>
        </m:r>
      </m:oMath>
      <w:r w:rsidRPr="00C02C36">
        <w:rPr>
          <w:rFonts w:ascii="Courier" w:hAnsi="Courier" w:cs="Courier New"/>
          <w:kern w:val="0"/>
          <w:sz w:val="20"/>
          <w:szCs w:val="20"/>
        </w:rPr>
        <w:t>行，每行一个符号，</w:t>
      </w:r>
      <w:r w:rsidRPr="00C02C36">
        <w:rPr>
          <w:rFonts w:ascii="Courier" w:hAnsi="Courier" w:cs="Courier New"/>
          <w:kern w:val="0"/>
          <w:sz w:val="20"/>
          <w:szCs w:val="20"/>
        </w:rPr>
        <w:t>”&gt;”</w:t>
      </w:r>
      <w:r w:rsidRPr="00C02C36">
        <w:rPr>
          <w:rFonts w:ascii="Courier" w:hAnsi="Courier" w:cs="Courier New"/>
          <w:kern w:val="0"/>
          <w:sz w:val="20"/>
          <w:szCs w:val="20"/>
        </w:rPr>
        <w:t>或</w:t>
      </w:r>
      <w:r w:rsidRPr="00C02C36">
        <w:rPr>
          <w:rFonts w:ascii="Courier" w:hAnsi="Courier" w:cs="Courier New"/>
          <w:kern w:val="0"/>
          <w:sz w:val="20"/>
          <w:szCs w:val="20"/>
        </w:rPr>
        <w:t>”=”</w:t>
      </w:r>
      <w:r w:rsidRPr="00C02C36">
        <w:rPr>
          <w:rFonts w:ascii="Courier" w:hAnsi="Courier" w:cs="Courier New"/>
          <w:kern w:val="0"/>
          <w:sz w:val="20"/>
          <w:szCs w:val="20"/>
        </w:rPr>
        <w:t>或</w:t>
      </w:r>
      <w:r w:rsidRPr="00C02C36">
        <w:rPr>
          <w:rFonts w:ascii="Courier" w:hAnsi="Courier" w:cs="Courier New"/>
          <w:kern w:val="0"/>
          <w:sz w:val="20"/>
          <w:szCs w:val="20"/>
        </w:rPr>
        <w:t>”&lt;”</w:t>
      </w:r>
      <w:r w:rsidRPr="00C02C36">
        <w:rPr>
          <w:rFonts w:ascii="Courier" w:hAnsi="Courier" w:cs="Courier New"/>
          <w:kern w:val="0"/>
          <w:sz w:val="20"/>
          <w:szCs w:val="20"/>
        </w:rPr>
        <w:t>（均不带引号）。</w:t>
      </w:r>
    </w:p>
    <w:p w14:paraId="251B66CD" w14:textId="50C7A5C0" w:rsidR="00BB069F" w:rsidRPr="00C02C36" w:rsidRDefault="00BB069F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</w:t>
      </w:r>
      <w:r w:rsidR="00436F3D" w:rsidRPr="00C02C36">
        <w:rPr>
          <w:rFonts w:ascii="Courier" w:hAnsi="Courier" w:cs="Courier New"/>
          <w:b/>
          <w:kern w:val="0"/>
          <w:sz w:val="20"/>
          <w:szCs w:val="20"/>
        </w:rPr>
        <w:t>输入输出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样例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1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B069F" w:rsidRPr="00C02C36" w14:paraId="66DE8E05" w14:textId="77777777" w:rsidTr="00BB069F">
        <w:tc>
          <w:tcPr>
            <w:tcW w:w="4145" w:type="dxa"/>
          </w:tcPr>
          <w:p w14:paraId="7BC42D2B" w14:textId="4EF4AEC1" w:rsidR="00BB069F" w:rsidRPr="00C02C36" w:rsidRDefault="00C02C36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comparison</w:t>
            </w:r>
            <w:r w:rsidR="00EA6509"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0</w:t>
            </w:r>
            <w:r w:rsidR="00BB069F"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1.in</w:t>
            </w:r>
          </w:p>
        </w:tc>
        <w:tc>
          <w:tcPr>
            <w:tcW w:w="4145" w:type="dxa"/>
          </w:tcPr>
          <w:p w14:paraId="3005BADD" w14:textId="297F4ADD" w:rsidR="00BB069F" w:rsidRPr="00C02C36" w:rsidRDefault="00C02C36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comparison</w:t>
            </w:r>
            <w:r w:rsidR="00EA6509"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01</w:t>
            </w:r>
            <w:r w:rsidR="00BB069F"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.out</w:t>
            </w:r>
          </w:p>
        </w:tc>
      </w:tr>
      <w:tr w:rsidR="00BB069F" w:rsidRPr="00C02C36" w14:paraId="384F38C6" w14:textId="77777777" w:rsidTr="00CF7D79">
        <w:trPr>
          <w:trHeight w:val="940"/>
        </w:trPr>
        <w:tc>
          <w:tcPr>
            <w:tcW w:w="4145" w:type="dxa"/>
          </w:tcPr>
          <w:p w14:paraId="174B1342" w14:textId="1E95F575" w:rsidR="00BB069F" w:rsidRPr="00C02C36" w:rsidRDefault="00CF7D79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3</w:t>
            </w:r>
          </w:p>
          <w:p w14:paraId="331A3E44" w14:textId="77777777" w:rsidR="00BB069F" w:rsidRPr="00C02C36" w:rsidRDefault="00BB069F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3 4</w:t>
            </w:r>
          </w:p>
          <w:p w14:paraId="79F65BC6" w14:textId="77777777" w:rsidR="00BB069F" w:rsidRPr="00C02C36" w:rsidRDefault="00BB069F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8 5</w:t>
            </w:r>
          </w:p>
          <w:p w14:paraId="02FB3893" w14:textId="7B2BA5B3" w:rsidR="00CF7D79" w:rsidRPr="00C02C36" w:rsidRDefault="00CF7D79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2 2</w:t>
            </w:r>
          </w:p>
        </w:tc>
        <w:tc>
          <w:tcPr>
            <w:tcW w:w="4145" w:type="dxa"/>
          </w:tcPr>
          <w:p w14:paraId="7D7D68FE" w14:textId="77777777" w:rsidR="00BB069F" w:rsidRPr="00C02C36" w:rsidRDefault="00BB069F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&gt;</w:t>
            </w:r>
          </w:p>
          <w:p w14:paraId="5480BE16" w14:textId="77777777" w:rsidR="00BB069F" w:rsidRPr="00C02C36" w:rsidRDefault="00BB069F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&lt;</w:t>
            </w:r>
          </w:p>
          <w:p w14:paraId="7AB6224F" w14:textId="6A0927C8" w:rsidR="00CF7D79" w:rsidRPr="00C02C36" w:rsidRDefault="00CF7D79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=</w:t>
            </w:r>
          </w:p>
        </w:tc>
      </w:tr>
    </w:tbl>
    <w:p w14:paraId="1EB0BAA9" w14:textId="2768146C" w:rsidR="00662F68" w:rsidRPr="00C02C36" w:rsidRDefault="00436F3D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【输入输出样例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1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解释】</w:t>
      </w:r>
    </w:p>
    <w:p w14:paraId="2AC04B79" w14:textId="181E82EB" w:rsidR="00EA26F8" w:rsidRPr="00C02C36" w:rsidRDefault="00C02C36" w:rsidP="00EA26F8">
      <w:pPr>
        <w:rPr>
          <w:rFonts w:ascii="Courier" w:hAnsi="Courier" w:cs="Courier New"/>
          <w:kern w:val="0"/>
          <w:sz w:val="20"/>
          <w:szCs w:val="20"/>
        </w:rPr>
      </w:pP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=81&gt;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=64</m:t>
        </m:r>
      </m:oMath>
      <w:r w:rsidR="00EA26F8" w:rsidRPr="00C02C36">
        <w:rPr>
          <w:rFonts w:ascii="Courier" w:hAnsi="Courier" w:cs="Courier New"/>
          <w:kern w:val="0"/>
          <w:sz w:val="20"/>
          <w:szCs w:val="20"/>
        </w:rPr>
        <w:t>，所以第一个查询的答案是</w:t>
      </w:r>
      <w:r w:rsidR="00EA26F8" w:rsidRPr="00C02C36">
        <w:rPr>
          <w:rFonts w:ascii="Courier" w:hAnsi="Courier" w:cs="Courier New"/>
          <w:kern w:val="0"/>
          <w:sz w:val="20"/>
          <w:szCs w:val="20"/>
        </w:rPr>
        <w:t>”&gt;”</w:t>
      </w:r>
      <w:r w:rsidR="00EA26F8" w:rsidRPr="00C02C36">
        <w:rPr>
          <w:rFonts w:ascii="Courier" w:hAnsi="Courier" w:cs="Courier New"/>
          <w:kern w:val="0"/>
          <w:sz w:val="20"/>
          <w:szCs w:val="20"/>
        </w:rPr>
        <w:t>；</w:t>
      </w:r>
    </w:p>
    <w:p w14:paraId="0D47DE9C" w14:textId="51FD7754" w:rsidR="00EA26F8" w:rsidRPr="00C02C36" w:rsidRDefault="00C02C36" w:rsidP="00EA26F8">
      <w:pPr>
        <w:rPr>
          <w:rFonts w:ascii="Courier" w:hAnsi="Courier" w:cs="Courier New"/>
          <w:kern w:val="0"/>
          <w:sz w:val="20"/>
          <w:szCs w:val="20"/>
        </w:rPr>
      </w:pP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=32768&lt;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=390625</m:t>
        </m:r>
      </m:oMath>
      <w:r w:rsidR="00EA26F8" w:rsidRPr="00C02C36">
        <w:rPr>
          <w:rFonts w:ascii="Courier" w:hAnsi="Courier" w:cs="Courier New"/>
          <w:kern w:val="0"/>
          <w:sz w:val="20"/>
          <w:szCs w:val="20"/>
        </w:rPr>
        <w:t>，所以</w:t>
      </w:r>
      <w:r w:rsidR="00EA6509" w:rsidRPr="00C02C36">
        <w:rPr>
          <w:rFonts w:ascii="Courier" w:hAnsi="Courier" w:cs="Courier New"/>
          <w:kern w:val="0"/>
          <w:sz w:val="20"/>
          <w:szCs w:val="20"/>
        </w:rPr>
        <w:t>第二</w:t>
      </w:r>
      <w:r w:rsidR="00EA26F8" w:rsidRPr="00C02C36">
        <w:rPr>
          <w:rFonts w:ascii="Courier" w:hAnsi="Courier" w:cs="Courier New"/>
          <w:kern w:val="0"/>
          <w:sz w:val="20"/>
          <w:szCs w:val="20"/>
        </w:rPr>
        <w:t>个查询的答案是</w:t>
      </w:r>
      <w:r w:rsidR="00EA26F8" w:rsidRPr="00C02C36">
        <w:rPr>
          <w:rFonts w:ascii="Courier" w:hAnsi="Courier" w:cs="Courier New"/>
          <w:kern w:val="0"/>
          <w:sz w:val="20"/>
          <w:szCs w:val="20"/>
        </w:rPr>
        <w:t>”</w:t>
      </w:r>
      <w:r w:rsidR="00EA6509" w:rsidRPr="00C02C36">
        <w:rPr>
          <w:rFonts w:ascii="Courier" w:hAnsi="Courier" w:cs="Courier New"/>
          <w:kern w:val="0"/>
          <w:sz w:val="20"/>
          <w:szCs w:val="20"/>
        </w:rPr>
        <w:t>&lt;</w:t>
      </w:r>
      <w:r w:rsidR="00EA26F8" w:rsidRPr="00C02C36">
        <w:rPr>
          <w:rFonts w:ascii="Courier" w:hAnsi="Courier" w:cs="Courier New"/>
          <w:kern w:val="0"/>
          <w:sz w:val="20"/>
          <w:szCs w:val="20"/>
        </w:rPr>
        <w:t>”</w:t>
      </w:r>
      <w:r w:rsidR="00EA26F8" w:rsidRPr="00C02C36">
        <w:rPr>
          <w:rFonts w:ascii="Courier" w:hAnsi="Courier" w:cs="Courier New"/>
          <w:kern w:val="0"/>
          <w:sz w:val="20"/>
          <w:szCs w:val="20"/>
        </w:rPr>
        <w:t>；</w:t>
      </w:r>
    </w:p>
    <w:p w14:paraId="36F1972D" w14:textId="554B1371" w:rsidR="00E861C3" w:rsidRPr="00C02C36" w:rsidRDefault="00C02C36" w:rsidP="00EA26F8">
      <w:pPr>
        <w:rPr>
          <w:rFonts w:ascii="Courier" w:hAnsi="Courier" w:cs="Courier New"/>
          <w:kern w:val="0"/>
          <w:sz w:val="20"/>
          <w:szCs w:val="20"/>
        </w:rPr>
      </w:pP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=4=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sup>
        </m:sSup>
      </m:oMath>
      <w:r w:rsidR="00CF7D79" w:rsidRPr="00C02C36">
        <w:rPr>
          <w:rFonts w:ascii="Courier" w:hAnsi="Courier" w:cs="Courier New"/>
          <w:kern w:val="0"/>
          <w:sz w:val="20"/>
          <w:szCs w:val="20"/>
        </w:rPr>
        <w:t>，所以第三个查询的答案是</w:t>
      </w:r>
      <w:r w:rsidR="00CF7D79" w:rsidRPr="00C02C36">
        <w:rPr>
          <w:rFonts w:ascii="Courier" w:hAnsi="Courier" w:cs="Courier New"/>
          <w:kern w:val="0"/>
          <w:sz w:val="20"/>
          <w:szCs w:val="20"/>
        </w:rPr>
        <w:t>”=”</w:t>
      </w:r>
      <w:r w:rsidR="00CF7D79" w:rsidRPr="00C02C36">
        <w:rPr>
          <w:rFonts w:ascii="Courier" w:hAnsi="Courier" w:cs="Courier New"/>
          <w:kern w:val="0"/>
          <w:sz w:val="20"/>
          <w:szCs w:val="20"/>
        </w:rPr>
        <w:t>。</w:t>
      </w:r>
    </w:p>
    <w:p w14:paraId="03D7B3C0" w14:textId="10970A52" w:rsidR="00EA6509" w:rsidRPr="00C02C36" w:rsidRDefault="00EA6509" w:rsidP="00EA26F8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【输入输出样例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2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】</w:t>
      </w:r>
    </w:p>
    <w:p w14:paraId="62809542" w14:textId="35A833DC" w:rsidR="00F63723" w:rsidRPr="00C02C36" w:rsidRDefault="00EA6509" w:rsidP="00EA26F8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见下发文件中</w:t>
      </w:r>
      <w:r w:rsidR="00C02C36" w:rsidRPr="00C02C36">
        <w:rPr>
          <w:rFonts w:ascii="Courier" w:hAnsi="Courier" w:cs="Courier New"/>
          <w:b/>
          <w:kern w:val="0"/>
          <w:sz w:val="20"/>
          <w:szCs w:val="20"/>
        </w:rPr>
        <w:t>comparison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02.in</w:t>
      </w:r>
      <w:r w:rsidRPr="00C02C36">
        <w:rPr>
          <w:rFonts w:ascii="Courier" w:hAnsi="Courier" w:cs="Courier New"/>
          <w:kern w:val="0"/>
          <w:sz w:val="20"/>
          <w:szCs w:val="20"/>
        </w:rPr>
        <w:t>和</w:t>
      </w:r>
      <w:r w:rsidR="00C02C36" w:rsidRPr="00C02C36">
        <w:rPr>
          <w:rFonts w:ascii="Courier" w:hAnsi="Courier" w:cs="Courier New"/>
          <w:b/>
          <w:kern w:val="0"/>
          <w:sz w:val="20"/>
          <w:szCs w:val="20"/>
        </w:rPr>
        <w:t>comparison</w:t>
      </w:r>
      <w:r w:rsidRPr="00C02C36">
        <w:rPr>
          <w:rFonts w:ascii="Courier" w:hAnsi="Courier" w:cs="Courier New"/>
          <w:b/>
          <w:kern w:val="0"/>
          <w:sz w:val="20"/>
          <w:szCs w:val="20"/>
        </w:rPr>
        <w:t>02.out</w:t>
      </w:r>
      <w:r w:rsidRPr="00C02C36">
        <w:rPr>
          <w:rFonts w:ascii="Courier" w:hAnsi="Courier" w:cs="Courier New"/>
          <w:kern w:val="0"/>
          <w:sz w:val="20"/>
          <w:szCs w:val="20"/>
        </w:rPr>
        <w:t>。</w:t>
      </w:r>
    </w:p>
    <w:p w14:paraId="7D5755BC" w14:textId="1A81088E" w:rsidR="00A85317" w:rsidRPr="00C02C36" w:rsidRDefault="00405DAC" w:rsidP="00EA26F8">
      <w:pPr>
        <w:rPr>
          <w:rFonts w:ascii="Courier" w:hAnsi="Courier" w:cs="Courier New"/>
          <w:b/>
          <w:kern w:val="0"/>
          <w:sz w:val="20"/>
          <w:szCs w:val="20"/>
        </w:rPr>
      </w:pPr>
      <w:r w:rsidRPr="00C02C36">
        <w:rPr>
          <w:rFonts w:ascii="Courier" w:hAnsi="Courier" w:cs="Courier New"/>
          <w:b/>
          <w:kern w:val="0"/>
          <w:sz w:val="20"/>
          <w:szCs w:val="20"/>
        </w:rPr>
        <w:t>【数据范围与约定】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A112B" w:rsidRPr="00C02C36" w14:paraId="176F34BA" w14:textId="77777777" w:rsidTr="00F12800">
        <w:tc>
          <w:tcPr>
            <w:tcW w:w="2072" w:type="dxa"/>
          </w:tcPr>
          <w:p w14:paraId="1813736B" w14:textId="2CE00B65" w:rsidR="00BA112B" w:rsidRPr="00C02C36" w:rsidRDefault="00BA112B">
            <w:pPr>
              <w:rPr>
                <w:rFonts w:ascii="Courier" w:hAnsi="Courier" w:cs="Courier New"/>
                <w:b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测试点编号</w:t>
            </w:r>
          </w:p>
        </w:tc>
        <w:tc>
          <w:tcPr>
            <w:tcW w:w="2072" w:type="dxa"/>
          </w:tcPr>
          <w:p w14:paraId="3D3F7D94" w14:textId="46F5A15E" w:rsidR="00BA112B" w:rsidRPr="00C02C36" w:rsidRDefault="00CF7D79" w:rsidP="00CF7D79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2073" w:type="dxa"/>
          </w:tcPr>
          <w:p w14:paraId="47C168F6" w14:textId="1781CDDF" w:rsidR="00BA112B" w:rsidRPr="00C02C36" w:rsidRDefault="00BA112B" w:rsidP="00BA112B">
            <w:pPr>
              <w:rPr>
                <w:rFonts w:ascii="Courier" w:hAnsi="Courier" w:cs="Courier New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x,y</m:t>
                </m:r>
              </m:oMath>
            </m:oMathPara>
          </w:p>
        </w:tc>
        <w:tc>
          <w:tcPr>
            <w:tcW w:w="2073" w:type="dxa"/>
          </w:tcPr>
          <w:p w14:paraId="61E4892C" w14:textId="2A0172BD" w:rsidR="00BA112B" w:rsidRPr="00C02C36" w:rsidRDefault="007057E8">
            <w:pPr>
              <w:rPr>
                <w:rFonts w:ascii="Courier" w:hAnsi="Courier" w:cs="Courier New"/>
                <w:b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b/>
                <w:kern w:val="0"/>
                <w:sz w:val="20"/>
                <w:szCs w:val="20"/>
              </w:rPr>
              <w:t>所属子任务</w:t>
            </w:r>
          </w:p>
        </w:tc>
      </w:tr>
      <w:tr w:rsidR="007057E8" w:rsidRPr="00C02C36" w14:paraId="26CF58F7" w14:textId="77777777" w:rsidTr="00F12800">
        <w:tc>
          <w:tcPr>
            <w:tcW w:w="2072" w:type="dxa"/>
          </w:tcPr>
          <w:p w14:paraId="204691F3" w14:textId="69C391B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1</w:t>
            </w:r>
          </w:p>
        </w:tc>
        <w:tc>
          <w:tcPr>
            <w:tcW w:w="2072" w:type="dxa"/>
            <w:vMerge w:val="restart"/>
            <w:vAlign w:val="center"/>
          </w:tcPr>
          <w:p w14:paraId="4E59CA9A" w14:textId="37E04EC8" w:rsidR="007057E8" w:rsidRPr="00C02C36" w:rsidRDefault="007057E8" w:rsidP="00BA112B">
            <w:pPr>
              <w:jc w:val="center"/>
              <w:rPr>
                <w:rFonts w:ascii="Courier" w:hAnsi="Courier" w:cs="Courier New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T=5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65BE600B" w14:textId="48537C8E" w:rsidR="007057E8" w:rsidRPr="00C02C36" w:rsidRDefault="007057E8" w:rsidP="005659A3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1≤x,y≤15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537767A0" w14:textId="63083DAB" w:rsidR="007057E8" w:rsidRPr="00C02C36" w:rsidRDefault="007057E8" w:rsidP="00F12800">
            <w:pPr>
              <w:jc w:val="center"/>
              <w:rPr>
                <w:rFonts w:ascii="Courier" w:hAnsi="Courier" w:cs="Courier New"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kern w:val="0"/>
                <w:sz w:val="20"/>
                <w:szCs w:val="20"/>
              </w:rPr>
              <w:t>Subtask1</w:t>
            </w:r>
          </w:p>
        </w:tc>
      </w:tr>
      <w:tr w:rsidR="007057E8" w:rsidRPr="00C02C36" w14:paraId="22F5545C" w14:textId="77777777" w:rsidTr="00F12800">
        <w:tc>
          <w:tcPr>
            <w:tcW w:w="2072" w:type="dxa"/>
          </w:tcPr>
          <w:p w14:paraId="7B94CE86" w14:textId="0EBA120B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2</w:t>
            </w:r>
          </w:p>
        </w:tc>
        <w:tc>
          <w:tcPr>
            <w:tcW w:w="2072" w:type="dxa"/>
            <w:vMerge/>
          </w:tcPr>
          <w:p w14:paraId="16C3DFDF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737024C8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30400465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</w:tr>
      <w:tr w:rsidR="007057E8" w:rsidRPr="00C02C36" w14:paraId="2776BE17" w14:textId="77777777" w:rsidTr="00F12800">
        <w:tc>
          <w:tcPr>
            <w:tcW w:w="2072" w:type="dxa"/>
          </w:tcPr>
          <w:p w14:paraId="38B213B5" w14:textId="1352ED71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3</w:t>
            </w:r>
          </w:p>
        </w:tc>
        <w:tc>
          <w:tcPr>
            <w:tcW w:w="2072" w:type="dxa"/>
            <w:vMerge w:val="restart"/>
            <w:vAlign w:val="center"/>
          </w:tcPr>
          <w:p w14:paraId="230AA855" w14:textId="6AE897E6" w:rsidR="007057E8" w:rsidRPr="00C02C36" w:rsidRDefault="007057E8" w:rsidP="00C02C36">
            <w:pPr>
              <w:jc w:val="center"/>
              <w:rPr>
                <w:rFonts w:ascii="Courier" w:hAnsi="Courier" w:cs="Courier New" w:hint="eastAsia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T=1</m:t>
                </m:r>
              </m:oMath>
            </m:oMathPara>
          </w:p>
        </w:tc>
        <w:tc>
          <w:tcPr>
            <w:tcW w:w="2073" w:type="dxa"/>
            <w:vMerge/>
          </w:tcPr>
          <w:p w14:paraId="0CE4E205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43BF92FD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</w:tr>
      <w:tr w:rsidR="007057E8" w:rsidRPr="00C02C36" w14:paraId="2274D050" w14:textId="77777777" w:rsidTr="007057E8">
        <w:tc>
          <w:tcPr>
            <w:tcW w:w="2072" w:type="dxa"/>
          </w:tcPr>
          <w:p w14:paraId="11674B74" w14:textId="6F6BB96D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4</w:t>
            </w:r>
          </w:p>
        </w:tc>
        <w:tc>
          <w:tcPr>
            <w:tcW w:w="2072" w:type="dxa"/>
            <w:vMerge/>
          </w:tcPr>
          <w:p w14:paraId="42C6657A" w14:textId="2A0130AA" w:rsidR="007057E8" w:rsidRPr="00C02C36" w:rsidRDefault="007057E8" w:rsidP="005659A3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 w:val="restart"/>
            <w:vAlign w:val="center"/>
          </w:tcPr>
          <w:p w14:paraId="502FC5F9" w14:textId="7E9A3DE1" w:rsidR="007057E8" w:rsidRPr="00C02C36" w:rsidRDefault="007057E8" w:rsidP="00B65BCE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3≤x,y≤100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53CAB454" w14:textId="17D5CF0C" w:rsidR="007057E8" w:rsidRPr="00C02C36" w:rsidRDefault="007057E8" w:rsidP="007057E8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Subtask2</w:t>
            </w:r>
          </w:p>
        </w:tc>
      </w:tr>
      <w:tr w:rsidR="007057E8" w:rsidRPr="00C02C36" w14:paraId="2905AE32" w14:textId="77777777" w:rsidTr="00F12800">
        <w:tc>
          <w:tcPr>
            <w:tcW w:w="2072" w:type="dxa"/>
          </w:tcPr>
          <w:p w14:paraId="76683FB6" w14:textId="12B57F5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5</w:t>
            </w:r>
          </w:p>
        </w:tc>
        <w:tc>
          <w:tcPr>
            <w:tcW w:w="2072" w:type="dxa"/>
            <w:vMerge/>
            <w:vAlign w:val="center"/>
          </w:tcPr>
          <w:p w14:paraId="1861213B" w14:textId="2A47E1B9" w:rsidR="007057E8" w:rsidRPr="00C02C36" w:rsidRDefault="007057E8" w:rsidP="005659A3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61448E80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1E1BBBF0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</w:tr>
      <w:tr w:rsidR="007057E8" w:rsidRPr="00C02C36" w14:paraId="166A7994" w14:textId="77777777" w:rsidTr="00F12800">
        <w:tc>
          <w:tcPr>
            <w:tcW w:w="2072" w:type="dxa"/>
          </w:tcPr>
          <w:p w14:paraId="2DD5B2D8" w14:textId="3A05D0E4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6</w:t>
            </w:r>
          </w:p>
        </w:tc>
        <w:tc>
          <w:tcPr>
            <w:tcW w:w="2072" w:type="dxa"/>
            <w:vMerge w:val="restart"/>
            <w:vAlign w:val="center"/>
          </w:tcPr>
          <w:p w14:paraId="7A3AD485" w14:textId="13173223" w:rsidR="007057E8" w:rsidRPr="00C02C36" w:rsidRDefault="007057E8" w:rsidP="008A6BC9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T=20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3DF7DA2B" w14:textId="30601F67" w:rsidR="007057E8" w:rsidRPr="00C02C36" w:rsidRDefault="007057E8" w:rsidP="00B65BCE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1≤x,y≤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73" w:type="dxa"/>
            <w:vMerge/>
          </w:tcPr>
          <w:p w14:paraId="6879742B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</w:tr>
      <w:tr w:rsidR="007057E8" w:rsidRPr="00C02C36" w14:paraId="670BF5AD" w14:textId="77777777" w:rsidTr="00F12800">
        <w:tc>
          <w:tcPr>
            <w:tcW w:w="2072" w:type="dxa"/>
          </w:tcPr>
          <w:p w14:paraId="2DE1159E" w14:textId="0C2B9F29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7</w:t>
            </w:r>
          </w:p>
        </w:tc>
        <w:tc>
          <w:tcPr>
            <w:tcW w:w="2072" w:type="dxa"/>
            <w:vMerge/>
          </w:tcPr>
          <w:p w14:paraId="2F071FB2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3F57CC93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2650063C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</w:tr>
      <w:tr w:rsidR="007057E8" w:rsidRPr="00C02C36" w14:paraId="0FB5BC28" w14:textId="77777777" w:rsidTr="007057E8">
        <w:tc>
          <w:tcPr>
            <w:tcW w:w="2072" w:type="dxa"/>
          </w:tcPr>
          <w:p w14:paraId="125535D7" w14:textId="0085A3B1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8</w:t>
            </w:r>
          </w:p>
        </w:tc>
        <w:tc>
          <w:tcPr>
            <w:tcW w:w="2072" w:type="dxa"/>
            <w:vMerge w:val="restart"/>
            <w:vAlign w:val="center"/>
          </w:tcPr>
          <w:p w14:paraId="69FF2443" w14:textId="16C90ECF" w:rsidR="007057E8" w:rsidRPr="00C02C36" w:rsidRDefault="007057E8" w:rsidP="00BA112B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T=50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7C1F1027" w14:textId="48721798" w:rsidR="007057E8" w:rsidRPr="00C02C36" w:rsidRDefault="007057E8" w:rsidP="00BA112B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1≤x,y≤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4EBBA4FF" w14:textId="50F5A9ED" w:rsidR="007057E8" w:rsidRPr="00C02C36" w:rsidRDefault="007057E8" w:rsidP="007057E8">
            <w:pPr>
              <w:jc w:val="center"/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Subtask</w:t>
            </w: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3</w:t>
            </w:r>
          </w:p>
        </w:tc>
      </w:tr>
      <w:tr w:rsidR="007057E8" w:rsidRPr="00C02C36" w14:paraId="026584C7" w14:textId="77777777" w:rsidTr="00F12800">
        <w:tc>
          <w:tcPr>
            <w:tcW w:w="2072" w:type="dxa"/>
          </w:tcPr>
          <w:p w14:paraId="70756862" w14:textId="21E56ED5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9</w:t>
            </w:r>
          </w:p>
        </w:tc>
        <w:tc>
          <w:tcPr>
            <w:tcW w:w="2072" w:type="dxa"/>
            <w:vMerge/>
          </w:tcPr>
          <w:p w14:paraId="6332691E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1FF784EF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75B380EA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</w:tr>
      <w:tr w:rsidR="007057E8" w:rsidRPr="00C02C36" w14:paraId="226B6F68" w14:textId="77777777" w:rsidTr="00F12800">
        <w:tc>
          <w:tcPr>
            <w:tcW w:w="2072" w:type="dxa"/>
          </w:tcPr>
          <w:p w14:paraId="59B50C0A" w14:textId="79D99753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  <w:r w:rsidRPr="00C02C36">
              <w:rPr>
                <w:rFonts w:ascii="Courier" w:hAnsi="Courier" w:cs="Courier New"/>
                <w:i/>
                <w:kern w:val="0"/>
                <w:sz w:val="20"/>
                <w:szCs w:val="20"/>
              </w:rPr>
              <w:t>10</w:t>
            </w:r>
          </w:p>
        </w:tc>
        <w:tc>
          <w:tcPr>
            <w:tcW w:w="2072" w:type="dxa"/>
            <w:vMerge/>
          </w:tcPr>
          <w:p w14:paraId="119BC177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1F599FF0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4C598C62" w14:textId="77777777" w:rsidR="007057E8" w:rsidRPr="00C02C36" w:rsidRDefault="007057E8">
            <w:pPr>
              <w:rPr>
                <w:rFonts w:ascii="Courier" w:hAnsi="Courier" w:cs="Courier New"/>
                <w:i/>
                <w:kern w:val="0"/>
                <w:sz w:val="20"/>
                <w:szCs w:val="20"/>
              </w:rPr>
            </w:pPr>
          </w:p>
        </w:tc>
      </w:tr>
    </w:tbl>
    <w:p w14:paraId="667B9579" w14:textId="5AA61E24" w:rsidR="007057E8" w:rsidRPr="00C02C36" w:rsidRDefault="00CF7D79">
      <w:pPr>
        <w:rPr>
          <w:rFonts w:ascii="Courier" w:hAnsi="Courier" w:cs="Courier New"/>
          <w:kern w:val="0"/>
          <w:sz w:val="20"/>
          <w:szCs w:val="20"/>
        </w:rPr>
      </w:pPr>
      <w:r w:rsidRPr="00C02C36">
        <w:rPr>
          <w:rFonts w:ascii="Courier" w:hAnsi="Courier" w:cs="Courier New"/>
          <w:kern w:val="0"/>
          <w:sz w:val="20"/>
          <w:szCs w:val="20"/>
        </w:rPr>
        <w:t>对于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100%</m:t>
        </m:r>
      </m:oMath>
      <w:bookmarkStart w:id="0" w:name="_GoBack"/>
      <w:bookmarkEnd w:id="0"/>
      <w:r w:rsidRPr="00C02C36">
        <w:rPr>
          <w:rFonts w:ascii="Courier" w:hAnsi="Courier" w:cs="Courier New"/>
          <w:kern w:val="0"/>
          <w:sz w:val="20"/>
          <w:szCs w:val="20"/>
        </w:rPr>
        <w:t>的数据，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T≤50</m:t>
        </m:r>
      </m:oMath>
      <w:r w:rsidR="001008DC" w:rsidRPr="00C02C36">
        <w:rPr>
          <w:rFonts w:ascii="Courier" w:hAnsi="Courier" w:cs="Courier New"/>
          <w:kern w:val="0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1≤x,y≤</m:t>
        </m:r>
        <m:sSup>
          <m:sSupPr>
            <m:ctrlPr>
              <w:rPr>
                <w:rFonts w:ascii="Cambria Math" w:hAnsi="Cambria Math" w:cs="Courier New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0"/>
                <w:szCs w:val="20"/>
              </w:rPr>
              <m:t>9</m:t>
            </m:r>
          </m:sup>
        </m:sSup>
      </m:oMath>
      <w:r w:rsidR="001008DC" w:rsidRPr="00C02C36">
        <w:rPr>
          <w:rFonts w:ascii="Courier" w:hAnsi="Courier" w:cs="Courier New"/>
          <w:kern w:val="0"/>
          <w:sz w:val="20"/>
          <w:szCs w:val="20"/>
        </w:rPr>
        <w:t>。</w:t>
      </w:r>
    </w:p>
    <w:sectPr w:rsidR="007057E8" w:rsidRPr="00C02C36" w:rsidSect="00E861C3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39"/>
    <w:rsid w:val="000C6231"/>
    <w:rsid w:val="001008DC"/>
    <w:rsid w:val="00117FC8"/>
    <w:rsid w:val="0018246F"/>
    <w:rsid w:val="00185F8A"/>
    <w:rsid w:val="00225040"/>
    <w:rsid w:val="00254659"/>
    <w:rsid w:val="00273726"/>
    <w:rsid w:val="002F6901"/>
    <w:rsid w:val="003226A1"/>
    <w:rsid w:val="00346025"/>
    <w:rsid w:val="00391589"/>
    <w:rsid w:val="00396D4A"/>
    <w:rsid w:val="003E6116"/>
    <w:rsid w:val="00405DAC"/>
    <w:rsid w:val="00436F3D"/>
    <w:rsid w:val="00563B39"/>
    <w:rsid w:val="005659A3"/>
    <w:rsid w:val="00601B26"/>
    <w:rsid w:val="00607A9B"/>
    <w:rsid w:val="00613786"/>
    <w:rsid w:val="00662F68"/>
    <w:rsid w:val="00677A6A"/>
    <w:rsid w:val="006C3389"/>
    <w:rsid w:val="007057E8"/>
    <w:rsid w:val="00751623"/>
    <w:rsid w:val="0081126F"/>
    <w:rsid w:val="0085666D"/>
    <w:rsid w:val="008A1977"/>
    <w:rsid w:val="008A6BC9"/>
    <w:rsid w:val="0091202B"/>
    <w:rsid w:val="009205B0"/>
    <w:rsid w:val="00A85317"/>
    <w:rsid w:val="00B630ED"/>
    <w:rsid w:val="00B65BCE"/>
    <w:rsid w:val="00BA112B"/>
    <w:rsid w:val="00BB069F"/>
    <w:rsid w:val="00BC47C8"/>
    <w:rsid w:val="00C02C36"/>
    <w:rsid w:val="00C05A5E"/>
    <w:rsid w:val="00C4009D"/>
    <w:rsid w:val="00C75A4A"/>
    <w:rsid w:val="00CF7D79"/>
    <w:rsid w:val="00D713DC"/>
    <w:rsid w:val="00DE416A"/>
    <w:rsid w:val="00DF5E18"/>
    <w:rsid w:val="00E861C3"/>
    <w:rsid w:val="00EA26F8"/>
    <w:rsid w:val="00EA6509"/>
    <w:rsid w:val="00F12800"/>
    <w:rsid w:val="00F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5E9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3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63B39"/>
    <w:rPr>
      <w:rFonts w:ascii="Courier New" w:hAnsi="Courier New" w:cs="Courier New"/>
      <w:kern w:val="0"/>
      <w:sz w:val="20"/>
      <w:szCs w:val="20"/>
    </w:rPr>
  </w:style>
  <w:style w:type="character" w:styleId="a3">
    <w:name w:val="Placeholder Text"/>
    <w:basedOn w:val="a0"/>
    <w:uiPriority w:val="99"/>
    <w:semiHidden/>
    <w:rsid w:val="009205B0"/>
    <w:rPr>
      <w:color w:val="808080"/>
    </w:rPr>
  </w:style>
  <w:style w:type="table" w:styleId="a4">
    <w:name w:val="Table Grid"/>
    <w:basedOn w:val="a1"/>
    <w:uiPriority w:val="39"/>
    <w:rsid w:val="00BB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5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2018-06-16T10:17:00Z</dcterms:created>
  <dcterms:modified xsi:type="dcterms:W3CDTF">2018-07-13T10:07:00Z</dcterms:modified>
</cp:coreProperties>
</file>