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Usage Declaration Submission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completing your assignment, you must download and fill out the "AI Usage Declaration" form for each assignment where AI use is permitted. </w:t>
        <w:br w:type="textWrapping"/>
        <w:t xml:space="preserve">Once completed, convert the form to a PDF and save it as “</w:t>
      </w:r>
      <w:r w:rsidDel="00000000" w:rsidR="00000000" w:rsidRPr="00000000">
        <w:rPr>
          <w:b w:val="1"/>
          <w:bCs w:val="1"/>
          <w:rtl w:val="0"/>
        </w:rPr>
        <w:t xml:space="preserve">aud.pdf”</w:t>
      </w:r>
      <w:r w:rsidDel="00000000" w:rsidR="00000000" w:rsidRPr="00000000">
        <w:rPr>
          <w:rtl w:val="0"/>
        </w:rPr>
        <w:t xml:space="preserve">. Submit this PDF along with your assignment.</w:t>
        <w:br w:type="textWrapping"/>
        <w:t xml:space="preserve">This declaration is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Name: Sofia Janik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 ID: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101573681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Course Code: COMP2152-0001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Assessment Name: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94c4e"/>
          <w:rtl w:val="0"/>
        </w:rPr>
        <w:t xml:space="preserve">Term Project — CTF Bug Bounty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Submission Date: 19.04.2026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(Add * for those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Tool(s) Used: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Copilot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DALL-E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[Specify]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None were used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(form continues on next page)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(Select the primary purposes for which AI was used in this assessment)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Generation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Assistance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Creation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Coding/Programming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Refinement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</w:t>
      </w:r>
      <w:r w:rsidDel="00000000" w:rsidR="00000000" w:rsidRPr="00000000">
        <w:rPr>
          <w:rtl w:val="0"/>
        </w:rPr>
        <w:t xml:space="preserve">None were used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 of AI-Generated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(Provide brief examples or descriptions, adding more items to the below list if necessary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[Describe AI-generated content briefly]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No AI was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and Refinement: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(Select the actions taken to refine AI output)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 AI-generated content for accuracy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Cross-checked AI output with reliable sources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significant changes to AI-generated text or images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</w:t>
      </w:r>
      <w:r w:rsidDel="00000000" w:rsidR="00000000" w:rsidRPr="00000000">
        <w:rPr>
          <w:rtl w:val="0"/>
        </w:rPr>
        <w:t xml:space="preserve">No AI was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(form continues on next page)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Assurance and Ethical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describe how you ensured the quality and ethical use of AI)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Check:</w:t>
      </w:r>
      <w:r w:rsidDel="00000000" w:rsidR="00000000" w:rsidRPr="00000000">
        <w:rPr>
          <w:rtl w:val="0"/>
        </w:rPr>
        <w:t xml:space="preserve"> [Briefly describe actions, e.g., "Verified facts with external sources."]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Ethical Use:</w:t>
      </w:r>
      <w:r w:rsidDel="00000000" w:rsidR="00000000" w:rsidRPr="00000000">
        <w:rPr>
          <w:rtl w:val="0"/>
        </w:rPr>
        <w:t xml:space="preserve"> [Briefly describe, e.g., "Avoided plagiarism by editing AI output and adding original content."]</w:t>
      </w:r>
    </w:p>
    <w:p w:rsidR="00000000" w:rsidDel="00000000" w:rsidP="00000000" w:rsidRDefault="00000000" w:rsidRPr="00000000" w14:paraId="00000031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AI was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spacing w:after="319" w:before="31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 on AI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(Briefly reflect on your experience using AI)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[One or two sentences on how AI helped with the assessment.]</w:t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AI was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I, Sofia Janik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101573681</w:t>
      </w:r>
      <w:r w:rsidDel="00000000" w:rsidR="00000000" w:rsidRPr="00000000">
        <w:rPr>
          <w:rtl w:val="0"/>
        </w:rPr>
        <w:t xml:space="preserve"> , declare that the information provided in this AI Usage Declaration is accurate and truthful. I have adhered to the academic integrity guidelines and properly referenced all AI-generated content used in this assessment.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Original Work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declare that the work submitted is my own and that AI was used only as a tool to assist me in its completion.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rtl w:val="0"/>
        </w:rPr>
        <w:t xml:space="preserve">I understand that I am responsible for the content and quality of the work submitted, even if AI was used to generate parts of it.</w:t>
      </w:r>
    </w:p>
    <w:p w:rsidR="00000000" w:rsidDel="00000000" w:rsidP="00000000" w:rsidRDefault="00000000" w:rsidRPr="00000000" w14:paraId="0000003C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