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364"/>
        <w:gridCol w:w="1364"/>
      </w:tblGrid>
      <w:tr w:rsidR="00B31D19" w:rsidTr="003E6989">
        <w:tc>
          <w:tcPr>
            <w:tcW w:w="1570" w:type="dxa"/>
          </w:tcPr>
          <w:p w:rsidR="00B31D19" w:rsidRDefault="00B31D19" w:rsidP="00B31D19">
            <w:pPr>
              <w:jc w:val="center"/>
            </w:pP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Alice’s Ratings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Bob’s Ratings</w:t>
            </w:r>
          </w:p>
        </w:tc>
      </w:tr>
      <w:tr w:rsidR="00B31D19" w:rsidTr="003E6989">
        <w:tc>
          <w:tcPr>
            <w:tcW w:w="1570" w:type="dxa"/>
          </w:tcPr>
          <w:p w:rsidR="00B31D19" w:rsidRDefault="00B31D19" w:rsidP="00B31D19">
            <w:pPr>
              <w:jc w:val="center"/>
            </w:pPr>
            <w:r>
              <w:t>Male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8.0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6.5</w:t>
            </w:r>
          </w:p>
        </w:tc>
      </w:tr>
      <w:tr w:rsidR="00B31D19" w:rsidTr="003E6989">
        <w:tc>
          <w:tcPr>
            <w:tcW w:w="1570" w:type="dxa"/>
          </w:tcPr>
          <w:p w:rsidR="00B31D19" w:rsidRDefault="00B31D19" w:rsidP="00B31D19">
            <w:pPr>
              <w:jc w:val="center"/>
            </w:pPr>
            <w:r>
              <w:t>Female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9.0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8.5</w:t>
            </w:r>
          </w:p>
        </w:tc>
      </w:tr>
      <w:tr w:rsidR="00B31D19" w:rsidTr="00B31D19">
        <w:trPr>
          <w:trHeight w:val="323"/>
        </w:trPr>
        <w:tc>
          <w:tcPr>
            <w:tcW w:w="1570" w:type="dxa"/>
          </w:tcPr>
          <w:p w:rsidR="00B31D19" w:rsidRDefault="00B31D19" w:rsidP="00B31D19">
            <w:pPr>
              <w:jc w:val="center"/>
            </w:pPr>
            <w:r>
              <w:t>Combined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8.19</w:t>
            </w:r>
          </w:p>
        </w:tc>
        <w:tc>
          <w:tcPr>
            <w:tcW w:w="1364" w:type="dxa"/>
          </w:tcPr>
          <w:p w:rsidR="00B31D19" w:rsidRDefault="00B31D19" w:rsidP="00B31D19">
            <w:pPr>
              <w:jc w:val="center"/>
            </w:pPr>
            <w:r>
              <w:t>8.44</w:t>
            </w:r>
          </w:p>
        </w:tc>
      </w:tr>
    </w:tbl>
    <w:p w:rsidR="00AB3BA9" w:rsidRDefault="00AB3BA9"/>
    <w:p w:rsidR="003E6989" w:rsidRDefault="003E698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5"/>
        <w:gridCol w:w="1754"/>
        <w:gridCol w:w="2106"/>
        <w:gridCol w:w="1863"/>
        <w:gridCol w:w="2312"/>
      </w:tblGrid>
      <w:tr w:rsidR="00B31D19" w:rsidTr="00B31D19">
        <w:tc>
          <w:tcPr>
            <w:tcW w:w="1315" w:type="dxa"/>
          </w:tcPr>
          <w:p w:rsidR="00B31D19" w:rsidRDefault="00B31D19" w:rsidP="00B31D19">
            <w:pPr>
              <w:jc w:val="center"/>
            </w:pPr>
          </w:p>
        </w:tc>
        <w:tc>
          <w:tcPr>
            <w:tcW w:w="1754" w:type="dxa"/>
          </w:tcPr>
          <w:p w:rsidR="00B31D19" w:rsidRDefault="00B31D19" w:rsidP="00B31D19">
            <w:pPr>
              <w:jc w:val="center"/>
            </w:pPr>
            <w:r>
              <w:t xml:space="preserve">Alice’s </w:t>
            </w:r>
            <w:r>
              <w:t>Number of Ratings</w:t>
            </w:r>
          </w:p>
        </w:tc>
        <w:tc>
          <w:tcPr>
            <w:tcW w:w="2106" w:type="dxa"/>
          </w:tcPr>
          <w:p w:rsidR="00B31D19" w:rsidRDefault="00B31D19" w:rsidP="00B31D19">
            <w:pPr>
              <w:jc w:val="center"/>
            </w:pPr>
            <w:r>
              <w:t xml:space="preserve">Alice’s </w:t>
            </w:r>
            <w:r>
              <w:t>Multiplied</w:t>
            </w:r>
          </w:p>
        </w:tc>
        <w:tc>
          <w:tcPr>
            <w:tcW w:w="1863" w:type="dxa"/>
          </w:tcPr>
          <w:p w:rsidR="00B31D19" w:rsidRDefault="00B31D19" w:rsidP="00B31D19">
            <w:pPr>
              <w:jc w:val="center"/>
            </w:pPr>
            <w:r>
              <w:t xml:space="preserve">Bob’s </w:t>
            </w:r>
            <w:r>
              <w:t>Number of Ratings</w:t>
            </w:r>
          </w:p>
        </w:tc>
        <w:tc>
          <w:tcPr>
            <w:tcW w:w="2312" w:type="dxa"/>
          </w:tcPr>
          <w:p w:rsidR="00B31D19" w:rsidRDefault="00B31D19" w:rsidP="00B31D19">
            <w:pPr>
              <w:jc w:val="center"/>
            </w:pPr>
            <w:r>
              <w:t>Bob’s Multiplied</w:t>
            </w:r>
          </w:p>
        </w:tc>
      </w:tr>
      <w:tr w:rsidR="00B31D19" w:rsidTr="00B31D19">
        <w:tc>
          <w:tcPr>
            <w:tcW w:w="1315" w:type="dxa"/>
          </w:tcPr>
          <w:p w:rsidR="00B31D19" w:rsidRDefault="00B31D19" w:rsidP="00B31D19">
            <w:pPr>
              <w:jc w:val="center"/>
            </w:pPr>
            <w:r>
              <w:t>Male</w:t>
            </w:r>
          </w:p>
        </w:tc>
        <w:tc>
          <w:tcPr>
            <w:tcW w:w="1754" w:type="dxa"/>
          </w:tcPr>
          <w:p w:rsidR="00B31D19" w:rsidRDefault="00B31D19" w:rsidP="00B31D19">
            <w:pPr>
              <w:jc w:val="center"/>
            </w:pPr>
            <w:r>
              <w:t>220</w:t>
            </w:r>
          </w:p>
        </w:tc>
        <w:tc>
          <w:tcPr>
            <w:tcW w:w="2106" w:type="dxa"/>
          </w:tcPr>
          <w:p w:rsidR="00B31D19" w:rsidRDefault="00B31D19" w:rsidP="00B31D1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8.0*220=</m:t>
                </m:r>
                <m:r>
                  <w:rPr>
                    <w:rFonts w:ascii="Cambria Math" w:hAnsi="Cambria Math"/>
                  </w:rPr>
                  <m:t>1760</m:t>
                </m:r>
              </m:oMath>
            </m:oMathPara>
          </w:p>
        </w:tc>
        <w:tc>
          <w:tcPr>
            <w:tcW w:w="1863" w:type="dxa"/>
          </w:tcPr>
          <w:p w:rsidR="00B31D19" w:rsidRDefault="00B31D19" w:rsidP="00B31D19">
            <w:pPr>
              <w:jc w:val="center"/>
            </w:pPr>
            <w:r>
              <w:t>20</w:t>
            </w:r>
          </w:p>
        </w:tc>
        <w:tc>
          <w:tcPr>
            <w:tcW w:w="2312" w:type="dxa"/>
          </w:tcPr>
          <w:p w:rsidR="00B31D19" w:rsidRDefault="00B31D19" w:rsidP="00B31D1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6.5*20= </m:t>
                </m:r>
                <m:r>
                  <w:rPr>
                    <w:rFonts w:ascii="Cambria Math" w:hAnsi="Cambria Math"/>
                  </w:rPr>
                  <m:t>130</m:t>
                </m:r>
              </m:oMath>
            </m:oMathPara>
          </w:p>
        </w:tc>
      </w:tr>
      <w:tr w:rsidR="00B31D19" w:rsidTr="00B31D19">
        <w:tc>
          <w:tcPr>
            <w:tcW w:w="1315" w:type="dxa"/>
          </w:tcPr>
          <w:p w:rsidR="00B31D19" w:rsidRDefault="00B31D19" w:rsidP="00B31D19">
            <w:pPr>
              <w:jc w:val="center"/>
            </w:pPr>
            <w:r>
              <w:t>Female</w:t>
            </w:r>
          </w:p>
        </w:tc>
        <w:tc>
          <w:tcPr>
            <w:tcW w:w="1754" w:type="dxa"/>
          </w:tcPr>
          <w:p w:rsidR="00B31D19" w:rsidRDefault="00B31D19" w:rsidP="00B31D19">
            <w:pPr>
              <w:jc w:val="center"/>
            </w:pPr>
            <w:r>
              <w:t>50</w:t>
            </w:r>
          </w:p>
        </w:tc>
        <w:tc>
          <w:tcPr>
            <w:tcW w:w="2106" w:type="dxa"/>
          </w:tcPr>
          <w:p w:rsidR="00B31D19" w:rsidRDefault="00B31D19" w:rsidP="00B31D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9.0*50=</m:t>
                </m:r>
                <m:r>
                  <w:rPr>
                    <w:rFonts w:ascii="Cambria Math" w:hAnsi="Cambria Math"/>
                  </w:rPr>
                  <m:t>450</m:t>
                </m:r>
              </m:oMath>
            </m:oMathPara>
          </w:p>
        </w:tc>
        <w:tc>
          <w:tcPr>
            <w:tcW w:w="1863" w:type="dxa"/>
          </w:tcPr>
          <w:p w:rsidR="00B31D19" w:rsidRDefault="00B31D19" w:rsidP="00B31D19">
            <w:pPr>
              <w:jc w:val="center"/>
            </w:pPr>
            <w:r>
              <w:t>650</w:t>
            </w:r>
          </w:p>
        </w:tc>
        <w:tc>
          <w:tcPr>
            <w:tcW w:w="2312" w:type="dxa"/>
          </w:tcPr>
          <w:p w:rsidR="00B31D19" w:rsidRDefault="00B31D19" w:rsidP="00B31D1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8.5*650= </m:t>
                </m:r>
                <m:r>
                  <w:rPr>
                    <w:rFonts w:ascii="Cambria Math" w:hAnsi="Cambria Math"/>
                  </w:rPr>
                  <m:t>5525</m:t>
                </m:r>
              </m:oMath>
            </m:oMathPara>
          </w:p>
        </w:tc>
      </w:tr>
      <w:tr w:rsidR="00B31D19" w:rsidTr="00B31D19">
        <w:trPr>
          <w:trHeight w:val="737"/>
        </w:trPr>
        <w:tc>
          <w:tcPr>
            <w:tcW w:w="1315" w:type="dxa"/>
          </w:tcPr>
          <w:p w:rsidR="00B31D19" w:rsidRDefault="00B31D19" w:rsidP="00B31D19">
            <w:pPr>
              <w:jc w:val="center"/>
            </w:pPr>
            <w:r>
              <w:t>Combined</w:t>
            </w:r>
          </w:p>
        </w:tc>
        <w:tc>
          <w:tcPr>
            <w:tcW w:w="1754" w:type="dxa"/>
          </w:tcPr>
          <w:p w:rsidR="00B31D19" w:rsidRDefault="00B31D19" w:rsidP="00B31D19">
            <w:pPr>
              <w:jc w:val="center"/>
            </w:pPr>
            <w:r>
              <w:t>270</w:t>
            </w:r>
          </w:p>
        </w:tc>
        <w:tc>
          <w:tcPr>
            <w:tcW w:w="2106" w:type="dxa"/>
          </w:tcPr>
          <w:p w:rsidR="00B31D19" w:rsidRDefault="00B31D19" w:rsidP="00B31D19">
            <w:pPr>
              <w:spacing w:line="276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1760+450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270</m:t>
                    </m:r>
                  </m:den>
                </m:f>
                <m:r>
                  <w:rPr>
                    <w:rFonts w:ascii="Cambria Math" w:hAnsi="Cambria Math"/>
                  </w:rPr>
                  <m:t>=8.19</m:t>
                </m:r>
              </m:oMath>
            </m:oMathPara>
          </w:p>
        </w:tc>
        <w:tc>
          <w:tcPr>
            <w:tcW w:w="1863" w:type="dxa"/>
          </w:tcPr>
          <w:p w:rsidR="00B31D19" w:rsidRDefault="00B31D19" w:rsidP="00B31D19">
            <w:pPr>
              <w:jc w:val="center"/>
            </w:pPr>
            <w:r>
              <w:t>670</w:t>
            </w:r>
          </w:p>
        </w:tc>
        <w:tc>
          <w:tcPr>
            <w:tcW w:w="2312" w:type="dxa"/>
          </w:tcPr>
          <w:p w:rsidR="00B31D19" w:rsidRDefault="00B31D19" w:rsidP="00B31D19">
            <w:pPr>
              <w:spacing w:line="276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130+5525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670</m:t>
                    </m:r>
                  </m:den>
                </m:f>
                <m:r>
                  <w:rPr>
                    <w:rFonts w:ascii="Cambria Math" w:hAnsi="Cambria Math"/>
                  </w:rPr>
                  <m:t>=8.44</m:t>
                </m:r>
              </m:oMath>
            </m:oMathPara>
          </w:p>
        </w:tc>
      </w:tr>
    </w:tbl>
    <w:p w:rsidR="003E6989" w:rsidRDefault="000542E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151257</wp:posOffset>
                </wp:positionV>
                <wp:extent cx="3613546" cy="277978"/>
                <wp:effectExtent l="0" t="0" r="2540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546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2E0" w:rsidRDefault="000542E0" w:rsidP="000542E0">
                            <w:pPr>
                              <w:jc w:val="center"/>
                            </w:pPr>
                            <w:r>
                              <w:t>Causal Diagram with Multiple 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11.9pt;width:284.55pt;height:21.9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" fillcolor="white [3201]" strokeweight=".5pt">
                <v:textbox>
                  <w:txbxContent>
                    <w:p w:rsidR="000542E0" w:rsidRDefault="000542E0" w:rsidP="000542E0">
                      <w:pPr>
                        <w:jc w:val="center"/>
                      </w:pPr>
                      <w:r>
                        <w:t>Causal Diagram with Multiple Causes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21BA" w:rsidRDefault="000542E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E5ADED" wp14:editId="7E4E4954">
                <wp:simplePos x="0" y="0"/>
                <wp:positionH relativeFrom="margin">
                  <wp:align>left</wp:align>
                </wp:positionH>
                <wp:positionV relativeFrom="paragraph">
                  <wp:posOffset>2242820</wp:posOffset>
                </wp:positionV>
                <wp:extent cx="921385" cy="277495"/>
                <wp:effectExtent l="0" t="0" r="12065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E0" w:rsidRDefault="000542E0" w:rsidP="000542E0">
                            <w:pPr>
                              <w:jc w:val="center"/>
                            </w:pPr>
                            <w:r>
                              <w:t>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5ADED" id="Text Box 2" o:spid="_x0000_s1027" type="#_x0000_t202" style="position:absolute;margin-left:0;margin-top:176.6pt;width:72.55pt;height:21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">
                <v:textbox>
                  <w:txbxContent>
                    <w:p w:rsidR="000542E0" w:rsidRDefault="000542E0" w:rsidP="000542E0">
                      <w:pPr>
                        <w:jc w:val="center"/>
                      </w:pPr>
                      <w:r>
                        <w:t>Effect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FAE5D0" wp14:editId="384F3966">
                <wp:simplePos x="0" y="0"/>
                <wp:positionH relativeFrom="margin">
                  <wp:align>left</wp:align>
                </wp:positionH>
                <wp:positionV relativeFrom="paragraph">
                  <wp:posOffset>597346</wp:posOffset>
                </wp:positionV>
                <wp:extent cx="906780" cy="277495"/>
                <wp:effectExtent l="0" t="0" r="2667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2E0" w:rsidRDefault="000542E0" w:rsidP="000542E0">
                            <w:pPr>
                              <w:jc w:val="center"/>
                            </w:pPr>
                            <w:r>
                              <w:t>Causes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E5D0" id="_x0000_s1028" type="#_x0000_t202" style="position:absolute;margin-left:0;margin-top:47.05pt;width:71.4pt;height:21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">
                <v:textbox>
                  <w:txbxContent>
                    <w:p w:rsidR="000542E0" w:rsidRDefault="000542E0" w:rsidP="000542E0">
                      <w:pPr>
                        <w:jc w:val="center"/>
                      </w:pPr>
                      <w:r>
                        <w:t>Causes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319380</wp:posOffset>
                </wp:positionV>
                <wp:extent cx="4476901" cy="2369667"/>
                <wp:effectExtent l="0" t="0" r="1905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901" cy="2369667"/>
                          <a:chOff x="0" y="0"/>
                          <a:chExt cx="4476901" cy="236966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7315"/>
                            <a:ext cx="1858060" cy="811987"/>
                            <a:chOff x="0" y="0"/>
                            <a:chExt cx="1858060" cy="811987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858060" cy="8119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499" y="182880"/>
                              <a:ext cx="121412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21BA" w:rsidRDefault="007821BA" w:rsidP="007821BA">
                                <w:pPr>
                                  <w:jc w:val="center"/>
                                </w:pPr>
                                <w:r>
                                  <w:t>Age of Patient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2618841" y="0"/>
                            <a:ext cx="1858060" cy="811987"/>
                            <a:chOff x="0" y="0"/>
                            <a:chExt cx="1858060" cy="811987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858060" cy="8119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490" y="182776"/>
                              <a:ext cx="1214120" cy="46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821BA" w:rsidRDefault="007821BA" w:rsidP="007821BA">
                                <w:pPr>
                                  <w:jc w:val="center"/>
                                </w:pPr>
                                <w:r>
                                  <w:t>Hours of Exercise per Week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950976" y="819302"/>
                            <a:ext cx="2589581" cy="1550365"/>
                            <a:chOff x="0" y="0"/>
                            <a:chExt cx="2589581" cy="155036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490118" y="738835"/>
                              <a:ext cx="1858010" cy="811530"/>
                              <a:chOff x="0" y="0"/>
                              <a:chExt cx="1858010" cy="811530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858010" cy="8115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409652" y="153619"/>
                                <a:ext cx="1009497" cy="460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21BA" w:rsidRDefault="007821BA" w:rsidP="007821BA">
                                  <w:pPr>
                                    <w:jc w:val="center"/>
                                  </w:pPr>
                                  <w:r>
                                    <w:t>Risk of Diabetes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7315"/>
                              <a:ext cx="1324051" cy="72420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H="1">
                              <a:off x="1382573" y="0"/>
                              <a:ext cx="1207008" cy="7312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9" style="position:absolute;margin-left:85.8pt;margin-top:25.15pt;width:352.5pt;height:186.6pt;z-index:251671552" coordsize="44769,2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">
                <v:group id="Group 4" o:spid="_x0000_s1030" style="position:absolute;top:73;width:18580;height:8120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2" o:spid="_x0000_s1031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_x0000_s1032" type="#_x0000_t202" style="position:absolute;left:3364;top:1828;width:1214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7821BA" w:rsidRDefault="007821BA" w:rsidP="007821BA">
                          <w:pPr>
                            <w:jc w:val="center"/>
                          </w:pPr>
                          <w:r>
                            <w:t>Age of Patient</w:t>
                          </w:r>
                        </w:p>
                      </w:txbxContent>
                    </v:textbox>
                  </v:shape>
                </v:group>
                <v:group id="Group 5" o:spid="_x0000_s1033" style="position:absolute;left:26188;width:18581;height:8119" coordsize="18580,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34" style="position:absolute;width:18580;height:8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_x0000_s1035" type="#_x0000_t202" style="position:absolute;left:3364;top:1827;width:12142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7821BA" w:rsidRDefault="007821BA" w:rsidP="007821BA">
                          <w:pPr>
                            <w:jc w:val="center"/>
                          </w:pPr>
                          <w:r>
                            <w:t>Hours of Exercise per Week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9509;top:8193;width:25896;height:15503" coordsize="25895,15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9" o:spid="_x0000_s1037" style="position:absolute;left:4901;top:7388;width:18580;height:8115" coordsize="18580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3" o:spid="_x0000_s1038" style="position:absolute;width:18580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" fillcolor="red" strokecolor="black [3213]" strokeweight="1pt">
                      <v:stroke joinstyle="miter"/>
                    </v:oval>
                    <v:shape id="Text Box 8" o:spid="_x0000_s1039" type="#_x0000_t202" style="position:absolute;left:4096;top:1536;width:10095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<v:textbox>
                        <w:txbxContent>
                          <w:p w:rsidR="007821BA" w:rsidRDefault="007821BA" w:rsidP="007821BA">
                            <w:pPr>
                              <w:jc w:val="center"/>
                            </w:pPr>
                            <w:r>
                              <w:t>Risk of Diabetes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40" type="#_x0000_t32" style="position:absolute;top:73;width:13240;height:7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" strokecolor="black [3200]" strokeweight="2.25pt">
                    <v:stroke endarrow="block" joinstyle="miter"/>
                  </v:shape>
                  <v:shape id="Straight Arrow Connector 11" o:spid="_x0000_s1041" type="#_x0000_t32" style="position:absolute;left:13825;width:12070;height:7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" strokecolor="black [3200]" strokeweight="2.2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78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89"/>
    <w:rsid w:val="000542E0"/>
    <w:rsid w:val="003E6989"/>
    <w:rsid w:val="007821BA"/>
    <w:rsid w:val="00AB3BA9"/>
    <w:rsid w:val="00B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245"/>
  <w15:chartTrackingRefBased/>
  <w15:docId w15:val="{02652150-85F2-48B8-9487-4C1D176D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1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2</cp:revision>
  <dcterms:created xsi:type="dcterms:W3CDTF">2018-10-11T01:32:00Z</dcterms:created>
  <dcterms:modified xsi:type="dcterms:W3CDTF">2018-10-11T02:04:00Z</dcterms:modified>
</cp:coreProperties>
</file>