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078EE" w14:textId="77777777" w:rsidR="00C7402B" w:rsidRDefault="00C7402B" w:rsidP="00C7402B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Insecure.Inc</w:t>
      </w:r>
      <w:proofErr w:type="spellEnd"/>
      <w:r>
        <w:rPr>
          <w:rFonts w:eastAsia="Times New Roman"/>
        </w:rPr>
        <w:t xml:space="preserve"> Curriculum</w:t>
      </w:r>
    </w:p>
    <w:p w14:paraId="308BF88F" w14:textId="77777777" w:rsidR="00C7402B" w:rsidRDefault="00C7402B" w:rsidP="00C7402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</w:p>
    <w:p w14:paraId="04CB6556" w14:textId="77777777" w:rsidR="00C7402B" w:rsidRPr="00C7402B" w:rsidRDefault="00C7402B" w:rsidP="00C7402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1496"/>
        <w:gridCol w:w="1567"/>
        <w:gridCol w:w="1302"/>
      </w:tblGrid>
      <w:tr w:rsidR="00C7402B" w:rsidRPr="00C7402B" w14:paraId="7AD75216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B507D" w14:textId="77777777" w:rsidR="00C7402B" w:rsidRPr="00C7402B" w:rsidRDefault="00C7402B" w:rsidP="00C7402B">
            <w:pPr>
              <w:rPr>
                <w:rFonts w:ascii="Arial" w:hAnsi="Arial" w:cs="Arial"/>
                <w:color w:val="FFFFFF" w:themeColor="background1"/>
              </w:rPr>
            </w:pPr>
            <w:r w:rsidRPr="00C7402B">
              <w:rPr>
                <w:rFonts w:ascii="Arial" w:hAnsi="Arial" w:cs="Arial"/>
                <w:color w:val="FFFFFF" w:themeColor="background1"/>
              </w:rPr>
              <w:t>Challenge Name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4B8063" w14:textId="77777777" w:rsidR="00C7402B" w:rsidRPr="00C7402B" w:rsidRDefault="00C7402B" w:rsidP="00C7402B">
            <w:pPr>
              <w:rPr>
                <w:rFonts w:ascii="Arial" w:hAnsi="Arial" w:cs="Arial"/>
                <w:color w:val="FFFFFF" w:themeColor="background1"/>
              </w:rPr>
            </w:pPr>
            <w:r w:rsidRPr="00C7402B">
              <w:rPr>
                <w:rFonts w:ascii="Arial" w:hAnsi="Arial" w:cs="Arial"/>
                <w:color w:val="FFFFFF" w:themeColor="background1"/>
              </w:rPr>
              <w:t>SANS 25 CWE(s)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9198D" w14:textId="77777777" w:rsidR="00C7402B" w:rsidRPr="00C7402B" w:rsidRDefault="00C7402B" w:rsidP="00C7402B">
            <w:pPr>
              <w:rPr>
                <w:rFonts w:ascii="Arial" w:hAnsi="Arial" w:cs="Arial"/>
                <w:color w:val="FFFFFF" w:themeColor="background1"/>
              </w:rPr>
            </w:pPr>
            <w:r w:rsidRPr="00C7402B">
              <w:rPr>
                <w:rFonts w:ascii="Arial" w:hAnsi="Arial" w:cs="Arial"/>
                <w:color w:val="FFFFFF" w:themeColor="background1"/>
              </w:rPr>
              <w:t>OWASP Top 10 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609EC" w14:textId="77777777" w:rsidR="00C7402B" w:rsidRPr="00C7402B" w:rsidRDefault="00C7402B" w:rsidP="00C7402B">
            <w:pPr>
              <w:rPr>
                <w:rFonts w:ascii="Arial" w:hAnsi="Arial" w:cs="Arial"/>
                <w:color w:val="FFFFFF" w:themeColor="background1"/>
              </w:rPr>
            </w:pPr>
            <w:r w:rsidRPr="00C7402B">
              <w:rPr>
                <w:rFonts w:ascii="Arial" w:hAnsi="Arial" w:cs="Arial"/>
                <w:color w:val="FFFFFF" w:themeColor="background1"/>
              </w:rPr>
              <w:t>PCI-DSS Req. 6</w:t>
            </w:r>
          </w:p>
        </w:tc>
      </w:tr>
      <w:tr w:rsidR="00C7402B" w:rsidRPr="00C7402B" w14:paraId="7E141D15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50E67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Yellow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Missing Authentication for Critical Function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65B5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BBF5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98F89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6.5.10, 6.5.8</w:t>
            </w:r>
          </w:p>
        </w:tc>
      </w:tr>
      <w:tr w:rsidR="00C7402B" w:rsidRPr="00C7402B" w14:paraId="118DBF30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CB62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Yellow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Reliance on Untrusted Inputs in a Security Decision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5B1FD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A285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A2, A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ADEA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6.5.10. 6.5.8</w:t>
            </w:r>
          </w:p>
        </w:tc>
      </w:tr>
      <w:tr w:rsidR="00C7402B" w:rsidRPr="00C7402B" w14:paraId="688893EE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C3F3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Yellow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Missing Authorization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423CAE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ECA49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31BA6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6.5.10</w:t>
            </w:r>
          </w:p>
        </w:tc>
      </w:tr>
      <w:tr w:rsidR="00C7402B" w:rsidRPr="00C7402B" w14:paraId="3E25BAC9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A00F7D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Orange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Missing Encryption of Sensitive Data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7F1C2E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8EE86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934E0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6.5.3, 6.5.4</w:t>
            </w:r>
          </w:p>
        </w:tc>
      </w:tr>
      <w:tr w:rsidR="00C7402B" w:rsidRPr="00C7402B" w14:paraId="44ABBAE6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B931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Orange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Use of a Broken or Risky Cryptographic Algorithm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71D5E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E7F95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14833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6.5.3, 6.5.4</w:t>
            </w:r>
          </w:p>
        </w:tc>
      </w:tr>
      <w:tr w:rsidR="00C7402B" w:rsidRPr="00C7402B" w14:paraId="746D55A1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DD277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Orange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Use of a One-Way Hash without a Salt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FC896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F2CE3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99C6D3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6.5.3, 6.5.4</w:t>
            </w:r>
          </w:p>
        </w:tc>
      </w:tr>
      <w:tr w:rsidR="00C7402B" w:rsidRPr="00C7402B" w14:paraId="06F7E1E9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AFE8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Green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Password Guessing Attack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83FA7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307, CWE 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D0E50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ACD6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6.5.10</w:t>
            </w:r>
          </w:p>
        </w:tc>
      </w:tr>
      <w:tr w:rsidR="00C7402B" w:rsidRPr="00C7402B" w14:paraId="06D799F0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25F2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Green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Integer Overflow or Wraparound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9BEF3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8F514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F262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</w:tr>
      <w:tr w:rsidR="00C7402B" w:rsidRPr="00C7402B" w14:paraId="52715C7C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931A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Green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Download of Code Without Integrity Check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32A69D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EB1CB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7B402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</w:tr>
      <w:tr w:rsidR="00C7402B" w:rsidRPr="00C7402B" w14:paraId="241EFDC9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5DDE2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Purple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URL Redirection to Untrusted Site ('Open Redirect')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E02F7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48BBB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16224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</w:tr>
      <w:tr w:rsidR="00C7402B" w:rsidRPr="00C7402B" w14:paraId="450D7330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AC16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Purple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Improper Neutralization of Input During Web Page Generation ('Cross-site Scripting') and related flaws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ADE97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79</w:t>
            </w:r>
          </w:p>
          <w:p w14:paraId="489A33F3" w14:textId="77777777" w:rsidR="00C7402B" w:rsidRPr="00C7402B" w:rsidRDefault="00C7402B" w:rsidP="00C7402B">
            <w:pPr>
              <w:spacing w:before="150"/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7DD19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9F08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6.5.7</w:t>
            </w:r>
          </w:p>
        </w:tc>
      </w:tr>
      <w:tr w:rsidR="00C7402B" w:rsidRPr="00C7402B" w14:paraId="03B4366A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8D3D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Purple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Cross-Site Request Forgery (CSRF)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41CB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FC152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8633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6.5.9</w:t>
            </w:r>
          </w:p>
        </w:tc>
      </w:tr>
      <w:tr w:rsidR="00C7402B" w:rsidRPr="00C7402B" w14:paraId="5D9ECF32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841C5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Blue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Unrestricted Upload of File with Dangerous Type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0046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6859E" w14:textId="77777777" w:rsidR="00C7402B" w:rsidRPr="00C7402B" w:rsidRDefault="007241CA" w:rsidP="00C74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0C4E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6.5.8</w:t>
            </w:r>
          </w:p>
        </w:tc>
      </w:tr>
      <w:tr w:rsidR="00C7402B" w:rsidRPr="00C7402B" w14:paraId="54310E5A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FA5FB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lastRenderedPageBreak/>
              <w:t xml:space="preserve">Blue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Improper Restriction of XML External Entity Reference ('XXE')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F487B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C564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 w:rsidR="007241CA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7839E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</w:t>
            </w:r>
          </w:p>
        </w:tc>
      </w:tr>
      <w:tr w:rsidR="00C7402B" w:rsidRPr="00C7402B" w14:paraId="6516C133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0773F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Blue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Improper Limitation of a Pathname to a Restricted Directory ('Path Traversal')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BA2F3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70FE1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 w:rsidR="007241CA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90F24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6.5.8</w:t>
            </w:r>
          </w:p>
        </w:tc>
      </w:tr>
      <w:tr w:rsidR="00C7402B" w:rsidRPr="00C7402B" w14:paraId="683E907A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EBBA9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Brown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Incorrect Authorization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721F15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F368E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</w:t>
            </w:r>
            <w:r w:rsidR="007241CA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CBBD4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6.5.4</w:t>
            </w:r>
          </w:p>
        </w:tc>
      </w:tr>
      <w:tr w:rsidR="00C7402B" w:rsidRPr="00C7402B" w14:paraId="787FE98C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977B4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Brown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Improper Neutralization of Special Elements used in an OS Command ('OS Command Injection') and related flaws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21700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78</w:t>
            </w:r>
          </w:p>
          <w:p w14:paraId="61290FF9" w14:textId="77777777" w:rsidR="00C7402B" w:rsidRPr="00C7402B" w:rsidRDefault="00C7402B" w:rsidP="00C7402B">
            <w:pPr>
              <w:spacing w:before="150"/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250</w:t>
            </w:r>
          </w:p>
          <w:p w14:paraId="7F56AD67" w14:textId="77777777" w:rsidR="00C7402B" w:rsidRPr="00C7402B" w:rsidRDefault="00C7402B" w:rsidP="00C7402B">
            <w:pPr>
              <w:spacing w:before="150"/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7427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E181D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</w:t>
            </w:r>
          </w:p>
        </w:tc>
      </w:tr>
      <w:tr w:rsidR="00C7402B" w:rsidRPr="00C7402B" w14:paraId="700DE01C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F97F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Brown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Improper Neutralization of Special Elements used in an SQL Command ('SQL Injection')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5E586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A33D1E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C6FE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6.5.1, 6.5.5</w:t>
            </w:r>
          </w:p>
        </w:tc>
      </w:tr>
      <w:tr w:rsidR="00C7402B" w:rsidRPr="00C7402B" w14:paraId="4D6E3894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B814A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Black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Buffer Copy without Checking Size of Input ('Classic Buffer Overflow') and related flaws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BDC1B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120</w:t>
            </w:r>
          </w:p>
          <w:p w14:paraId="2EB7EB0D" w14:textId="77777777" w:rsidR="00C7402B" w:rsidRPr="00C7402B" w:rsidRDefault="00C7402B" w:rsidP="00C7402B">
            <w:pPr>
              <w:spacing w:before="150"/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11322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7EF24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6.5.2</w:t>
            </w:r>
          </w:p>
        </w:tc>
      </w:tr>
      <w:tr w:rsidR="00C7402B" w:rsidRPr="00C7402B" w14:paraId="2843FB4A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D7350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Black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Use of Externally-Controlled Format String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D8CF8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CWE 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5D5D1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7896F5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N/A</w:t>
            </w:r>
          </w:p>
        </w:tc>
      </w:tr>
      <w:tr w:rsidR="00C7402B" w:rsidRPr="00C7402B" w14:paraId="3DD21C65" w14:textId="77777777" w:rsidTr="00C7402B">
        <w:tc>
          <w:tcPr>
            <w:tcW w:w="4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C07E5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 xml:space="preserve">Black </w:t>
            </w:r>
            <w:proofErr w:type="gramStart"/>
            <w:r w:rsidRPr="00C7402B">
              <w:rPr>
                <w:rFonts w:ascii="Arial" w:hAnsi="Arial" w:cs="Arial"/>
              </w:rPr>
              <w:t>Belt :</w:t>
            </w:r>
            <w:proofErr w:type="gramEnd"/>
            <w:r w:rsidRPr="00C7402B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7B702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All of the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480E6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All of the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1C1BC" w14:textId="77777777" w:rsidR="00C7402B" w:rsidRPr="00C7402B" w:rsidRDefault="00C7402B" w:rsidP="00C7402B">
            <w:pPr>
              <w:rPr>
                <w:rFonts w:ascii="Arial" w:hAnsi="Arial" w:cs="Arial"/>
              </w:rPr>
            </w:pPr>
            <w:r w:rsidRPr="00C7402B">
              <w:rPr>
                <w:rFonts w:ascii="Arial" w:hAnsi="Arial" w:cs="Arial"/>
              </w:rPr>
              <w:t>All of the above</w:t>
            </w:r>
          </w:p>
        </w:tc>
      </w:tr>
    </w:tbl>
    <w:p w14:paraId="40981307" w14:textId="77777777" w:rsidR="00C7402B" w:rsidRPr="00C7402B" w:rsidRDefault="00C7402B" w:rsidP="00C7402B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C7402B">
        <w:rPr>
          <w:rFonts w:ascii="Arial" w:hAnsi="Arial" w:cs="Arial"/>
          <w:color w:val="333333"/>
          <w:sz w:val="21"/>
          <w:szCs w:val="21"/>
        </w:rPr>
        <w:t> </w:t>
      </w:r>
    </w:p>
    <w:p w14:paraId="251EC032" w14:textId="77777777" w:rsidR="003417A1" w:rsidRDefault="007241CA"/>
    <w:sectPr w:rsidR="003417A1" w:rsidSect="00F15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2B"/>
    <w:rsid w:val="007241CA"/>
    <w:rsid w:val="00C7402B"/>
    <w:rsid w:val="00D41840"/>
    <w:rsid w:val="00F1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BA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2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74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1623</Characters>
  <Application>Microsoft Macintosh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Ionescu</dc:creator>
  <cp:keywords/>
  <dc:description/>
  <cp:lastModifiedBy>Paul Ionescu</cp:lastModifiedBy>
  <cp:revision>1</cp:revision>
  <dcterms:created xsi:type="dcterms:W3CDTF">2017-12-01T14:04:00Z</dcterms:created>
  <dcterms:modified xsi:type="dcterms:W3CDTF">2017-12-01T14:12:00Z</dcterms:modified>
</cp:coreProperties>
</file>