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1A" w:rsidRDefault="00E9381A" w:rsidP="00E9381A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t>Tomaso’s Barbershop Scheduling App Use Options</w:t>
      </w:r>
    </w:p>
    <w:p w:rsidR="00E9381A" w:rsidRPr="00E9381A" w:rsidRDefault="00E9381A" w:rsidP="00E9381A">
      <w:pPr>
        <w:pStyle w:val="NoSpacing"/>
        <w:jc w:val="center"/>
        <w:rPr>
          <w:b/>
          <w:sz w:val="24"/>
        </w:rPr>
      </w:pPr>
    </w:p>
    <w:p w:rsidR="00961827" w:rsidRDefault="002B515D" w:rsidP="002B515D">
      <w:pPr>
        <w:pStyle w:val="NoSpacing"/>
        <w:rPr>
          <w:b/>
        </w:rPr>
      </w:pPr>
      <w:r>
        <w:rPr>
          <w:b/>
        </w:rPr>
        <w:t>Hosted</w:t>
      </w:r>
    </w:p>
    <w:p w:rsidR="002B515D" w:rsidRDefault="002B515D" w:rsidP="002B515D">
      <w:pPr>
        <w:pStyle w:val="NoSpacing"/>
        <w:numPr>
          <w:ilvl w:val="0"/>
          <w:numId w:val="1"/>
        </w:numPr>
      </w:pPr>
      <w:r>
        <w:t>Hosted on the internet</w:t>
      </w:r>
    </w:p>
    <w:p w:rsidR="002B515D" w:rsidRDefault="002B515D" w:rsidP="002B515D">
      <w:pPr>
        <w:pStyle w:val="NoSpacing"/>
        <w:numPr>
          <w:ilvl w:val="0"/>
          <w:numId w:val="1"/>
        </w:numPr>
      </w:pPr>
      <w:r>
        <w:t>$17.50/mo * (30%) = $22.75/mo</w:t>
      </w:r>
    </w:p>
    <w:p w:rsidR="009A1A58" w:rsidRDefault="002B515D" w:rsidP="009A1A58">
      <w:pPr>
        <w:pStyle w:val="NoSpacing"/>
        <w:numPr>
          <w:ilvl w:val="0"/>
          <w:numId w:val="1"/>
        </w:numPr>
      </w:pPr>
      <w:r>
        <w:t xml:space="preserve">Could use </w:t>
      </w:r>
      <w:r w:rsidR="00AA4C81">
        <w:t xml:space="preserve">the program from </w:t>
      </w:r>
      <w:r>
        <w:t>either a computer or iPad</w:t>
      </w:r>
      <w:r w:rsidR="003E2E0F">
        <w:t xml:space="preserve"> in the shop</w:t>
      </w:r>
    </w:p>
    <w:p w:rsidR="009A1A58" w:rsidRDefault="009A1A58" w:rsidP="009A1A58">
      <w:pPr>
        <w:pStyle w:val="NoSpacing"/>
        <w:numPr>
          <w:ilvl w:val="1"/>
          <w:numId w:val="1"/>
        </w:numPr>
      </w:pPr>
      <w:r>
        <w:t>iPad Air 2 - $499 on Best Buy</w:t>
      </w:r>
      <w:r w:rsidR="00267EA2">
        <w:t>, Apple Store</w:t>
      </w:r>
    </w:p>
    <w:p w:rsidR="00267EA2" w:rsidRDefault="00267EA2" w:rsidP="009A1A58">
      <w:pPr>
        <w:pStyle w:val="NoSpacing"/>
        <w:numPr>
          <w:ilvl w:val="1"/>
          <w:numId w:val="1"/>
        </w:numPr>
      </w:pPr>
      <w:r>
        <w:t>iMac Desktop - $1,099</w:t>
      </w:r>
      <w:r w:rsidR="008F0BE2">
        <w:t xml:space="preserve"> at Apple Store</w:t>
      </w:r>
    </w:p>
    <w:p w:rsidR="00533591" w:rsidRDefault="00533591" w:rsidP="009A1A58">
      <w:pPr>
        <w:pStyle w:val="NoSpacing"/>
        <w:numPr>
          <w:ilvl w:val="1"/>
          <w:numId w:val="1"/>
        </w:numPr>
      </w:pPr>
      <w:r>
        <w:t>iMacs are not touch-screen</w:t>
      </w:r>
    </w:p>
    <w:p w:rsidR="002B515D" w:rsidRDefault="00D5515A" w:rsidP="002B515D">
      <w:pPr>
        <w:pStyle w:val="NoSpacing"/>
        <w:numPr>
          <w:ilvl w:val="0"/>
          <w:numId w:val="1"/>
        </w:numPr>
      </w:pPr>
      <w:r>
        <w:t>Could also</w:t>
      </w:r>
      <w:r w:rsidR="002B515D">
        <w:t xml:space="preserve"> access </w:t>
      </w:r>
      <w:r w:rsidR="001A40C5">
        <w:t xml:space="preserve">the program </w:t>
      </w:r>
      <w:r w:rsidR="002B515D">
        <w:t>from different devices and locations (access from home for example)</w:t>
      </w:r>
    </w:p>
    <w:p w:rsidR="002B515D" w:rsidRDefault="002B515D" w:rsidP="00D2012A">
      <w:pPr>
        <w:pStyle w:val="NoSpacing"/>
        <w:numPr>
          <w:ilvl w:val="0"/>
          <w:numId w:val="1"/>
        </w:numPr>
      </w:pPr>
      <w:r>
        <w:t>Additional 2 weeks for Christia</w:t>
      </w:r>
      <w:r w:rsidR="003E2E0F">
        <w:t xml:space="preserve">n to </w:t>
      </w:r>
      <w:r w:rsidR="00D2012A">
        <w:t>configure server</w:t>
      </w:r>
      <w:r w:rsidR="003E2E0F">
        <w:t xml:space="preserve"> and make changes</w:t>
      </w:r>
      <w:r w:rsidR="00D2012A">
        <w:t xml:space="preserve"> to program</w:t>
      </w:r>
    </w:p>
    <w:p w:rsidR="002B515D" w:rsidRDefault="002B515D" w:rsidP="002B515D">
      <w:pPr>
        <w:pStyle w:val="NoSpacing"/>
      </w:pPr>
    </w:p>
    <w:p w:rsidR="001A40C5" w:rsidRPr="001A40C5" w:rsidRDefault="002B515D" w:rsidP="001A40C5">
      <w:pPr>
        <w:pStyle w:val="NoSpacing"/>
        <w:rPr>
          <w:b/>
        </w:rPr>
      </w:pPr>
      <w:r>
        <w:rPr>
          <w:b/>
        </w:rPr>
        <w:t xml:space="preserve">Not Hosted – Computer </w:t>
      </w:r>
    </w:p>
    <w:p w:rsidR="002B515D" w:rsidRDefault="002B515D" w:rsidP="002B515D">
      <w:pPr>
        <w:pStyle w:val="NoSpacing"/>
        <w:numPr>
          <w:ilvl w:val="0"/>
          <w:numId w:val="2"/>
        </w:numPr>
      </w:pPr>
      <w:r>
        <w:t>Program is loaded onto a computer</w:t>
      </w:r>
      <w:r w:rsidR="001A40C5">
        <w:t xml:space="preserve"> (not on the internet)</w:t>
      </w:r>
    </w:p>
    <w:p w:rsidR="00441BFB" w:rsidRDefault="00441BFB" w:rsidP="002B515D">
      <w:pPr>
        <w:pStyle w:val="NoSpacing"/>
        <w:numPr>
          <w:ilvl w:val="0"/>
          <w:numId w:val="2"/>
        </w:numPr>
      </w:pPr>
      <w:r>
        <w:t>$10/mo</w:t>
      </w:r>
    </w:p>
    <w:p w:rsidR="003E2E0F" w:rsidRDefault="003E2E0F" w:rsidP="002B515D">
      <w:pPr>
        <w:pStyle w:val="NoSpacing"/>
        <w:numPr>
          <w:ilvl w:val="0"/>
          <w:numId w:val="2"/>
        </w:numPr>
      </w:pPr>
      <w:r>
        <w:t xml:space="preserve">Can only access the application from the computer in the </w:t>
      </w:r>
      <w:r w:rsidR="003207E2">
        <w:t>shop</w:t>
      </w:r>
    </w:p>
    <w:p w:rsidR="003E2E0F" w:rsidRDefault="001A40C5" w:rsidP="002B515D">
      <w:pPr>
        <w:pStyle w:val="NoSpacing"/>
        <w:numPr>
          <w:ilvl w:val="0"/>
          <w:numId w:val="2"/>
        </w:numPr>
      </w:pPr>
      <w:r>
        <w:t xml:space="preserve">Program </w:t>
      </w:r>
      <w:r w:rsidR="00513086">
        <w:t>would be ready for use in 2-3 days</w:t>
      </w:r>
    </w:p>
    <w:p w:rsidR="006737CD" w:rsidRDefault="006737CD" w:rsidP="006737CD">
      <w:pPr>
        <w:pStyle w:val="NoSpacing"/>
      </w:pPr>
    </w:p>
    <w:p w:rsidR="006737CD" w:rsidRDefault="006737CD" w:rsidP="006737CD">
      <w:pPr>
        <w:pStyle w:val="NoSpacing"/>
        <w:rPr>
          <w:b/>
        </w:rPr>
      </w:pPr>
      <w:r>
        <w:rPr>
          <w:b/>
        </w:rPr>
        <w:t>Not Hosted – iPad</w:t>
      </w:r>
    </w:p>
    <w:p w:rsidR="006737CD" w:rsidRDefault="005E3A8A" w:rsidP="006737CD">
      <w:pPr>
        <w:pStyle w:val="NoSpacing"/>
        <w:numPr>
          <w:ilvl w:val="0"/>
          <w:numId w:val="3"/>
        </w:numPr>
      </w:pPr>
      <w:r>
        <w:t>I don’t think this is possible</w:t>
      </w:r>
    </w:p>
    <w:p w:rsidR="00E9381A" w:rsidRDefault="00E9381A" w:rsidP="00E9381A">
      <w:pPr>
        <w:pStyle w:val="NoSpacing"/>
      </w:pPr>
    </w:p>
    <w:p w:rsidR="00E9381A" w:rsidRDefault="00E9381A" w:rsidP="00E9381A">
      <w:pPr>
        <w:pStyle w:val="NoSpacing"/>
      </w:pPr>
    </w:p>
    <w:p w:rsidR="00E9381A" w:rsidRPr="00E9381A" w:rsidRDefault="00E9381A" w:rsidP="00E9381A">
      <w:pPr>
        <w:pStyle w:val="NoSpacing"/>
        <w:rPr>
          <w:b/>
        </w:rPr>
      </w:pPr>
      <w:r>
        <w:rPr>
          <w:b/>
        </w:rPr>
        <w:t>Computer v. iPad</w:t>
      </w:r>
    </w:p>
    <w:p w:rsidR="00E9381A" w:rsidRDefault="00E9381A" w:rsidP="00E9381A">
      <w:pPr>
        <w:pStyle w:val="NoSpacing"/>
        <w:numPr>
          <w:ilvl w:val="0"/>
          <w:numId w:val="3"/>
        </w:numPr>
      </w:pPr>
      <w:r>
        <w:t>Computer might be easier to use than iPad (bigger screen, bigger buttons, etc.)</w:t>
      </w:r>
    </w:p>
    <w:p w:rsidR="00E9381A" w:rsidRPr="006737CD" w:rsidRDefault="000B4096" w:rsidP="00E9381A">
      <w:pPr>
        <w:pStyle w:val="NoSpacing"/>
        <w:numPr>
          <w:ilvl w:val="0"/>
          <w:numId w:val="3"/>
        </w:numPr>
      </w:pPr>
      <w:r>
        <w:t>Computer is more intrusive than iPad</w:t>
      </w:r>
      <w:r w:rsidR="00021905">
        <w:t>, also more expensive</w:t>
      </w:r>
      <w:bookmarkStart w:id="0" w:name="_GoBack"/>
      <w:bookmarkEnd w:id="0"/>
    </w:p>
    <w:sectPr w:rsidR="00E9381A" w:rsidRPr="0067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E26"/>
    <w:multiLevelType w:val="hybridMultilevel"/>
    <w:tmpl w:val="6F70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7643F"/>
    <w:multiLevelType w:val="hybridMultilevel"/>
    <w:tmpl w:val="31A2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B3DA1"/>
    <w:multiLevelType w:val="hybridMultilevel"/>
    <w:tmpl w:val="FED6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F7"/>
    <w:rsid w:val="00021905"/>
    <w:rsid w:val="000314BC"/>
    <w:rsid w:val="00035F83"/>
    <w:rsid w:val="000B4096"/>
    <w:rsid w:val="000B6224"/>
    <w:rsid w:val="000C6E89"/>
    <w:rsid w:val="00102B5C"/>
    <w:rsid w:val="00130905"/>
    <w:rsid w:val="00132BEC"/>
    <w:rsid w:val="0016409D"/>
    <w:rsid w:val="001A40C5"/>
    <w:rsid w:val="001B1FDC"/>
    <w:rsid w:val="001C543A"/>
    <w:rsid w:val="00240230"/>
    <w:rsid w:val="002442AD"/>
    <w:rsid w:val="00260E74"/>
    <w:rsid w:val="00267EA2"/>
    <w:rsid w:val="002B09B1"/>
    <w:rsid w:val="002B515D"/>
    <w:rsid w:val="002F7259"/>
    <w:rsid w:val="003207E2"/>
    <w:rsid w:val="003305F2"/>
    <w:rsid w:val="00345FF1"/>
    <w:rsid w:val="003877D7"/>
    <w:rsid w:val="003B68C8"/>
    <w:rsid w:val="003E2E0F"/>
    <w:rsid w:val="003F6144"/>
    <w:rsid w:val="0042153E"/>
    <w:rsid w:val="00430C8E"/>
    <w:rsid w:val="00441BFB"/>
    <w:rsid w:val="00457913"/>
    <w:rsid w:val="00480EF7"/>
    <w:rsid w:val="00483F7A"/>
    <w:rsid w:val="004E240A"/>
    <w:rsid w:val="00513086"/>
    <w:rsid w:val="00533591"/>
    <w:rsid w:val="00564794"/>
    <w:rsid w:val="0056716E"/>
    <w:rsid w:val="005920AE"/>
    <w:rsid w:val="005B1CB4"/>
    <w:rsid w:val="005E3A8A"/>
    <w:rsid w:val="00622956"/>
    <w:rsid w:val="00661E23"/>
    <w:rsid w:val="006737CD"/>
    <w:rsid w:val="006A7F00"/>
    <w:rsid w:val="006F69CB"/>
    <w:rsid w:val="00711ED2"/>
    <w:rsid w:val="007304AF"/>
    <w:rsid w:val="00786A8A"/>
    <w:rsid w:val="007C4FF7"/>
    <w:rsid w:val="00802951"/>
    <w:rsid w:val="008559A1"/>
    <w:rsid w:val="00876E10"/>
    <w:rsid w:val="008D718B"/>
    <w:rsid w:val="008F0BE2"/>
    <w:rsid w:val="00932420"/>
    <w:rsid w:val="00961827"/>
    <w:rsid w:val="0096753F"/>
    <w:rsid w:val="0098678A"/>
    <w:rsid w:val="00987230"/>
    <w:rsid w:val="009A1A58"/>
    <w:rsid w:val="00A13418"/>
    <w:rsid w:val="00A31ACA"/>
    <w:rsid w:val="00A529FE"/>
    <w:rsid w:val="00AA08C4"/>
    <w:rsid w:val="00AA4475"/>
    <w:rsid w:val="00AA4C81"/>
    <w:rsid w:val="00AF043F"/>
    <w:rsid w:val="00B109F7"/>
    <w:rsid w:val="00B47A95"/>
    <w:rsid w:val="00B67B4A"/>
    <w:rsid w:val="00BB7A3F"/>
    <w:rsid w:val="00BD5AF9"/>
    <w:rsid w:val="00BE3053"/>
    <w:rsid w:val="00BF2FE3"/>
    <w:rsid w:val="00C1162E"/>
    <w:rsid w:val="00C1400A"/>
    <w:rsid w:val="00C26558"/>
    <w:rsid w:val="00CE02F7"/>
    <w:rsid w:val="00CF6DDA"/>
    <w:rsid w:val="00D05634"/>
    <w:rsid w:val="00D153EC"/>
    <w:rsid w:val="00D2012A"/>
    <w:rsid w:val="00D5515A"/>
    <w:rsid w:val="00D864AE"/>
    <w:rsid w:val="00DC6531"/>
    <w:rsid w:val="00E04D88"/>
    <w:rsid w:val="00E33D3C"/>
    <w:rsid w:val="00E34D99"/>
    <w:rsid w:val="00E369A4"/>
    <w:rsid w:val="00E9381A"/>
    <w:rsid w:val="00F45059"/>
    <w:rsid w:val="00F5325A"/>
    <w:rsid w:val="00F86146"/>
    <w:rsid w:val="00F92252"/>
    <w:rsid w:val="00FA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51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51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Bonacore</dc:creator>
  <cp:keywords/>
  <dc:description/>
  <cp:lastModifiedBy>Christian Bonacore</cp:lastModifiedBy>
  <cp:revision>17</cp:revision>
  <dcterms:created xsi:type="dcterms:W3CDTF">2015-10-06T21:01:00Z</dcterms:created>
  <dcterms:modified xsi:type="dcterms:W3CDTF">2015-10-06T21:36:00Z</dcterms:modified>
</cp:coreProperties>
</file>