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27" w:rsidRDefault="00E73488" w:rsidP="00E73488">
      <w:pPr>
        <w:pStyle w:val="NoSpacing"/>
        <w:numPr>
          <w:ilvl w:val="0"/>
          <w:numId w:val="1"/>
        </w:numPr>
      </w:pPr>
      <w:r>
        <w:rPr>
          <w:b/>
        </w:rPr>
        <w:t>Create Wireframe</w:t>
      </w:r>
      <w:r>
        <w:t xml:space="preserve"> – sketch/outline of what the static pages will look like (Mockflow)</w:t>
      </w:r>
    </w:p>
    <w:p w:rsidR="00E73488" w:rsidRPr="00E73488" w:rsidRDefault="00E73488" w:rsidP="00E73488">
      <w:pPr>
        <w:pStyle w:val="NoSpacing"/>
        <w:numPr>
          <w:ilvl w:val="0"/>
          <w:numId w:val="1"/>
        </w:numPr>
      </w:pPr>
      <w:r>
        <w:rPr>
          <w:b/>
        </w:rPr>
        <w:t>Build out the static pages created in wireframe</w:t>
      </w:r>
      <w:r w:rsidR="00502420">
        <w:rPr>
          <w:b/>
        </w:rPr>
        <w:t xml:space="preserve"> (HTML/CSS)</w:t>
      </w:r>
    </w:p>
    <w:p w:rsidR="00E73488" w:rsidRPr="00E73488" w:rsidRDefault="00E73488" w:rsidP="00E73488">
      <w:pPr>
        <w:pStyle w:val="NoSpacing"/>
        <w:numPr>
          <w:ilvl w:val="0"/>
          <w:numId w:val="1"/>
        </w:numPr>
      </w:pPr>
      <w:r>
        <w:rPr>
          <w:b/>
        </w:rPr>
        <w:t>Add interactivity with JavaScript and JQuery</w:t>
      </w:r>
    </w:p>
    <w:p w:rsidR="00E73488" w:rsidRDefault="00E73488" w:rsidP="00E73488">
      <w:pPr>
        <w:pStyle w:val="NoSpacing"/>
        <w:numPr>
          <w:ilvl w:val="0"/>
          <w:numId w:val="1"/>
        </w:numPr>
      </w:pPr>
      <w:r>
        <w:rPr>
          <w:b/>
        </w:rPr>
        <w:t>Build the back-end</w:t>
      </w:r>
      <w:r w:rsidR="002E1109">
        <w:rPr>
          <w:b/>
        </w:rPr>
        <w:t xml:space="preserve"> (MySQL, AJAX, php/ruby)</w:t>
      </w:r>
      <w:bookmarkStart w:id="0" w:name="_GoBack"/>
      <w:bookmarkEnd w:id="0"/>
    </w:p>
    <w:sectPr w:rsidR="00E7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154DF"/>
    <w:multiLevelType w:val="hybridMultilevel"/>
    <w:tmpl w:val="680E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8"/>
    <w:rsid w:val="000B6224"/>
    <w:rsid w:val="00102B5C"/>
    <w:rsid w:val="00130905"/>
    <w:rsid w:val="0016409D"/>
    <w:rsid w:val="001C543A"/>
    <w:rsid w:val="002B09B1"/>
    <w:rsid w:val="002E1109"/>
    <w:rsid w:val="002F7259"/>
    <w:rsid w:val="00345FF1"/>
    <w:rsid w:val="003B68C8"/>
    <w:rsid w:val="0042153E"/>
    <w:rsid w:val="00502420"/>
    <w:rsid w:val="0056716E"/>
    <w:rsid w:val="005920AE"/>
    <w:rsid w:val="005B1CB4"/>
    <w:rsid w:val="006D4278"/>
    <w:rsid w:val="006F69CB"/>
    <w:rsid w:val="00786A8A"/>
    <w:rsid w:val="00876E10"/>
    <w:rsid w:val="00961827"/>
    <w:rsid w:val="00A31ACA"/>
    <w:rsid w:val="00AF043F"/>
    <w:rsid w:val="00B47A95"/>
    <w:rsid w:val="00C1162E"/>
    <w:rsid w:val="00C1400A"/>
    <w:rsid w:val="00C26558"/>
    <w:rsid w:val="00D864AE"/>
    <w:rsid w:val="00E33D3C"/>
    <w:rsid w:val="00E34D99"/>
    <w:rsid w:val="00E369A4"/>
    <w:rsid w:val="00E73488"/>
    <w:rsid w:val="00F45059"/>
    <w:rsid w:val="00F86146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4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Bonacore</dc:creator>
  <cp:keywords/>
  <dc:description/>
  <cp:lastModifiedBy>Christian Bonacore</cp:lastModifiedBy>
  <cp:revision>5</cp:revision>
  <dcterms:created xsi:type="dcterms:W3CDTF">2014-09-29T01:09:00Z</dcterms:created>
  <dcterms:modified xsi:type="dcterms:W3CDTF">2014-09-29T02:08:00Z</dcterms:modified>
</cp:coreProperties>
</file>