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78" w:rsidRDefault="00417878" w:rsidP="00417878">
      <w:r>
        <w:t>Dear [[defendant_name]],</w:t>
      </w:r>
    </w:p>
    <w:p w:rsidR="00417878" w:rsidRDefault="00417878" w:rsidP="00417878"/>
    <w:p w:rsidR="00417878" w:rsidRDefault="00417878" w:rsidP="00417878">
      <w:r>
        <w:t>Your case ([[case_number]]) is scheduled in [[court]].</w:t>
      </w:r>
    </w:p>
    <w:p w:rsidR="00417878" w:rsidRDefault="00417878" w:rsidP="00417878"/>
    <w:p w:rsidR="00417878" w:rsidRDefault="00417878" w:rsidP="00417878">
      <w:r>
        <w:t xml:space="preserve">Regards,  </w:t>
      </w:r>
    </w:p>
    <w:p w:rsidR="00727B62" w:rsidRPr="00417878" w:rsidRDefault="00417878" w:rsidP="00417878">
      <w:r>
        <w:t>Your Legal Team</w:t>
      </w:r>
      <w:bookmarkStart w:id="0" w:name="_GoBack"/>
      <w:bookmarkEnd w:id="0"/>
    </w:p>
    <w:sectPr w:rsidR="00727B62" w:rsidRPr="0041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85"/>
    <w:rsid w:val="00417878"/>
    <w:rsid w:val="0056719E"/>
    <w:rsid w:val="00727B62"/>
    <w:rsid w:val="00A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00660-C495-4BAD-A745-8010FC6A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2025-06-05T07:07:00Z</dcterms:created>
  <dcterms:modified xsi:type="dcterms:W3CDTF">2025-06-05T07:14:00Z</dcterms:modified>
</cp:coreProperties>
</file>