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9E" w:rsidRDefault="0056719E" w:rsidP="0056719E">
      <w:r>
        <w:t>Dear [[defendant_name]],</w:t>
      </w:r>
    </w:p>
    <w:p w:rsidR="0056719E" w:rsidRDefault="0056719E" w:rsidP="0056719E"/>
    <w:p w:rsidR="0056719E" w:rsidRDefault="0056719E" w:rsidP="0056719E">
      <w:r>
        <w:t>This letter is to inform you that a new filing has been made in your case [[case_number]] in the [[court]] on [[file_date]].</w:t>
      </w:r>
    </w:p>
    <w:p w:rsidR="0056719E" w:rsidRDefault="0056719E" w:rsidP="0056719E"/>
    <w:p w:rsidR="0056719E" w:rsidRDefault="0056719E" w:rsidP="0056719E">
      <w:r>
        <w:t>You are required to appear by [[appear_by_date]].</w:t>
      </w:r>
    </w:p>
    <w:p w:rsidR="0056719E" w:rsidRDefault="0056719E" w:rsidP="0056719E"/>
    <w:p w:rsidR="0056719E" w:rsidRDefault="0056719E" w:rsidP="0056719E">
      <w:r>
        <w:t xml:space="preserve">Regards,  </w:t>
      </w:r>
    </w:p>
    <w:p w:rsidR="00727B62" w:rsidRDefault="0056719E" w:rsidP="0056719E">
      <w:r>
        <w:t>Law Office</w:t>
      </w:r>
      <w:bookmarkStart w:id="0" w:name="_GoBack"/>
      <w:bookmarkEnd w:id="0"/>
    </w:p>
    <w:sectPr w:rsidR="0072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85"/>
    <w:rsid w:val="0056719E"/>
    <w:rsid w:val="00727B62"/>
    <w:rsid w:val="00A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00660-C495-4BAD-A745-8010FC6A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2025-06-05T07:07:00Z</dcterms:created>
  <dcterms:modified xsi:type="dcterms:W3CDTF">2025-06-05T07:07:00Z</dcterms:modified>
</cp:coreProperties>
</file>