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Administration Manager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R288 000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Efficient and effective management of sales and technical processes for the branch, including but not limited to: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Sales lead processes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Sales paperwork submission to OTC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Technical installation bookings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Stores picking slip processes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Radio removal processes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National Key account processes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technical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Technical dealer processes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it-IT"/>
        </w:rPr>
        <w:t>Technician quote processes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pt-PT"/>
        </w:rPr>
        <w:t>LSS processes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maximum productivity of technical and sales resources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Direct people management of sales and technical coordinators: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Complete all necessary paperwork for the successful recruitment of terminated staff or new positions which may become available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People management, including all HR related issues and staff development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Identify training and development needs among staff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and coach accordingly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Work closely with the staff members to identify and solve queries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Managing matrix SLA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’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Action any specific SLA requirements for district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Hold functional teams accountable for delivery on SLA terms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Proactively establish and maintain effective working team relationships with all support departments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Customer complaint handling: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Take ownership of escalated queries, ensuring resolution and follow up with customers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District Manager and district staff to resolve complaints in an effective and efficient manner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required EHS standards and targets are communicated, executed upon and achieved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Matric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2-4 years managerial experience within a Sales and Services environment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Technical service and installation administrative experience advantageous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