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Assistant Accountant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Salary: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R213 725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anage the daily and weekly sales reporting function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 with month end procedures, including journals and balance sheet reconciliations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Manage the Fixed Asset Register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Support the Accounts Payable, Cash book and Stock Receiving team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 with regional and product margin reviews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 with Stock takes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 with the review and approval of supplier and COD payments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 with the review and approval of eForex payment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 the team with year-end audit schedules and supporting documentation as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Review of financial statements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Future Growth: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Management Accounts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Vat returns: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Calculation and submission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Weekly cashflow reporting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Review and posting of stock adjustment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Release of Purchase Orders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PAYE: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review and submission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Manage Price Files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 in preparation of provisional tax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