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Commercial Property Broker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–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Cape Town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Salary: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R100 000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Dynamic commercial property sales brokers needed to join our vibrant team in developing and closing leads, knowledge sharing, assisting in supporting other consultants where possible, and actively being part of a company aimed at developing a best of breed service culture and high level of professionalism. The candidate must have solid sales experience, with property experience an advantage. Extensive training and quality leads will be provided.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Requirements: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Matric and at least 2 years sales experience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Property Industry Experience will be advantageous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 passion for sales.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Own Reliable Transport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and Abilities: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Highly client centric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Good written and verbal communication skills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Interpersonal skills and strong team focus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Attention to detail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Excellent telephone manner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Must be able to work under own initiative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Hard work, passion and enthusiasm will be rewarded with excellent earning potential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 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