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Job Title 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Exports Administrator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Salary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R222 000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Assist the Export Sales Manager in all export and abroad sales obligations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Assist with Market Research and Compliance: monitor market and dairy legislation on a permanent basis; etc.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Export selling: setting up promotional grids and assisting agents on orders for upcoming promotions; administrative assistance on various trade agreements and prices per retailer/ agent/ country; etc.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Merchandising and Marketing: assist trade merchandising marketers on product information in various countries; compiling sales and price data in various countries; etc.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Operations and Logistics: follow up on Export paperwork and timelines for deliveries; communication of, and managing deliveries through liaising between clients, agents and the factory; etc.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Coordinating services for successful export selling: choosing service providers; insuring administration of operations; etc.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Manage relations and contacts in different contexts and cultures: producing messages integrating socio-cultural elements; etc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Relevant Degree / Diploma in Economics or Foreign Trade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1 -2 years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’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relevant export experience within an FMCG environment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2 years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’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relevant sales and customers services experience within an FMCG environment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Computer skills (Office, Excel, PowerPoint)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