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5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Garth, Olivia and Gabrielle went through to the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Garth Alben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