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5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Only Narosh went for interviews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Narosh Bridgmohan was eventually placed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