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4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Wynand, Dean and Brennen Lyle went through to interviews with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Dean Clifford Boddy was eventually placed in the vacancy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