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Job Title: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Technical Sales Rep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Salary: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</w:rPr>
        <w:t>R205 000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fr-FR"/>
        </w:rPr>
        <w:t>Job Description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Sales Representative for our Cape Town Branch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Technical Sales Rep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require both sales and crane experience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Required skills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 xml:space="preserve">Require minimum 5 years sales experience, preferably in our sector but not compulsory 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–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manufacturing / engineering essentially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