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279"/>
        <w:gridCol w:w="3503"/>
        <w:gridCol w:w="942"/>
        <w:gridCol w:w="3506"/>
      </w:tblGrid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ولَفْظِهِ وكَوْنِهِ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وهْو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</w:t>
            </w:r>
            <w:proofErr w:type="spellEnd"/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فيه والنَّصْبُ ورَفْعُهُ عَرا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بَّ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جَميلُ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وجِيرِ مُنْذُ وبَواقي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الأسْما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مِنَ الإشاراتِ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وأسْما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ذا وقَلَّ دونَ قَصْرٍ في الأوَّلْ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تُ</w:t>
            </w:r>
            <w:r w:rsidR="00DA3571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ضَفِ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صِبَنْ واجْرُرْ </w:t>
            </w:r>
            <w:proofErr w:type="spellStart"/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FD185B">
        <w:trPr>
          <w:trHeight w:hRule="exact" w:val="567"/>
        </w:trPr>
        <w:tc>
          <w:tcPr>
            <w:tcW w:w="1047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 ُانْصِبا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CB7252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CB7252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الأفعاب</w:t>
            </w:r>
            <w:proofErr w:type="spellEnd"/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A71B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3342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</w:t>
            </w:r>
            <w:r w:rsidR="00B90E70">
              <w:rPr>
                <w:rFonts w:ascii="Traditional Arabic" w:hAnsi="Traditional Arabic" w:cs="Traditional Arabic"/>
                <w:sz w:val="36"/>
                <w:szCs w:val="36"/>
                <w:rtl/>
              </w:rPr>
              <w:t>ة والمعرفة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B90E7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090E6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7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175C5A">
        <w:trPr>
          <w:trHeight w:hRule="exact" w:val="567"/>
        </w:trPr>
        <w:tc>
          <w:tcPr>
            <w:tcW w:w="1047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CC1D3F">
        <w:trPr>
          <w:trHeight w:hRule="exact" w:val="567"/>
        </w:trPr>
        <w:tc>
          <w:tcPr>
            <w:tcW w:w="1047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567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685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Traditional Arabic">
    <w:altName w:val="Noto Sans NKo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213A4"/>
    <w:rsid w:val="00035DF1"/>
    <w:rsid w:val="00043453"/>
    <w:rsid w:val="00044CD8"/>
    <w:rsid w:val="000471F2"/>
    <w:rsid w:val="00084485"/>
    <w:rsid w:val="00090E6B"/>
    <w:rsid w:val="000A0A85"/>
    <w:rsid w:val="000F5D73"/>
    <w:rsid w:val="001140E1"/>
    <w:rsid w:val="001219B8"/>
    <w:rsid w:val="00124149"/>
    <w:rsid w:val="00195FAC"/>
    <w:rsid w:val="001960AF"/>
    <w:rsid w:val="001A0B7D"/>
    <w:rsid w:val="001A5E88"/>
    <w:rsid w:val="00206775"/>
    <w:rsid w:val="002326B5"/>
    <w:rsid w:val="0024549F"/>
    <w:rsid w:val="002E0C11"/>
    <w:rsid w:val="00316B5E"/>
    <w:rsid w:val="003855FF"/>
    <w:rsid w:val="00390002"/>
    <w:rsid w:val="003D56AA"/>
    <w:rsid w:val="00432382"/>
    <w:rsid w:val="0044009F"/>
    <w:rsid w:val="00451CF3"/>
    <w:rsid w:val="00485625"/>
    <w:rsid w:val="005066A4"/>
    <w:rsid w:val="00521A32"/>
    <w:rsid w:val="00543957"/>
    <w:rsid w:val="00565762"/>
    <w:rsid w:val="005925FA"/>
    <w:rsid w:val="005936A9"/>
    <w:rsid w:val="00595D08"/>
    <w:rsid w:val="005B1882"/>
    <w:rsid w:val="005C6E71"/>
    <w:rsid w:val="005E0391"/>
    <w:rsid w:val="006158FC"/>
    <w:rsid w:val="00633426"/>
    <w:rsid w:val="0066243D"/>
    <w:rsid w:val="00664424"/>
    <w:rsid w:val="006773D5"/>
    <w:rsid w:val="00680447"/>
    <w:rsid w:val="00685897"/>
    <w:rsid w:val="006A72FF"/>
    <w:rsid w:val="006B45C6"/>
    <w:rsid w:val="006B61AE"/>
    <w:rsid w:val="006D3D5F"/>
    <w:rsid w:val="00717E71"/>
    <w:rsid w:val="007635E4"/>
    <w:rsid w:val="007A46F6"/>
    <w:rsid w:val="007B4E8A"/>
    <w:rsid w:val="007C529B"/>
    <w:rsid w:val="007F75FE"/>
    <w:rsid w:val="008212DD"/>
    <w:rsid w:val="00826A31"/>
    <w:rsid w:val="0083008C"/>
    <w:rsid w:val="008670DA"/>
    <w:rsid w:val="00891488"/>
    <w:rsid w:val="008A7ECB"/>
    <w:rsid w:val="00926BA0"/>
    <w:rsid w:val="009647DA"/>
    <w:rsid w:val="00992B35"/>
    <w:rsid w:val="009F5175"/>
    <w:rsid w:val="00A2579D"/>
    <w:rsid w:val="00A32B88"/>
    <w:rsid w:val="00A43C97"/>
    <w:rsid w:val="00A721F0"/>
    <w:rsid w:val="00AF6C5B"/>
    <w:rsid w:val="00B24FBA"/>
    <w:rsid w:val="00B47273"/>
    <w:rsid w:val="00B472A3"/>
    <w:rsid w:val="00B77E28"/>
    <w:rsid w:val="00B90E70"/>
    <w:rsid w:val="00BD7420"/>
    <w:rsid w:val="00BF78E2"/>
    <w:rsid w:val="00C23B01"/>
    <w:rsid w:val="00C24447"/>
    <w:rsid w:val="00C333A8"/>
    <w:rsid w:val="00C81798"/>
    <w:rsid w:val="00C822F2"/>
    <w:rsid w:val="00C90528"/>
    <w:rsid w:val="00C9506B"/>
    <w:rsid w:val="00CB7252"/>
    <w:rsid w:val="00CC1D3F"/>
    <w:rsid w:val="00CC245B"/>
    <w:rsid w:val="00D51AD4"/>
    <w:rsid w:val="00D8314A"/>
    <w:rsid w:val="00D85AF9"/>
    <w:rsid w:val="00DA161A"/>
    <w:rsid w:val="00DA3571"/>
    <w:rsid w:val="00DA71BB"/>
    <w:rsid w:val="00DC5F32"/>
    <w:rsid w:val="00E13240"/>
    <w:rsid w:val="00E25182"/>
    <w:rsid w:val="00E335F4"/>
    <w:rsid w:val="00E60489"/>
    <w:rsid w:val="00E82436"/>
    <w:rsid w:val="00EA38C3"/>
    <w:rsid w:val="00EB124F"/>
    <w:rsid w:val="00F10B17"/>
    <w:rsid w:val="00F151D3"/>
    <w:rsid w:val="00F54DFF"/>
    <w:rsid w:val="00F62238"/>
    <w:rsid w:val="00FB5F54"/>
    <w:rsid w:val="00FD185B"/>
    <w:rsid w:val="00FE0E55"/>
    <w:rsid w:val="00FE26FA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0409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51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106</cp:revision>
  <dcterms:created xsi:type="dcterms:W3CDTF">2017-04-08T23:16:00Z</dcterms:created>
  <dcterms:modified xsi:type="dcterms:W3CDTF">2017-04-12T06:37:00Z</dcterms:modified>
</cp:coreProperties>
</file>