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F9A7" w14:textId="0A6027A3" w:rsidR="003937A2" w:rsidRDefault="003937A2" w:rsidP="003937A2">
      <w:pPr>
        <w:pStyle w:val="1"/>
        <w:jc w:val="center"/>
      </w:pPr>
      <w:proofErr w:type="spellStart"/>
      <w:r>
        <w:t>Tampermonkey</w:t>
      </w:r>
      <w:proofErr w:type="spellEnd"/>
      <w:r>
        <w:rPr>
          <w:rFonts w:hint="eastAsia"/>
        </w:rPr>
        <w:t>插件安装使用说明</w:t>
      </w:r>
    </w:p>
    <w:p w14:paraId="25DD59B4" w14:textId="4ADD9350" w:rsidR="003937A2" w:rsidRDefault="003937A2" w:rsidP="00393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安装chrome浏览器。</w:t>
      </w:r>
    </w:p>
    <w:p w14:paraId="382DA9F3" w14:textId="569D8994" w:rsidR="003937A2" w:rsidRDefault="00BF2DC9" w:rsidP="00BF2DC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打开扩展程序页面</w:t>
      </w:r>
      <w:r>
        <w:rPr>
          <w:noProof/>
        </w:rPr>
        <w:drawing>
          <wp:inline distT="0" distB="0" distL="0" distR="0" wp14:anchorId="70DC910A" wp14:editId="767A2274">
            <wp:extent cx="5274310" cy="430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82F" w14:textId="77777777" w:rsidR="00347D86" w:rsidRDefault="00BF2DC9" w:rsidP="00BF2DC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把安装文件拖到扩展程序窗口内，点击</w:t>
      </w:r>
      <w:proofErr w:type="gramStart"/>
      <w:r w:rsidR="00347D86">
        <w:rPr>
          <w:rFonts w:hint="eastAsia"/>
        </w:rPr>
        <w:t>“</w:t>
      </w:r>
      <w:proofErr w:type="gramEnd"/>
      <w:r w:rsidR="00347D86">
        <w:rPr>
          <w:rFonts w:hint="eastAsia"/>
        </w:rPr>
        <w:t>添加扩展程序“，</w:t>
      </w:r>
      <w:r>
        <w:rPr>
          <w:noProof/>
        </w:rPr>
        <w:drawing>
          <wp:inline distT="0" distB="0" distL="0" distR="0" wp14:anchorId="6FBB176B" wp14:editId="1D8F08C7">
            <wp:extent cx="5274310" cy="2298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D86">
        <w:rPr>
          <w:noProof/>
        </w:rPr>
        <w:lastRenderedPageBreak/>
        <w:drawing>
          <wp:inline distT="0" distB="0" distL="0" distR="0" wp14:anchorId="3FF15364" wp14:editId="28190B55">
            <wp:extent cx="4846740" cy="2751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470" w14:textId="4164609F" w:rsidR="00BF2DC9" w:rsidRDefault="00347D86" w:rsidP="00347D8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6A3A8B6" wp14:editId="7142A676">
            <wp:extent cx="5274310" cy="3272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7CD1" w14:textId="20D0FA5C" w:rsidR="00347D86" w:rsidRDefault="00936AF7" w:rsidP="00347D86">
      <w:pPr>
        <w:jc w:val="left"/>
      </w:pPr>
      <w:r>
        <w:rPr>
          <w:rFonts w:hint="eastAsia"/>
        </w:rPr>
        <w:t>（</w:t>
      </w:r>
      <w:r w:rsidRPr="00936AF7">
        <w:rPr>
          <w:rFonts w:hint="eastAsia"/>
          <w:highlight w:val="yellow"/>
        </w:rPr>
        <w:t>工具上线后进行后续操作。</w:t>
      </w:r>
      <w:r>
        <w:rPr>
          <w:rFonts w:hint="eastAsia"/>
        </w:rPr>
        <w:t>）</w:t>
      </w:r>
    </w:p>
    <w:p w14:paraId="668ED9C8" w14:textId="6E1A7357" w:rsidR="00347D86" w:rsidRDefault="00347D86" w:rsidP="00936AF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在地址栏直接打开网址：</w:t>
      </w:r>
      <w:r w:rsidR="00936AF7" w:rsidRPr="00B36BD8">
        <w:t>http://www.infsci.com</w:t>
      </w:r>
      <w:bookmarkStart w:id="0" w:name="_GoBack"/>
      <w:bookmarkEnd w:id="0"/>
      <w:r w:rsidR="00936AF7" w:rsidRPr="00B36BD8">
        <w:t>/util/tm_script/cas_query.user.js</w:t>
      </w:r>
      <w:r w:rsidR="00930C3A" w:rsidRPr="00930C3A">
        <w:rPr>
          <w:noProof/>
        </w:rPr>
        <w:t xml:space="preserve"> </w:t>
      </w:r>
      <w:r w:rsidR="00930C3A">
        <w:rPr>
          <w:noProof/>
        </w:rPr>
        <w:drawing>
          <wp:inline distT="0" distB="0" distL="0" distR="0" wp14:anchorId="526152CB" wp14:editId="7AB22982">
            <wp:extent cx="5274310" cy="7581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3A" w:rsidRPr="00B36BD8">
        <w:rPr>
          <w:noProof/>
        </w:rPr>
        <w:t xml:space="preserve"> </w:t>
      </w:r>
    </w:p>
    <w:p w14:paraId="0DB20012" w14:textId="4C2EF6E8" w:rsidR="00347D86" w:rsidRDefault="00347D86" w:rsidP="00347D86">
      <w:pPr>
        <w:pStyle w:val="a3"/>
        <w:ind w:left="360" w:firstLineChars="0" w:firstLine="0"/>
        <w:jc w:val="left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安装“</w:t>
      </w:r>
    </w:p>
    <w:p w14:paraId="40C31020" w14:textId="788446FD" w:rsidR="00347D86" w:rsidRDefault="00347D86" w:rsidP="00347D86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E2A5F3C" wp14:editId="6B320204">
            <wp:extent cx="5274310" cy="3341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5BB7" w14:textId="628B57DC" w:rsidR="00347D86" w:rsidRDefault="00347D86" w:rsidP="00347D86">
      <w:pPr>
        <w:pStyle w:val="a3"/>
        <w:ind w:left="360" w:firstLineChars="0" w:firstLine="0"/>
        <w:jc w:val="left"/>
      </w:pPr>
      <w:r>
        <w:rPr>
          <w:rFonts w:hint="eastAsia"/>
        </w:rPr>
        <w:t>打开仪表盘：</w:t>
      </w:r>
    </w:p>
    <w:p w14:paraId="16B675AE" w14:textId="3B843276" w:rsidR="00347D86" w:rsidRDefault="00347D86" w:rsidP="00347D8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2838500" wp14:editId="6A924477">
            <wp:extent cx="4008467" cy="2217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C98" w14:textId="7879F0E3" w:rsidR="004878CF" w:rsidRDefault="004878CF" w:rsidP="00347D86">
      <w:pPr>
        <w:pStyle w:val="a3"/>
        <w:ind w:left="360" w:firstLineChars="0" w:firstLine="0"/>
        <w:jc w:val="left"/>
      </w:pPr>
      <w:r>
        <w:rPr>
          <w:rFonts w:hint="eastAsia"/>
        </w:rPr>
        <w:t>如下显示：</w:t>
      </w:r>
    </w:p>
    <w:p w14:paraId="6B25D995" w14:textId="57E1B7CF" w:rsidR="00347D86" w:rsidRDefault="00347D86" w:rsidP="00347D8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59B9701" wp14:editId="189CA53E">
            <wp:extent cx="5274310" cy="1285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5D6A" w14:textId="5048CAAC" w:rsidR="00D9218A" w:rsidRDefault="00D9218A" w:rsidP="00347D86">
      <w:pPr>
        <w:pStyle w:val="a3"/>
        <w:ind w:left="360" w:firstLineChars="0" w:firstLine="0"/>
        <w:jc w:val="left"/>
      </w:pPr>
      <w:r>
        <w:rPr>
          <w:rFonts w:hint="eastAsia"/>
        </w:rPr>
        <w:t>安装完成。打开相关网址如：</w:t>
      </w:r>
      <w:r w:rsidRPr="00D9218A">
        <w:t>http://www.whmall.com</w:t>
      </w:r>
      <w:r>
        <w:rPr>
          <w:rFonts w:hint="eastAsia"/>
        </w:rPr>
        <w:t>即可使用工具。</w:t>
      </w:r>
    </w:p>
    <w:p w14:paraId="1FCD59B2" w14:textId="1E15AA7E" w:rsidR="00FD62CC" w:rsidRDefault="00FD62CC" w:rsidP="004878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首次使用脚本可能会弹出提示，</w:t>
      </w:r>
      <w:r w:rsidR="00D361EA">
        <w:rPr>
          <w:rFonts w:hint="eastAsia"/>
        </w:rPr>
        <w:t>选择</w:t>
      </w:r>
      <w:proofErr w:type="gramStart"/>
      <w:r w:rsidR="00D361EA">
        <w:rPr>
          <w:rFonts w:hint="eastAsia"/>
        </w:rPr>
        <w:t>“</w:t>
      </w:r>
      <w:proofErr w:type="gramEnd"/>
      <w:r w:rsidR="00D361EA">
        <w:rPr>
          <w:rFonts w:hint="eastAsia"/>
        </w:rPr>
        <w:t>允许域名“</w:t>
      </w:r>
    </w:p>
    <w:p w14:paraId="403A7419" w14:textId="454F3BD7" w:rsidR="00926D37" w:rsidRDefault="00926D37" w:rsidP="00926D37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BB771F6" wp14:editId="1F9DB079">
            <wp:extent cx="5274310" cy="3667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A0F1" w14:textId="7C7140BC" w:rsidR="004878CF" w:rsidRDefault="004878CF" w:rsidP="004878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更新脚本：</w:t>
      </w:r>
    </w:p>
    <w:p w14:paraId="7E8B278C" w14:textId="7F87C7D4" w:rsidR="004878CF" w:rsidRDefault="004878CF" w:rsidP="004878C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B0E5923" wp14:editId="607E5D25">
            <wp:extent cx="3520745" cy="184420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500" w14:textId="5CA3E70E" w:rsidR="00926D37" w:rsidRDefault="00926D37" w:rsidP="004878CF">
      <w:pPr>
        <w:pStyle w:val="a3"/>
        <w:ind w:left="360" w:firstLineChars="0" w:firstLine="0"/>
        <w:jc w:val="left"/>
      </w:pPr>
    </w:p>
    <w:p w14:paraId="16E3FDEC" w14:textId="167027E6" w:rsidR="00926D37" w:rsidRDefault="00926D37" w:rsidP="004878CF">
      <w:pPr>
        <w:pStyle w:val="a3"/>
        <w:ind w:left="360" w:firstLineChars="0" w:firstLine="0"/>
        <w:jc w:val="left"/>
      </w:pPr>
      <w:r>
        <w:rPr>
          <w:rFonts w:hint="eastAsia"/>
        </w:rPr>
        <w:t>使用说明：</w:t>
      </w:r>
    </w:p>
    <w:p w14:paraId="67B76B15" w14:textId="72B88DA5" w:rsidR="00926D37" w:rsidRDefault="00926D37" w:rsidP="004878CF">
      <w:pPr>
        <w:pStyle w:val="a3"/>
        <w:ind w:left="360" w:firstLineChars="0" w:firstLine="0"/>
        <w:jc w:val="left"/>
      </w:pPr>
      <w:r>
        <w:rPr>
          <w:rFonts w:hint="eastAsia"/>
        </w:rPr>
        <w:t>如</w:t>
      </w:r>
      <w:r w:rsidR="004362DC">
        <w:rPr>
          <w:rFonts w:hint="eastAsia"/>
        </w:rPr>
        <w:t>下</w:t>
      </w:r>
      <w:r>
        <w:rPr>
          <w:rFonts w:hint="eastAsia"/>
        </w:rPr>
        <w:t>图：脚本对网页进行了改动，样式可能会比较难看。</w:t>
      </w:r>
    </w:p>
    <w:p w14:paraId="22FE8FAA" w14:textId="19C5C826" w:rsidR="00926D37" w:rsidRDefault="00926D37" w:rsidP="004878CF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FAFE220" wp14:editId="26014521">
            <wp:extent cx="5274310" cy="24752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661" w14:textId="28C7AA1E" w:rsidR="00926D37" w:rsidRDefault="00926D37" w:rsidP="004878CF">
      <w:pPr>
        <w:pStyle w:val="a3"/>
        <w:ind w:left="360" w:firstLineChars="0" w:firstLine="0"/>
        <w:jc w:val="left"/>
      </w:pPr>
      <w:r>
        <w:rPr>
          <w:rFonts w:hint="eastAsia"/>
        </w:rPr>
        <w:t>点击按钮后会弹出或以其他形式（具体形式各网站可能不同）展示相关信息</w:t>
      </w:r>
    </w:p>
    <w:p w14:paraId="0ED608FC" w14:textId="201FF60C" w:rsidR="00926D37" w:rsidRDefault="00926D37" w:rsidP="004878C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E8442E6" wp14:editId="3C5B92EA">
            <wp:extent cx="5274310" cy="18770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870" w14:textId="568F78F2" w:rsidR="00926D37" w:rsidRPr="003937A2" w:rsidRDefault="00926D37" w:rsidP="004878CF">
      <w:pPr>
        <w:pStyle w:val="a3"/>
        <w:ind w:left="360" w:firstLineChars="0" w:firstLine="0"/>
        <w:jc w:val="left"/>
      </w:pPr>
      <w:r>
        <w:rPr>
          <w:rFonts w:hint="eastAsia"/>
        </w:rPr>
        <w:t>按E</w:t>
      </w:r>
      <w:r>
        <w:t>SC</w:t>
      </w:r>
      <w:r>
        <w:rPr>
          <w:rFonts w:hint="eastAsia"/>
        </w:rPr>
        <w:t>或左下角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关闭“按钮，完成查询。</w:t>
      </w:r>
    </w:p>
    <w:sectPr w:rsidR="00926D37" w:rsidRPr="0039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840"/>
    <w:multiLevelType w:val="hybridMultilevel"/>
    <w:tmpl w:val="BD6C679E"/>
    <w:lvl w:ilvl="0" w:tplc="DEF8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15"/>
    <w:rsid w:val="00347D86"/>
    <w:rsid w:val="003937A2"/>
    <w:rsid w:val="004362DC"/>
    <w:rsid w:val="004878CF"/>
    <w:rsid w:val="004E78AF"/>
    <w:rsid w:val="008712ED"/>
    <w:rsid w:val="00926D37"/>
    <w:rsid w:val="00930C3A"/>
    <w:rsid w:val="00936AF7"/>
    <w:rsid w:val="00AF3F15"/>
    <w:rsid w:val="00B36BD8"/>
    <w:rsid w:val="00BF2DC9"/>
    <w:rsid w:val="00D361EA"/>
    <w:rsid w:val="00D9218A"/>
    <w:rsid w:val="00E240E8"/>
    <w:rsid w:val="00F15D56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1C1"/>
  <w15:chartTrackingRefBased/>
  <w15:docId w15:val="{C1DEB02E-73E0-4597-83B2-50A4B900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7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37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7D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D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7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infsci</dc:creator>
  <cp:keywords/>
  <dc:description/>
  <cp:lastModifiedBy>infsci</cp:lastModifiedBy>
  <cp:revision>14</cp:revision>
  <dcterms:created xsi:type="dcterms:W3CDTF">2018-07-25T09:13:00Z</dcterms:created>
  <dcterms:modified xsi:type="dcterms:W3CDTF">2018-07-26T00:58:00Z</dcterms:modified>
</cp:coreProperties>
</file>