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D1" w:rsidRPr="003F4DD1" w:rsidRDefault="003F4DD1" w:rsidP="003F4DD1">
      <w:pPr>
        <w:pStyle w:val="Heading2"/>
      </w:pPr>
      <w:r w:rsidRPr="003F4DD1">
        <w:t>Create a Node.js web app in Azure App Service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This tutorial shows how to create a simple </w:t>
      </w:r>
      <w:hyperlink r:id="rId5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Node.js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application and deploy it to a </w:t>
      </w:r>
      <w:hyperlink r:id="rId6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web app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in </w:t>
      </w:r>
      <w:hyperlink r:id="rId7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Azure App Service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by using </w:t>
      </w:r>
      <w:hyperlink r:id="rId8" w:history="1">
        <w:proofErr w:type="spellStart"/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Git</w:t>
        </w:r>
        <w:proofErr w:type="spellEnd"/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 The instructions in this tutorial can be followed on any operating system that is capable of running Node.js.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You'll learn:</w:t>
      </w:r>
    </w:p>
    <w:p w:rsidR="003F4DD1" w:rsidRPr="003F4DD1" w:rsidRDefault="003F4DD1" w:rsidP="003F4DD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How to create a web app in Azure App Service by using the Azure preview </w:t>
      </w:r>
      <w:proofErr w:type="gram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portal.</w:t>
      </w:r>
      <w:proofErr w:type="gramEnd"/>
    </w:p>
    <w:p w:rsidR="003F4DD1" w:rsidRPr="003F4DD1" w:rsidRDefault="003F4DD1" w:rsidP="003F4DD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How to deploy a Node.js application to the web app by pushing to the web app's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proofErr w:type="gram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repository.</w:t>
      </w:r>
      <w:proofErr w:type="gramEnd"/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The completed application writes a short "hello world" string to the browser.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drawing>
          <wp:inline distT="0" distB="0" distL="0" distR="0">
            <wp:extent cx="3829050" cy="1390650"/>
            <wp:effectExtent l="0" t="0" r="0" b="0"/>
            <wp:docPr id="13" name="Picture 13" descr="A browser displaying the 'Hello World' 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owser displaying the 'Hello World' messa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For tutorials and sample code with more complex Node.js applications, or for other topics about how to use Node.js in Azure, see the </w:t>
      </w:r>
      <w:hyperlink r:id="rId10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Node.js Developer Center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EEEEEE"/>
        <w:spacing w:after="120" w:line="240" w:lineRule="auto"/>
        <w:outlineLvl w:val="4"/>
        <w:rPr>
          <w:rFonts w:ascii="Segoe UI" w:eastAsia="Times New Roman" w:hAnsi="Segoe UI" w:cs="Segoe UI"/>
          <w:color w:val="505050"/>
          <w:sz w:val="27"/>
          <w:szCs w:val="27"/>
          <w:lang w:val="en"/>
        </w:rPr>
      </w:pPr>
      <w:bookmarkStart w:id="0" w:name="note"/>
      <w:bookmarkEnd w:id="0"/>
      <w:r w:rsidRPr="003F4DD1">
        <w:rPr>
          <w:rFonts w:ascii="Segoe UI" w:eastAsia="Times New Roman" w:hAnsi="Segoe UI" w:cs="Segoe UI"/>
          <w:color w:val="505050"/>
          <w:sz w:val="27"/>
          <w:szCs w:val="27"/>
          <w:lang w:val="en"/>
        </w:rPr>
        <w:t>NOTE:</w:t>
      </w:r>
    </w:p>
    <w:p w:rsidR="003F4DD1" w:rsidRPr="003F4DD1" w:rsidRDefault="003F4DD1" w:rsidP="003F4DD1">
      <w:pPr>
        <w:shd w:val="clear" w:color="auto" w:fill="EEEEEE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To complete this tutorial, you need a Microsoft Azure account. If you don't have an account, you can </w:t>
      </w:r>
      <w:hyperlink r:id="rId11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activate your MSDN subscriber benefits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or </w:t>
      </w:r>
      <w:hyperlink r:id="rId12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sign up for a free trial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EEEEEE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If you want to get started with Azure App Service before you sign up for an Azure account, go to </w:t>
      </w:r>
      <w:hyperlink r:id="rId13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Try App Service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 There, you can immediately create a short-lived starter web app in App Service—no credit card required, and no commitments.</w:t>
      </w:r>
    </w:p>
    <w:p w:rsidR="003F4DD1" w:rsidRPr="003F4DD1" w:rsidRDefault="003F4DD1" w:rsidP="003F4DD1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color w:val="505050"/>
          <w:sz w:val="45"/>
          <w:szCs w:val="45"/>
          <w:lang w:val="en"/>
        </w:rPr>
      </w:pPr>
      <w:bookmarkStart w:id="1" w:name="create-a-web-app-and-enable-git-publishi"/>
      <w:bookmarkEnd w:id="1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 xml:space="preserve">Create a web app and enable </w:t>
      </w:r>
      <w:proofErr w:type="spellStart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>G</w:t>
      </w:r>
      <w:bookmarkStart w:id="2" w:name="_GoBack"/>
      <w:bookmarkEnd w:id="2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>it</w:t>
      </w:r>
      <w:proofErr w:type="spellEnd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 xml:space="preserve"> publishing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Follow these steps to create a web app in Azure App Service and enable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publishing. 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hyperlink r:id="rId14" w:history="1">
        <w:proofErr w:type="spellStart"/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Git</w:t>
        </w:r>
        <w:proofErr w:type="spellEnd"/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is a distributed version control system that you can use to deploy your Azure Website. You'll store the code you write for your web app in a local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repository, and you'll deploy your code to Azure by pushing to a remote repository. This method of deployment is a feature of App Service web apps. 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Sign in to the </w:t>
      </w:r>
      <w:hyperlink r:id="rId15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Azure preview portal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lastRenderedPageBreak/>
        <w:t xml:space="preserve">Click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+ NEW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icon on the top left of the portal.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+ Mobile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, and then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app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drawing>
          <wp:inline distT="0" distB="0" distL="0" distR="0">
            <wp:extent cx="5524500" cy="2486025"/>
            <wp:effectExtent l="0" t="0" r="0" b="9525"/>
            <wp:docPr id="12" name="Picture 12" descr="https://acomdpsstorage.blob.core.windows.net/dpsmedia-prod/azure.microsoft.com/en-us/documentation/articles/web-sites-nodejs-develop-deploy-mac/20151110072107/create-quick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comdpsstorage.blob.core.windows.net/dpsmedia-prod/azure.microsoft.com/en-us/documentation/articles/web-sites-nodejs-develop-deploy-mac/20151110072107/create-quick-websi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Enter a name for the web app in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app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box.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This name must be unique in the azurewebsites.net domain because the URL of the web app will be {name</w:t>
      </w:r>
      <w:proofErr w:type="gram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}.azurewebsites.net</w:t>
      </w:r>
      <w:proofErr w:type="gram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 If the name you enter isn't unique, a red exclamation mark appears in the text box.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Select a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Subscription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Select a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Resource Group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or create a new one.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For more information about resource groups, see </w:t>
      </w:r>
      <w:hyperlink r:id="rId17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Using the Azure Preview Portal to manage your Azure resources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Select an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App Service plan/Location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or create a new one.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For more information about App Service plans, see </w:t>
      </w:r>
      <w:hyperlink r:id="rId18" w:history="1"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Azure App Service plans overview</w:t>
        </w:r>
      </w:hyperlink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Create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3009900" cy="5419725"/>
            <wp:effectExtent l="0" t="0" r="0" b="9525"/>
            <wp:docPr id="11" name="Picture 11" descr="https://acomdpsstorage.blob.core.windows.net/dpsmedia-prod/azure.microsoft.com/en-us/documentation/articles/web-sites-nodejs-develop-deploy-mac/20151110072107/create-quick-web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omdpsstorage.blob.core.windows.net/dpsmedia-prod/azure.microsoft.com/en-us/documentation/articles/web-sites-nodejs-develop-deploy-mac/20151110072107/create-quick-websi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In a short time, typically less than a minute, Azure finishes creating the new web app.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apps &gt; {your new web app}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4067175" cy="3829050"/>
            <wp:effectExtent l="0" t="0" r="9525" b="0"/>
            <wp:docPr id="10" name="Picture 10" descr="https://acomdpsstorage.blob.core.windows.net/dpsmedia-prod/azure.microsoft.com/en-us/documentation/articles/web-sites-nodejs-develop-deploy-mac/20151110072107/goto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comdpsstorage.blob.core.windows.net/dpsmedia-prod/azure.microsoft.com/en-us/documentation/articles/web-sites-nodejs-develop-deploy-mac/20151110072107/gotowebap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app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blade, click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Deployment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part.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5514975" cy="8753475"/>
            <wp:effectExtent l="0" t="0" r="9525" b="9525"/>
            <wp:docPr id="9" name="Picture 9" descr="https://acomdpsstorage.blob.core.windows.net/dpsmedia-prod/azure.microsoft.com/en-us/documentation/articles/web-sites-nodejs-develop-deploy-mac/20151110072107/deployment-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comdpsstorage.blob.core.windows.net/dpsmedia-prod/azure.microsoft.com/en-us/documentation/articles/web-sites-nodejs-develop-deploy-mac/20151110072107/deployment-pa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lastRenderedPageBreak/>
        <w:t xml:space="preserve">In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Continuous Deployment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blade,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Choose Source</w:t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 xml:space="preserve">Local </w:t>
      </w:r>
      <w:proofErr w:type="spellStart"/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 xml:space="preserve"> Repository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, and then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OK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drawing>
          <wp:inline distT="0" distB="0" distL="0" distR="0">
            <wp:extent cx="5905500" cy="5410200"/>
            <wp:effectExtent l="0" t="0" r="0" b="0"/>
            <wp:docPr id="8" name="Picture 8" descr="https://acomdpsstorage.blob.core.windows.net/dpsmedia-prod/azure.microsoft.com/en-us/documentation/articles/web-sites-nodejs-develop-deploy-mac/20151110072107/setup_git_publis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comdpsstorage.blob.core.windows.net/dpsmedia-prod/azure.microsoft.com/en-us/documentation/articles/web-sites-nodejs-develop-deploy-mac/20151110072107/setup_git_publish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Set up deployment credentials if you haven't already done so.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a. In the Web app blade,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Settings &gt; Deployment credentials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8353425" cy="5086350"/>
            <wp:effectExtent l="0" t="0" r="9525" b="0"/>
            <wp:docPr id="7" name="Picture 7" descr="https://acomdpsstorage.blob.core.windows.net/dpsmedia-prod/azure.microsoft.com/en-us/documentation/articles/web-sites-nodejs-develop-deploy-mac/20151110072107/deployment-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comdpsstorage.blob.core.windows.net/dpsmedia-prod/azure.microsoft.com/en-us/documentation/articles/web-sites-nodejs-develop-deploy-mac/20151110072107/deployment-credentia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b. Create a user name and password. 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5438775" cy="4000500"/>
            <wp:effectExtent l="0" t="0" r="9525" b="0"/>
            <wp:docPr id="6" name="Picture 6" descr="https://acomdpsstorage.blob.core.windows.net/dpsmedia-prod/azure.microsoft.com/en-us/documentation/articles/web-sites-nodejs-develop-deploy-mac/20151110072107/setdeploycr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comdpsstorage.blob.core.windows.net/dpsmedia-prod/azure.microsoft.com/en-us/documentation/articles/web-sites-nodejs-develop-deploy-mac/20151110072107/setdeploycred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 the Web app blade,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Settings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, and then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Properties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To publish, you'll push to a remote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repository. The URL for the repository is listed under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GIT URL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 You'll use this URL later in the tutorial.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5953125" cy="5781675"/>
            <wp:effectExtent l="0" t="0" r="9525" b="9525"/>
            <wp:docPr id="5" name="Picture 5" descr="https://acomdpsstorage.blob.core.windows.net/dpsmedia-prod/azure.microsoft.com/en-us/documentation/articles/web-sites-nodejs-develop-deploy-mac/20151110072107/git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comdpsstorage.blob.core.windows.net/dpsmedia-prod/azure.microsoft.com/en-us/documentation/articles/web-sites-nodejs-develop-deploy-mac/20151110072107/git-ur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color w:val="505050"/>
          <w:sz w:val="45"/>
          <w:szCs w:val="45"/>
          <w:lang w:val="en"/>
        </w:rPr>
      </w:pPr>
      <w:bookmarkStart w:id="3" w:name="build-and-test-your-application-locally"/>
      <w:bookmarkEnd w:id="3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>Build and test your application locally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 this section, you'll create a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server.js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file that contains a slightly modified version of the 'Hello World' example from [nodejs.org]. The code adds </w:t>
      </w:r>
      <w:proofErr w:type="spellStart"/>
      <w:proofErr w:type="gram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process.env.PORT</w:t>
      </w:r>
      <w:proofErr w:type="spellEnd"/>
      <w:proofErr w:type="gram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as the port to listen on when running in an Azure web app.</w:t>
      </w:r>
    </w:p>
    <w:p w:rsidR="003F4DD1" w:rsidRPr="003F4DD1" w:rsidRDefault="003F4DD1" w:rsidP="003F4DD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Create a directory named </w:t>
      </w:r>
      <w:proofErr w:type="spellStart"/>
      <w:r w:rsidRPr="003F4DD1">
        <w:rPr>
          <w:rFonts w:ascii="Segoe UI" w:eastAsia="Times New Roman" w:hAnsi="Segoe UI" w:cs="Segoe UI"/>
          <w:i/>
          <w:iCs/>
          <w:color w:val="505050"/>
          <w:sz w:val="24"/>
          <w:szCs w:val="24"/>
          <w:lang w:val="en"/>
        </w:rPr>
        <w:t>helloworld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Use a text editor to create a new file named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server.js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in the </w:t>
      </w:r>
      <w:proofErr w:type="spellStart"/>
      <w:r w:rsidRPr="003F4DD1">
        <w:rPr>
          <w:rFonts w:ascii="Segoe UI" w:eastAsia="Times New Roman" w:hAnsi="Segoe UI" w:cs="Segoe UI"/>
          <w:i/>
          <w:iCs/>
          <w:color w:val="505050"/>
          <w:sz w:val="24"/>
          <w:szCs w:val="24"/>
          <w:lang w:val="en"/>
        </w:rPr>
        <w:t>helloworld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directory.</w:t>
      </w:r>
    </w:p>
    <w:p w:rsidR="003F4DD1" w:rsidRPr="003F4DD1" w:rsidRDefault="003F4DD1" w:rsidP="003F4DD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Copy the following code into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server.js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file, and then save the file: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lastRenderedPageBreak/>
        <w:t>var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http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=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require('http')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var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port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=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proofErr w:type="spellStart"/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process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env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PORT</w:t>
      </w:r>
      <w:proofErr w:type="spellEnd"/>
      <w:proofErr w:type="gram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||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1337;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spellStart"/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http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createServer</w:t>
      </w:r>
      <w:proofErr w:type="spellEnd"/>
      <w:proofErr w:type="gram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(function(</w:t>
      </w: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req</w:t>
      </w:r>
      <w:proofErr w:type="spell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res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)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{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</w:t>
      </w:r>
      <w:proofErr w:type="spellStart"/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writeHead</w:t>
      </w:r>
      <w:proofErr w:type="spellEnd"/>
      <w:proofErr w:type="gram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(200,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{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'Content-Type':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'text/plain'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});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</w:t>
      </w:r>
      <w:proofErr w:type="spellStart"/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.end</w:t>
      </w:r>
      <w:proofErr w:type="spell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</w:t>
      </w:r>
      <w:proofErr w:type="gram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'Hello World\</w:t>
      </w:r>
      <w:proofErr w:type="spellStart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n'</w:t>
      </w:r>
      <w:proofErr w:type="spell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);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}</w:t>
      </w:r>
      <w:proofErr w:type="gramStart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).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listen</w:t>
      </w:r>
      <w:proofErr w:type="gramEnd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port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);</w:t>
      </w:r>
    </w:p>
    <w:p w:rsidR="003F4DD1" w:rsidRPr="003F4DD1" w:rsidRDefault="003F4DD1" w:rsidP="003F4DD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Open the command line, and use the following command to start the web app locally.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node server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js</w:t>
      </w:r>
    </w:p>
    <w:p w:rsidR="003F4DD1" w:rsidRPr="003F4DD1" w:rsidRDefault="003F4DD1" w:rsidP="003F4DD1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Open your web browser and navigate to http://localhost:1337. 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A webpage that displays "Hello World" appears, as shown in the following screenshot.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drawing>
          <wp:inline distT="0" distB="0" distL="0" distR="0">
            <wp:extent cx="3829050" cy="1390650"/>
            <wp:effectExtent l="0" t="0" r="0" b="0"/>
            <wp:docPr id="4" name="Picture 4" descr="A browser displaying the 'Hello World' 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browser displaying the 'Hello World' message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color w:val="505050"/>
          <w:sz w:val="45"/>
          <w:szCs w:val="45"/>
          <w:lang w:val="en"/>
        </w:rPr>
      </w:pPr>
      <w:bookmarkStart w:id="4" w:name="publish-your-application"/>
      <w:bookmarkEnd w:id="4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>Publish your application</w:t>
      </w:r>
    </w:p>
    <w:p w:rsidR="003F4DD1" w:rsidRPr="003F4DD1" w:rsidRDefault="003F4DD1" w:rsidP="003F4DD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Install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if you haven't already done so.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For installation instructions for your platform, see the </w:t>
      </w:r>
      <w:hyperlink r:id="rId27" w:history="1">
        <w:proofErr w:type="spellStart"/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>Git</w:t>
        </w:r>
        <w:proofErr w:type="spellEnd"/>
        <w:r w:rsidRPr="003F4DD1">
          <w:rPr>
            <w:rFonts w:ascii="Times New Roman" w:eastAsia="Times New Roman" w:hAnsi="Times New Roman" w:cs="Times New Roman"/>
            <w:color w:val="00ABEC"/>
            <w:sz w:val="24"/>
            <w:szCs w:val="24"/>
            <w:lang w:val="en"/>
          </w:rPr>
          <w:t xml:space="preserve"> download page</w:t>
        </w:r>
      </w:hyperlink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.</w:t>
      </w:r>
    </w:p>
    <w:p w:rsidR="003F4DD1" w:rsidRPr="003F4DD1" w:rsidRDefault="003F4DD1" w:rsidP="003F4DD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From the command line, change directories to the </w:t>
      </w:r>
      <w:proofErr w:type="spellStart"/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helloworld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directory and enter the following command to initialize a local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repository.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init</w:t>
      </w:r>
      <w:proofErr w:type="spellEnd"/>
    </w:p>
    <w:p w:rsidR="003F4DD1" w:rsidRPr="003F4DD1" w:rsidRDefault="003F4DD1" w:rsidP="003F4DD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Use the following commands to add files to the repository: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add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proofErr w:type="gramEnd"/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commit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-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m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"initial commit"</w:t>
      </w:r>
    </w:p>
    <w:p w:rsidR="003F4DD1" w:rsidRPr="003F4DD1" w:rsidRDefault="003F4DD1" w:rsidP="003F4DD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Add a 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Git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remote for pushing updates to the web app that you created previously, by using the following command: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lastRenderedPageBreak/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remote add azure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[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URL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for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remote repository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]</w:t>
      </w:r>
    </w:p>
    <w:p w:rsidR="003F4DD1" w:rsidRPr="003F4DD1" w:rsidRDefault="003F4DD1" w:rsidP="003F4DD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Push your changes to Azure by using the following command: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push azure master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 are prompted for the password that you created earlier. The output is similar to the following example.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Counting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objects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3,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done.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Delta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compression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using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up to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8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threads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Compressing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objects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100%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(2/2),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done.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Writing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objects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100%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(3/3),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374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bytes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done.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Total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3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delta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0),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reused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0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(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delta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0)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remote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New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deployment received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remote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Updating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branch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'master'.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remote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Preparing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deployment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for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commit id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'5ebbe250c9'.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remote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Preparing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files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for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deployment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remote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Deploying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proofErr w:type="spellStart"/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Web.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config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to enable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Node.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js activation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remote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Deployment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successful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To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https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://user@testsite.scm.azurewebsites.net/testsite.git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*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[new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branch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]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</w:t>
      </w:r>
      <w:proofErr w:type="gram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master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-&gt;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master</w:t>
      </w:r>
    </w:p>
    <w:p w:rsidR="003F4DD1" w:rsidRPr="003F4DD1" w:rsidRDefault="003F4DD1" w:rsidP="003F4DD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To view your app, click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Browse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button on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App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part in the Azure portal.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lastRenderedPageBreak/>
        <w:drawing>
          <wp:inline distT="0" distB="0" distL="0" distR="0">
            <wp:extent cx="5448300" cy="3629025"/>
            <wp:effectExtent l="0" t="0" r="0" b="9525"/>
            <wp:docPr id="3" name="Picture 3" descr="Brows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owse butt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drawing>
          <wp:inline distT="0" distB="0" distL="0" distR="0">
            <wp:extent cx="3829050" cy="1390650"/>
            <wp:effectExtent l="0" t="0" r="0" b="0"/>
            <wp:docPr id="2" name="Picture 2" descr="Hello world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llo world in Az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color w:val="505050"/>
          <w:sz w:val="45"/>
          <w:szCs w:val="45"/>
          <w:lang w:val="en"/>
        </w:rPr>
      </w:pPr>
      <w:bookmarkStart w:id="5" w:name="publish-changes-to-your-application"/>
      <w:bookmarkEnd w:id="5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>Publish changes to your application</w:t>
      </w:r>
    </w:p>
    <w:p w:rsidR="003F4DD1" w:rsidRPr="003F4DD1" w:rsidRDefault="003F4DD1" w:rsidP="003F4DD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Open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server.js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file in a text editor, and change 'Hello World\</w:t>
      </w:r>
      <w:proofErr w:type="spell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n'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to 'Hello Azure\n'. </w:t>
      </w:r>
    </w:p>
    <w:p w:rsidR="003F4DD1" w:rsidRPr="003F4DD1" w:rsidRDefault="003F4DD1" w:rsidP="003F4DD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Save the file.</w:t>
      </w:r>
    </w:p>
    <w:p w:rsidR="003F4DD1" w:rsidRPr="003F4DD1" w:rsidRDefault="003F4DD1" w:rsidP="003F4DD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From the command line, change directories to the </w:t>
      </w:r>
      <w:proofErr w:type="spellStart"/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helloworld</w:t>
      </w:r>
      <w:proofErr w:type="spell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directory and run the following commands:</w:t>
      </w:r>
    </w:p>
    <w:p w:rsidR="003F4DD1" w:rsidRPr="003F4DD1" w:rsidRDefault="003F4DD1" w:rsidP="003F4DD1">
      <w:pPr>
        <w:shd w:val="clear" w:color="auto" w:fill="969696"/>
        <w:spacing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vanish/>
          <w:color w:val="FFFFFF"/>
          <w:sz w:val="18"/>
          <w:szCs w:val="18"/>
          <w:shd w:val="clear" w:color="auto" w:fill="1A1A1A"/>
          <w:lang w:val="en"/>
        </w:rPr>
        <w:t>Copy to clipboard</w:t>
      </w:r>
      <w:r w:rsidRPr="003F4DD1">
        <w:rPr>
          <w:rFonts w:ascii="Segoe UI" w:eastAsia="Times New Roman" w:hAnsi="Segoe UI" w:cs="Segoe UI"/>
          <w:color w:val="FFFFFF"/>
          <w:sz w:val="18"/>
          <w:szCs w:val="18"/>
          <w:lang w:val="en"/>
        </w:rPr>
        <w:t>Copy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</w:t>
      </w:r>
      <w:proofErr w:type="gram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add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.</w:t>
      </w:r>
      <w:proofErr w:type="gramEnd"/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commit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-</w:t>
      </w:r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m </w:t>
      </w:r>
      <w:r w:rsidRPr="003F4DD1">
        <w:rPr>
          <w:rFonts w:ascii="Consolas" w:eastAsia="Times New Roman" w:hAnsi="Consolas" w:cs="Consolas"/>
          <w:color w:val="505050"/>
          <w:sz w:val="18"/>
          <w:szCs w:val="18"/>
          <w:lang w:val="en"/>
        </w:rPr>
        <w:t>"changing to hello azure"</w:t>
      </w:r>
    </w:p>
    <w:p w:rsidR="003F4DD1" w:rsidRPr="003F4DD1" w:rsidRDefault="003F4DD1" w:rsidP="003F4DD1">
      <w:pPr>
        <w:pBdr>
          <w:top w:val="single" w:sz="6" w:space="8" w:color="969696"/>
          <w:left w:val="single" w:sz="6" w:space="8" w:color="969696"/>
          <w:bottom w:val="single" w:sz="6" w:space="8" w:color="969696"/>
          <w:right w:val="single" w:sz="6" w:space="8" w:color="96969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05050"/>
          <w:sz w:val="18"/>
          <w:szCs w:val="18"/>
          <w:lang w:val="en"/>
        </w:rPr>
      </w:pPr>
      <w:proofErr w:type="spellStart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git</w:t>
      </w:r>
      <w:proofErr w:type="spellEnd"/>
      <w:r w:rsidRPr="003F4DD1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push azure master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You are prompted for your password again.</w:t>
      </w:r>
    </w:p>
    <w:p w:rsidR="003F4DD1" w:rsidRPr="003F4DD1" w:rsidRDefault="003F4DD1" w:rsidP="003F4DD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lastRenderedPageBreak/>
        <w:t>Refresh the browser window that you navigated to the web app's URL.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noProof/>
          <w:color w:val="505050"/>
          <w:sz w:val="24"/>
          <w:szCs w:val="24"/>
        </w:rPr>
        <w:drawing>
          <wp:inline distT="0" distB="0" distL="0" distR="0">
            <wp:extent cx="3829050" cy="1390650"/>
            <wp:effectExtent l="0" t="0" r="0" b="0"/>
            <wp:docPr id="1" name="Picture 1" descr="A web page displaying 'Hello Azur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web page displaying 'Hello Azure'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1" w:rsidRPr="003F4DD1" w:rsidRDefault="003F4DD1" w:rsidP="003F4DD1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color w:val="505050"/>
          <w:sz w:val="45"/>
          <w:szCs w:val="45"/>
          <w:lang w:val="en"/>
        </w:rPr>
      </w:pPr>
      <w:bookmarkStart w:id="6" w:name="roll-back-a-deployment"/>
      <w:bookmarkEnd w:id="6"/>
      <w:r w:rsidRPr="003F4DD1">
        <w:rPr>
          <w:rFonts w:ascii="Segoe UI" w:eastAsia="Times New Roman" w:hAnsi="Segoe UI" w:cs="Segoe UI"/>
          <w:color w:val="505050"/>
          <w:sz w:val="45"/>
          <w:szCs w:val="45"/>
          <w:lang w:val="en"/>
        </w:rPr>
        <w:t>Roll back a deployment</w:t>
      </w:r>
    </w:p>
    <w:p w:rsidR="003F4DD1" w:rsidRPr="003F4DD1" w:rsidRDefault="003F4DD1" w:rsidP="003F4D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0"/>
          <w:sz w:val="24"/>
          <w:szCs w:val="24"/>
          <w:lang w:val="en"/>
        </w:rPr>
      </w:pP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From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Web app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</w:t>
      </w:r>
      <w:proofErr w:type="gramStart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>blade</w:t>
      </w:r>
      <w:proofErr w:type="gramEnd"/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you can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Settings &gt; Continuous Deployment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to see the deployment history in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Deployments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blade. If you need to roll back to an earlier deployment, you can select it and then click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Redeploy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in the </w:t>
      </w:r>
      <w:r w:rsidRPr="003F4DD1">
        <w:rPr>
          <w:rFonts w:ascii="Segoe UI" w:eastAsia="Times New Roman" w:hAnsi="Segoe UI" w:cs="Segoe UI"/>
          <w:b/>
          <w:bCs/>
          <w:color w:val="505050"/>
          <w:sz w:val="24"/>
          <w:szCs w:val="24"/>
          <w:lang w:val="en"/>
        </w:rPr>
        <w:t>Deployment Details</w:t>
      </w:r>
      <w:r w:rsidRPr="003F4DD1">
        <w:rPr>
          <w:rFonts w:ascii="Segoe UI" w:eastAsia="Times New Roman" w:hAnsi="Segoe UI" w:cs="Segoe UI"/>
          <w:color w:val="505050"/>
          <w:sz w:val="24"/>
          <w:szCs w:val="24"/>
          <w:lang w:val="en"/>
        </w:rPr>
        <w:t xml:space="preserve"> blade.</w:t>
      </w:r>
    </w:p>
    <w:p w:rsidR="00BF6D72" w:rsidRPr="003F4DD1" w:rsidRDefault="00BF6D72" w:rsidP="003F4DD1"/>
    <w:sectPr w:rsidR="00BF6D72" w:rsidRPr="003F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D33"/>
    <w:multiLevelType w:val="multilevel"/>
    <w:tmpl w:val="20DE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E7E7C"/>
    <w:multiLevelType w:val="multilevel"/>
    <w:tmpl w:val="5A3A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7C77FE"/>
    <w:multiLevelType w:val="multilevel"/>
    <w:tmpl w:val="225C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E39A1"/>
    <w:multiLevelType w:val="multilevel"/>
    <w:tmpl w:val="287C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664B0"/>
    <w:multiLevelType w:val="multilevel"/>
    <w:tmpl w:val="010E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D1"/>
    <w:rsid w:val="003F4DD1"/>
    <w:rsid w:val="00B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372"/>
  <w15:chartTrackingRefBased/>
  <w15:docId w15:val="{6D96DD0C-CB23-47C0-B137-50337D75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4DD1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5">
    <w:name w:val="heading 5"/>
    <w:basedOn w:val="Normal"/>
    <w:link w:val="Heading5Char"/>
    <w:uiPriority w:val="9"/>
    <w:qFormat/>
    <w:rsid w:val="003F4DD1"/>
    <w:pPr>
      <w:spacing w:after="120" w:line="240" w:lineRule="auto"/>
      <w:outlineLvl w:val="4"/>
    </w:pPr>
    <w:rPr>
      <w:rFonts w:ascii="Segoe UI" w:eastAsia="Times New Roman" w:hAnsi="Segoe UI" w:cs="Segoe UI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DD1"/>
    <w:rPr>
      <w:rFonts w:ascii="Segoe UI" w:eastAsia="Times New Roman" w:hAnsi="Segoe UI" w:cs="Segoe UI"/>
      <w:sz w:val="45"/>
      <w:szCs w:val="45"/>
    </w:rPr>
  </w:style>
  <w:style w:type="character" w:customStyle="1" w:styleId="Heading5Char">
    <w:name w:val="Heading 5 Char"/>
    <w:basedOn w:val="DefaultParagraphFont"/>
    <w:link w:val="Heading5"/>
    <w:uiPriority w:val="9"/>
    <w:rsid w:val="003F4DD1"/>
    <w:rPr>
      <w:rFonts w:ascii="Segoe UI" w:eastAsia="Times New Roman" w:hAnsi="Segoe UI" w:cs="Segoe UI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4DD1"/>
    <w:rPr>
      <w:strike w:val="0"/>
      <w:dstrike w:val="0"/>
      <w:color w:val="00ABE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F4D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DD1"/>
    <w:pPr>
      <w:pBdr>
        <w:top w:val="single" w:sz="6" w:space="8" w:color="969696"/>
        <w:left w:val="single" w:sz="6" w:space="8" w:color="969696"/>
        <w:bottom w:val="single" w:sz="6" w:space="8" w:color="969696"/>
        <w:right w:val="single" w:sz="6" w:space="8" w:color="96969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50505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DD1"/>
    <w:rPr>
      <w:rFonts w:ascii="Consolas" w:eastAsia="Times New Roman" w:hAnsi="Consolas" w:cs="Consolas"/>
      <w:color w:val="505050"/>
      <w:sz w:val="18"/>
      <w:szCs w:val="18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3F4D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DD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-tooltip2">
    <w:name w:val="copy-tooltip2"/>
    <w:basedOn w:val="DefaultParagraphFont"/>
    <w:rsid w:val="003F4DD1"/>
    <w:rPr>
      <w:vanish/>
      <w:webHidden w:val="0"/>
      <w:color w:val="FFFFFF"/>
      <w:sz w:val="18"/>
      <w:szCs w:val="18"/>
      <w:shd w:val="clear" w:color="auto" w:fill="1A1A1A"/>
      <w:specVanish w:val="0"/>
    </w:rPr>
  </w:style>
  <w:style w:type="character" w:customStyle="1" w:styleId="kwd">
    <w:name w:val="kwd"/>
    <w:basedOn w:val="DefaultParagraphFont"/>
    <w:rsid w:val="003F4DD1"/>
  </w:style>
  <w:style w:type="character" w:customStyle="1" w:styleId="pln1">
    <w:name w:val="pln1"/>
    <w:basedOn w:val="DefaultParagraphFont"/>
    <w:rsid w:val="003F4DD1"/>
    <w:rPr>
      <w:color w:val="000000"/>
    </w:rPr>
  </w:style>
  <w:style w:type="character" w:customStyle="1" w:styleId="pun">
    <w:name w:val="pun"/>
    <w:basedOn w:val="DefaultParagraphFont"/>
    <w:rsid w:val="003F4DD1"/>
  </w:style>
  <w:style w:type="character" w:customStyle="1" w:styleId="str">
    <w:name w:val="str"/>
    <w:basedOn w:val="DefaultParagraphFont"/>
    <w:rsid w:val="003F4DD1"/>
  </w:style>
  <w:style w:type="character" w:customStyle="1" w:styleId="lit">
    <w:name w:val="lit"/>
    <w:basedOn w:val="DefaultParagraphFont"/>
    <w:rsid w:val="003F4DD1"/>
  </w:style>
  <w:style w:type="character" w:customStyle="1" w:styleId="typ">
    <w:name w:val="typ"/>
    <w:basedOn w:val="DefaultParagraphFont"/>
    <w:rsid w:val="003F4DD1"/>
  </w:style>
  <w:style w:type="character" w:customStyle="1" w:styleId="com">
    <w:name w:val="com"/>
    <w:basedOn w:val="DefaultParagraphFont"/>
    <w:rsid w:val="003F4DD1"/>
  </w:style>
  <w:style w:type="character" w:customStyle="1" w:styleId="Heading1Char">
    <w:name w:val="Heading 1 Char"/>
    <w:basedOn w:val="DefaultParagraphFont"/>
    <w:link w:val="Heading1"/>
    <w:uiPriority w:val="9"/>
    <w:rsid w:val="003F4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873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972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93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  <w:div w:id="6627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2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3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13" Type="http://schemas.openxmlformats.org/officeDocument/2006/relationships/hyperlink" Target="http://go.microsoft.com/fwlink/?LinkId=523751" TargetMode="External"/><Relationship Id="rId18" Type="http://schemas.openxmlformats.org/officeDocument/2006/relationships/hyperlink" Target="https://azure.microsoft.com/en-in/documentation/articles/azure-web-sites-web-hosting-plans-in-depth-overview/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azure.microsoft.com/en-in/documentation/articles/app-service-value-prop-what-is/" TargetMode="External"/><Relationship Id="rId12" Type="http://schemas.openxmlformats.org/officeDocument/2006/relationships/hyperlink" Target="https://azure.microsoft.com/en-us/pricing/free-trial/?WT.mc_id=A261C142F" TargetMode="External"/><Relationship Id="rId17" Type="http://schemas.openxmlformats.org/officeDocument/2006/relationships/hyperlink" Target="https://azure.microsoft.com/en-in/documentation/articles/resource-group-portal/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documentation/articles/app-service-web-overview/" TargetMode="External"/><Relationship Id="rId11" Type="http://schemas.openxmlformats.org/officeDocument/2006/relationships/hyperlink" Target="https://azure.microsoft.com/en-us/pricing/member-offers/msdn-benefits-details/?WT.mc_id=A261C142F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nodejs.org/" TargetMode="External"/><Relationship Id="rId15" Type="http://schemas.openxmlformats.org/officeDocument/2006/relationships/hyperlink" Target="https://portal.azure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yperlink" Target="https://azure.microsoft.com/develop/nodejs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git-scm.com/%20target=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git-scm.com/downloa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1055</Words>
  <Characters>6014</Characters>
  <Application>Microsoft Office Word</Application>
  <DocSecurity>0</DocSecurity>
  <Lines>50</Lines>
  <Paragraphs>14</Paragraphs>
  <ScaleCrop>false</ScaleCrop>
  <Company>Microsoft IT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Narain</dc:creator>
  <cp:keywords/>
  <dc:description/>
  <cp:lastModifiedBy>Abhishek Narain</cp:lastModifiedBy>
  <cp:revision>1</cp:revision>
  <dcterms:created xsi:type="dcterms:W3CDTF">2015-11-16T06:52:00Z</dcterms:created>
  <dcterms:modified xsi:type="dcterms:W3CDTF">2015-11-16T06:55:00Z</dcterms:modified>
</cp:coreProperties>
</file>