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9402" w14:textId="0F54581A" w:rsidR="000965AD" w:rsidRDefault="00FB0570">
      <w:pPr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 w14:paraId="5F7C6270" w14:textId="669403C9" w:rsidR="00FB0570" w:rsidRDefault="00FB0570">
      <w:r>
        <w:t xml:space="preserve">Have decided to create a 2D </w:t>
      </w:r>
      <w:proofErr w:type="spellStart"/>
      <w:r>
        <w:t>platofmr</w:t>
      </w:r>
      <w:proofErr w:type="spellEnd"/>
      <w:r>
        <w:t xml:space="preserve"> game and will look something like this:</w:t>
      </w:r>
    </w:p>
    <w:p w14:paraId="35F662EF" w14:textId="52431B90" w:rsidR="00FB0570" w:rsidRPr="00FB0570" w:rsidRDefault="00FB0570">
      <w:r w:rsidRPr="00FB0570">
        <w:rPr>
          <w:noProof/>
        </w:rPr>
        <w:drawing>
          <wp:inline distT="0" distB="0" distL="0" distR="0" wp14:anchorId="697DB013" wp14:editId="1B6D5147">
            <wp:extent cx="5731510" cy="3818255"/>
            <wp:effectExtent l="0" t="0" r="2540" b="0"/>
            <wp:docPr id="57161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11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570" w:rsidRPr="00FB0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73"/>
    <w:rsid w:val="00027B97"/>
    <w:rsid w:val="000965AD"/>
    <w:rsid w:val="001D0F11"/>
    <w:rsid w:val="003B6F26"/>
    <w:rsid w:val="00487605"/>
    <w:rsid w:val="00523DC8"/>
    <w:rsid w:val="00A14173"/>
    <w:rsid w:val="00F81238"/>
    <w:rsid w:val="00FB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7838"/>
  <w15:chartTrackingRefBased/>
  <w15:docId w15:val="{F9BC7D7D-E2E8-4361-AD22-AF28477A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Client</dc:creator>
  <cp:keywords/>
  <dc:description/>
  <cp:lastModifiedBy>Mr Client</cp:lastModifiedBy>
  <cp:revision>4</cp:revision>
  <dcterms:created xsi:type="dcterms:W3CDTF">2023-09-30T02:59:00Z</dcterms:created>
  <dcterms:modified xsi:type="dcterms:W3CDTF">2023-10-02T23:09:00Z</dcterms:modified>
</cp:coreProperties>
</file>