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4F3C" w14:textId="09727209" w:rsidR="000965AD" w:rsidRDefault="00E03FB0">
      <w:pPr>
        <w:rPr>
          <w:b/>
          <w:bCs/>
          <w:u w:val="single"/>
        </w:rPr>
      </w:pPr>
      <w:r>
        <w:rPr>
          <w:b/>
          <w:bCs/>
          <w:u w:val="single"/>
        </w:rPr>
        <w:t>Objectives</w:t>
      </w:r>
    </w:p>
    <w:p w14:paraId="79AD0A9A" w14:textId="680EB84A" w:rsidR="00E03FB0" w:rsidRDefault="00E03FB0">
      <w:r>
        <w:t>I am fascinated by how system such as tesla and other automated systems like drones work. I like how they are able to get information from their surrouinding, process the information and act based on those information. Now I will want to focus my attention onto a self-driving car.</w:t>
      </w:r>
    </w:p>
    <w:p w14:paraId="5FCEEE98" w14:textId="14FA7FC4" w:rsidR="00E03FB0" w:rsidRDefault="00E03FB0">
      <w:pPr>
        <w:rPr>
          <w:b/>
          <w:bCs/>
          <w:u w:val="single"/>
        </w:rPr>
      </w:pPr>
      <w:r>
        <w:rPr>
          <w:b/>
          <w:bCs/>
          <w:u w:val="single"/>
        </w:rPr>
        <w:t>What is a self-driving car</w:t>
      </w:r>
    </w:p>
    <w:p w14:paraId="61F960F7" w14:textId="3BD3D6F0" w:rsidR="00E03FB0" w:rsidRDefault="00E03FB0">
      <w:r>
        <w:t>A self-driving car (sometime called an autonomous car or driveless car) is a vehicle that uses a combincation of sensors, cameras, radar and AI to travel between destinations without a human operator. To qualify as fully autonomous, a vehicle must be able to navigate without human intervention to a predetermined destination over roads that have not been adapted for its use.</w:t>
      </w:r>
    </w:p>
    <w:p w14:paraId="42F2D349" w14:textId="30E58B7D" w:rsidR="00E03FB0" w:rsidRDefault="00E03FB0">
      <w:r w:rsidRPr="00E03FB0">
        <w:drawing>
          <wp:inline distT="0" distB="0" distL="0" distR="0" wp14:anchorId="7125099B" wp14:editId="6588208C">
            <wp:extent cx="5731510" cy="1056640"/>
            <wp:effectExtent l="0" t="0" r="2540" b="0"/>
            <wp:docPr id="156813453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4530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D3D" w14:textId="467BA804" w:rsidR="00E03FB0" w:rsidRDefault="00E03FB0">
      <w:pPr>
        <w:rPr>
          <w:b/>
          <w:bCs/>
          <w:u w:val="single"/>
        </w:rPr>
      </w:pPr>
      <w:r>
        <w:rPr>
          <w:b/>
          <w:bCs/>
          <w:u w:val="single"/>
        </w:rPr>
        <w:t>How self-driving cars work</w:t>
      </w:r>
    </w:p>
    <w:p w14:paraId="689BD8DF" w14:textId="3D6A7435" w:rsidR="00E03FB0" w:rsidRDefault="00E03FB0">
      <w:r w:rsidRPr="00E03FB0">
        <w:drawing>
          <wp:inline distT="0" distB="0" distL="0" distR="0" wp14:anchorId="37F8EC79" wp14:editId="3648E5A0">
            <wp:extent cx="5731510" cy="1191260"/>
            <wp:effectExtent l="0" t="0" r="2540" b="8890"/>
            <wp:docPr id="1243547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7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876" w14:textId="572D151A" w:rsidR="00E03FB0" w:rsidRDefault="00E03FB0">
      <w:r w:rsidRPr="00E03FB0">
        <w:drawing>
          <wp:inline distT="0" distB="0" distL="0" distR="0" wp14:anchorId="778F799B" wp14:editId="321BA42B">
            <wp:extent cx="5731510" cy="2886075"/>
            <wp:effectExtent l="0" t="0" r="2540" b="9525"/>
            <wp:docPr id="179983101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1018" name="Picture 1" descr="A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75C" w14:textId="1E99A589" w:rsidR="00E03FB0" w:rsidRDefault="00E03FB0">
      <w:r w:rsidRPr="00E03FB0">
        <w:lastRenderedPageBreak/>
        <w:drawing>
          <wp:inline distT="0" distB="0" distL="0" distR="0" wp14:anchorId="07704487" wp14:editId="47A93A8E">
            <wp:extent cx="5731510" cy="4169410"/>
            <wp:effectExtent l="0" t="0" r="2540" b="2540"/>
            <wp:docPr id="206533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42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0CA6" w14:textId="225F3F24" w:rsidR="00E03FB0" w:rsidRDefault="00E03FB0">
      <w:r w:rsidRPr="00E03FB0">
        <w:drawing>
          <wp:inline distT="0" distB="0" distL="0" distR="0" wp14:anchorId="3B061F98" wp14:editId="356737DB">
            <wp:extent cx="5731510" cy="4037965"/>
            <wp:effectExtent l="0" t="0" r="2540" b="635"/>
            <wp:docPr id="116409486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94869" name="Picture 1" descr="A screenshot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FE5A" w14:textId="0139D790" w:rsidR="00C37B27" w:rsidRDefault="00C37B27">
      <w:r w:rsidRPr="00C37B27">
        <w:lastRenderedPageBreak/>
        <w:drawing>
          <wp:inline distT="0" distB="0" distL="0" distR="0" wp14:anchorId="230F6770" wp14:editId="590FE2B5">
            <wp:extent cx="5731510" cy="5427980"/>
            <wp:effectExtent l="0" t="0" r="2540" b="1270"/>
            <wp:docPr id="1979404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47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EAA0" w14:textId="1B23DA70" w:rsidR="00C37B27" w:rsidRPr="00E03FB0" w:rsidRDefault="00C37B27">
      <w:r w:rsidRPr="00C37B27">
        <w:lastRenderedPageBreak/>
        <w:drawing>
          <wp:inline distT="0" distB="0" distL="0" distR="0" wp14:anchorId="497FC0AC" wp14:editId="450F52FC">
            <wp:extent cx="5401429" cy="3943900"/>
            <wp:effectExtent l="0" t="0" r="8890" b="0"/>
            <wp:docPr id="178592058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0587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2870" w14:textId="490D880E" w:rsidR="00E03FB0" w:rsidRDefault="00E03FB0">
      <w:hyperlink r:id="rId11" w:anchor=":~:text=A%20self-driving%20car%20%28sometimes%20called%20an%20autonomous%20car,to%20travel%20between%20destinations%20without%20a%20human%20operator." w:history="1">
        <w:r>
          <w:rPr>
            <w:rStyle w:val="Hyperlink"/>
          </w:rPr>
          <w:t>What are Self-Driving Cars and How Do They Work? (techtarget.com)</w:t>
        </w:r>
      </w:hyperlink>
    </w:p>
    <w:p w14:paraId="18A36C91" w14:textId="785F6D7D" w:rsidR="00E03FB0" w:rsidRDefault="00E03FB0">
      <w:pPr>
        <w:rPr>
          <w:b/>
          <w:bCs/>
          <w:u w:val="single"/>
        </w:rPr>
      </w:pPr>
      <w:r>
        <w:rPr>
          <w:b/>
          <w:bCs/>
          <w:u w:val="single"/>
        </w:rPr>
        <w:t>What is AI</w:t>
      </w:r>
    </w:p>
    <w:p w14:paraId="70F32979" w14:textId="0AEAB1C8" w:rsidR="00E03FB0" w:rsidRDefault="00C37B27">
      <w:pPr>
        <w:rPr>
          <w:b/>
          <w:bCs/>
          <w:u w:val="single"/>
        </w:rPr>
      </w:pPr>
      <w:r>
        <w:rPr>
          <w:b/>
          <w:bCs/>
          <w:u w:val="single"/>
        </w:rPr>
        <w:t>Image recognition system</w:t>
      </w:r>
    </w:p>
    <w:p w14:paraId="37E67E2D" w14:textId="2C4D7027" w:rsidR="00C37B27" w:rsidRDefault="00C37B27">
      <w:pPr>
        <w:rPr>
          <w:b/>
          <w:bCs/>
          <w:u w:val="single"/>
        </w:rPr>
      </w:pPr>
      <w:r>
        <w:rPr>
          <w:b/>
          <w:bCs/>
          <w:u w:val="single"/>
        </w:rPr>
        <w:t>Machine learning</w:t>
      </w:r>
    </w:p>
    <w:p w14:paraId="3C44F273" w14:textId="0E8497E7" w:rsidR="00C37B27" w:rsidRPr="00C37B27" w:rsidRDefault="00C37B27">
      <w:pPr>
        <w:rPr>
          <w:b/>
          <w:bCs/>
          <w:u w:val="single"/>
        </w:rPr>
      </w:pPr>
      <w:r>
        <w:rPr>
          <w:b/>
          <w:bCs/>
          <w:u w:val="single"/>
        </w:rPr>
        <w:t>Neural networks</w:t>
      </w:r>
    </w:p>
    <w:sectPr w:rsidR="00C37B27" w:rsidRPr="00C3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A2"/>
    <w:rsid w:val="00027B97"/>
    <w:rsid w:val="000965AD"/>
    <w:rsid w:val="001343A2"/>
    <w:rsid w:val="00487605"/>
    <w:rsid w:val="00523DC8"/>
    <w:rsid w:val="007056B4"/>
    <w:rsid w:val="00C37B27"/>
    <w:rsid w:val="00E0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6B5A"/>
  <w15:chartTrackingRefBased/>
  <w15:docId w15:val="{571FB783-AA57-40F6-92A0-206E16E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echtarget.com/searchenterpriseai/definition/driverless-ca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Client</dc:creator>
  <cp:keywords/>
  <dc:description/>
  <cp:lastModifiedBy>Mr Client</cp:lastModifiedBy>
  <cp:revision>2</cp:revision>
  <dcterms:created xsi:type="dcterms:W3CDTF">2024-02-09T00:27:00Z</dcterms:created>
  <dcterms:modified xsi:type="dcterms:W3CDTF">2024-02-09T00:48:00Z</dcterms:modified>
</cp:coreProperties>
</file>