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643A" w14:textId="6BFA25E2" w:rsidR="000965AD" w:rsidRDefault="0035382A">
      <w:pPr>
        <w:rPr>
          <w:b/>
          <w:bCs/>
          <w:u w:val="single"/>
        </w:rPr>
      </w:pPr>
      <w:r>
        <w:rPr>
          <w:b/>
          <w:bCs/>
          <w:u w:val="single"/>
        </w:rPr>
        <w:t>Maze game</w:t>
      </w:r>
    </w:p>
    <w:p w14:paraId="7C0B2046" w14:textId="7F455854" w:rsidR="0035382A" w:rsidRDefault="0035382A">
      <w:r>
        <w:t>Here I will try at least to create a simple maze game, and document it.</w:t>
      </w:r>
    </w:p>
    <w:p w14:paraId="0461BA5B" w14:textId="3596B2C1" w:rsidR="0035382A" w:rsidRDefault="0035382A">
      <w:r>
        <w:t>Currently I have created several files which are:</w:t>
      </w:r>
    </w:p>
    <w:p w14:paraId="508B4779" w14:textId="5948C5E6" w:rsidR="0035382A" w:rsidRDefault="0035382A" w:rsidP="0035382A">
      <w:pPr>
        <w:pStyle w:val="ListParagraph"/>
        <w:numPr>
          <w:ilvl w:val="0"/>
          <w:numId w:val="1"/>
        </w:numPr>
      </w:pPr>
      <w:r>
        <w:t xml:space="preserve">Game </w:t>
      </w:r>
      <w:proofErr w:type="spellStart"/>
      <w:r>
        <w:t>Setting.h</w:t>
      </w:r>
      <w:proofErr w:type="spellEnd"/>
      <w:r>
        <w:t xml:space="preserve"> - </w:t>
      </w:r>
      <w:r w:rsidRPr="0035382A">
        <w:drawing>
          <wp:inline distT="0" distB="0" distL="0" distR="0" wp14:anchorId="0CE18C21" wp14:editId="35B7181B">
            <wp:extent cx="5731510" cy="1800225"/>
            <wp:effectExtent l="0" t="0" r="2540" b="9525"/>
            <wp:docPr id="1304767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679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 have currently only </w:t>
      </w:r>
      <w:proofErr w:type="gramStart"/>
      <w:r>
        <w:t>include</w:t>
      </w:r>
      <w:proofErr w:type="gramEnd"/>
      <w:r>
        <w:t xml:space="preserve"> bits, and we can see that all I have included are just for the dimension of my window.</w:t>
      </w:r>
    </w:p>
    <w:p w14:paraId="500B6CAE" w14:textId="65DD84A4" w:rsidR="0035382A" w:rsidRDefault="0035382A" w:rsidP="0035382A">
      <w:pPr>
        <w:pStyle w:val="ListParagraph"/>
        <w:numPr>
          <w:ilvl w:val="0"/>
          <w:numId w:val="1"/>
        </w:numPr>
      </w:pPr>
      <w:proofErr w:type="spellStart"/>
      <w:r>
        <w:t>WindowSetup.h</w:t>
      </w:r>
      <w:proofErr w:type="spellEnd"/>
      <w:r>
        <w:t xml:space="preserve"> - </w:t>
      </w:r>
      <w:r w:rsidRPr="0035382A">
        <w:drawing>
          <wp:inline distT="0" distB="0" distL="0" distR="0" wp14:anchorId="00E36393" wp14:editId="5634931D">
            <wp:extent cx="5731510" cy="3231515"/>
            <wp:effectExtent l="0" t="0" r="2540" b="6985"/>
            <wp:docPr id="1738418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184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82A">
        <w:lastRenderedPageBreak/>
        <w:drawing>
          <wp:inline distT="0" distB="0" distL="0" distR="0" wp14:anchorId="5AA99420" wp14:editId="36A47F32">
            <wp:extent cx="5401429" cy="2505425"/>
            <wp:effectExtent l="0" t="0" r="0" b="9525"/>
            <wp:docPr id="3246698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69884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There is most definitely a lot here. And all we are doing is setting up our window.</w:t>
      </w:r>
    </w:p>
    <w:p w14:paraId="0CBBF891" w14:textId="6861F30C" w:rsidR="0035382A" w:rsidRDefault="0035382A" w:rsidP="0035382A">
      <w:pPr>
        <w:pStyle w:val="ListParagraph"/>
        <w:numPr>
          <w:ilvl w:val="0"/>
          <w:numId w:val="1"/>
        </w:numPr>
      </w:pPr>
      <w:proofErr w:type="spellStart"/>
      <w:r>
        <w:t>Main.c</w:t>
      </w:r>
      <w:proofErr w:type="spellEnd"/>
      <w:r>
        <w:t xml:space="preserve"> - </w:t>
      </w:r>
      <w:r w:rsidRPr="0035382A">
        <w:drawing>
          <wp:inline distT="0" distB="0" distL="0" distR="0" wp14:anchorId="3798F789" wp14:editId="025D1E43">
            <wp:extent cx="4182059" cy="1781424"/>
            <wp:effectExtent l="0" t="0" r="0" b="9525"/>
            <wp:docPr id="10308281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2816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Here is where we run the </w:t>
      </w:r>
      <w:proofErr w:type="gramStart"/>
      <w:r>
        <w:t>window</w:t>
      </w:r>
      <w:proofErr w:type="gramEnd"/>
    </w:p>
    <w:p w14:paraId="198FC485" w14:textId="2D8ADB84" w:rsidR="004F09EF" w:rsidRDefault="004F09EF" w:rsidP="004F09EF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Dat file</w:t>
      </w:r>
    </w:p>
    <w:p w14:paraId="7608AB4A" w14:textId="33A913BB" w:rsidR="004F09EF" w:rsidRDefault="004F09EF" w:rsidP="004F09EF">
      <w:pPr>
        <w:ind w:left="360"/>
      </w:pPr>
      <w:r>
        <w:t>Now you have seen the DAT file already within the assignment you done.</w:t>
      </w:r>
    </w:p>
    <w:p w14:paraId="1A9C6354" w14:textId="112BC943" w:rsidR="004F09EF" w:rsidRPr="004F09EF" w:rsidRDefault="004F09EF" w:rsidP="004F09EF">
      <w:pPr>
        <w:ind w:left="360"/>
      </w:pPr>
      <w:hyperlink r:id="rId9" w:history="1">
        <w:r>
          <w:rPr>
            <w:rStyle w:val="Hyperlink"/>
          </w:rPr>
          <w:t>What Is a DAT File (and How Do I Open One)? (howtogeek.com)</w:t>
        </w:r>
      </w:hyperlink>
    </w:p>
    <w:sectPr w:rsidR="004F09EF" w:rsidRPr="004F0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C1457"/>
    <w:multiLevelType w:val="hybridMultilevel"/>
    <w:tmpl w:val="A54E5538"/>
    <w:lvl w:ilvl="0" w:tplc="CBFC0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08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0D"/>
    <w:rsid w:val="00027B97"/>
    <w:rsid w:val="000965AD"/>
    <w:rsid w:val="0035382A"/>
    <w:rsid w:val="00487605"/>
    <w:rsid w:val="004F09EF"/>
    <w:rsid w:val="00523DC8"/>
    <w:rsid w:val="00B6550D"/>
    <w:rsid w:val="00C0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FA67"/>
  <w15:chartTrackingRefBased/>
  <w15:docId w15:val="{D678707E-64E0-417B-8937-9178989A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8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09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wtogeek.com/363326/what-is-a-dat-file-and-how-do-i-open-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Enadeba</dc:creator>
  <cp:keywords/>
  <dc:description/>
  <cp:lastModifiedBy>Benjamin Enadeba</cp:lastModifiedBy>
  <cp:revision>3</cp:revision>
  <dcterms:created xsi:type="dcterms:W3CDTF">2023-08-08T22:05:00Z</dcterms:created>
  <dcterms:modified xsi:type="dcterms:W3CDTF">2023-08-08T23:28:00Z</dcterms:modified>
</cp:coreProperties>
</file>