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EA1BB" w14:textId="0CF23E1E" w:rsidR="002A6B89" w:rsidRPr="0054391C" w:rsidRDefault="00071F35">
      <w:pPr>
        <w:rPr>
          <w:rFonts w:cs="Open Sans"/>
        </w:rPr>
      </w:pPr>
      <w:r w:rsidRPr="0054391C">
        <w:rPr>
          <w:rFonts w:cs="Open Sans"/>
          <w:noProof/>
        </w:rPr>
        <w:drawing>
          <wp:anchor distT="0" distB="0" distL="114300" distR="114300" simplePos="0" relativeHeight="251662336" behindDoc="0" locked="0" layoutInCell="1" allowOverlap="1" wp14:anchorId="7167A1FC" wp14:editId="2BA71CF8">
            <wp:simplePos x="0" y="0"/>
            <wp:positionH relativeFrom="column">
              <wp:posOffset>4612884</wp:posOffset>
            </wp:positionH>
            <wp:positionV relativeFrom="paragraph">
              <wp:posOffset>-681355</wp:posOffset>
            </wp:positionV>
            <wp:extent cx="1828800" cy="392494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sitecore-new-register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92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75" w:rsidRPr="0054391C">
        <w:rPr>
          <w:rFonts w:cs="Open Sans"/>
          <w:noProof/>
        </w:rPr>
        <w:drawing>
          <wp:anchor distT="0" distB="0" distL="114300" distR="114300" simplePos="0" relativeHeight="251660288" behindDoc="1" locked="0" layoutInCell="1" allowOverlap="1" wp14:anchorId="4240D53E" wp14:editId="3406C25D">
            <wp:simplePos x="0" y="0"/>
            <wp:positionH relativeFrom="column">
              <wp:posOffset>-899478</wp:posOffset>
            </wp:positionH>
            <wp:positionV relativeFrom="paragraph">
              <wp:posOffset>-1059815</wp:posOffset>
            </wp:positionV>
            <wp:extent cx="7772400" cy="1005844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itepaper-cover-bg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3DDA2" w14:textId="11322EE6" w:rsidR="000E43BC" w:rsidRPr="0054391C" w:rsidRDefault="000E43BC" w:rsidP="000E43BC">
      <w:pPr>
        <w:rPr>
          <w:rFonts w:cs="Open Sans"/>
        </w:rPr>
      </w:pPr>
    </w:p>
    <w:p w14:paraId="5F2A5EE9" w14:textId="5AC26EB9" w:rsidR="000E43BC" w:rsidRPr="0054391C" w:rsidRDefault="000E43BC" w:rsidP="000E43BC">
      <w:pPr>
        <w:rPr>
          <w:rFonts w:cs="Open Sans"/>
        </w:rPr>
      </w:pPr>
    </w:p>
    <w:p w14:paraId="63C0BE24" w14:textId="40339B19" w:rsidR="000E43BC" w:rsidRPr="0054391C" w:rsidRDefault="000E43BC" w:rsidP="000E43BC">
      <w:pPr>
        <w:jc w:val="center"/>
        <w:rPr>
          <w:rFonts w:cs="Open Sans"/>
        </w:rPr>
      </w:pPr>
    </w:p>
    <w:p w14:paraId="79304EE7" w14:textId="34A6A219" w:rsidR="000E43BC" w:rsidRPr="0054391C" w:rsidRDefault="0054391C" w:rsidP="00ED461D">
      <w:pPr>
        <w:tabs>
          <w:tab w:val="center" w:pos="4680"/>
        </w:tabs>
        <w:jc w:val="both"/>
        <w:rPr>
          <w:rFonts w:cs="Open Sans"/>
        </w:rPr>
        <w:sectPr w:rsidR="000E43BC" w:rsidRPr="0054391C" w:rsidSect="00515461">
          <w:footerReference w:type="default" r:id="rId9"/>
          <w:pgSz w:w="12240" w:h="15840"/>
          <w:pgMar w:top="1683" w:right="1440" w:bottom="1440" w:left="1440" w:header="720" w:footer="351" w:gutter="0"/>
          <w:cols w:space="720"/>
          <w:docGrid w:linePitch="360"/>
        </w:sectPr>
      </w:pPr>
      <w:r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F070095" wp14:editId="56239329">
                <wp:simplePos x="0" y="0"/>
                <wp:positionH relativeFrom="column">
                  <wp:posOffset>3644900</wp:posOffset>
                </wp:positionH>
                <wp:positionV relativeFrom="paragraph">
                  <wp:posOffset>942975</wp:posOffset>
                </wp:positionV>
                <wp:extent cx="996950" cy="99060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990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DF9C4" id="Rectangle 7" o:spid="_x0000_s1026" style="position:absolute;margin-left:287pt;margin-top:74.25pt;width:78.5pt;height:78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+VniQIAALMFAAAOAAAAZHJzL2Uyb0RvYy54bWysVG1PGzEM/j5p/yHK93HXipe16hVVRUyT&#10;ECBg4nPIJb1ISZwlaa/dr5+Te4EB2iS0fkjj2H5sP2d7cb43muyEDwpsRSdHJSXCcqiV3VT0x8Pl&#10;l6+UhMhszTRYUdGDCPR8+fnTonVzMYUGdC08QRAb5q2raBOjmxdF4I0wLByBExaVErxhEUW/KWrP&#10;WkQ3upiW5WnRgq+dBy5CwNeLTkmXGV9KweONlEFEoiuKucV8+nw+pbNYLth845lrFO/TYB/IwjBl&#10;MegIdcEiI1uv3kAZxT0EkPGIgylASsVFrgGrmZSvqrlvmBO5FiQnuJGm8P9g+fXu1hNVV/SMEssM&#10;fqI7JI3ZjRbkLNHTujBHq3t363sp4DXVupfepH+sguwzpYeRUrGPhOPjbHY6O0HiOapms/K0zJQX&#10;z87Oh/hNgCHpUlGPwTORbHcVIgZE08EkxQqgVX2ptM5C6hKx1p7sGH5fxrmwcZKSRq8/LLX9sDNC&#10;Je8i8dBVnm/xoEXC1PZOSCQQa53mxHPrvk0qx29YLbpcT0r8DZkOZeS8M2CylljliD35G3ZXcG+f&#10;XEXu/NG5/Lfz6JEjg42js1EW/HsAeqRadvYDSR01iaUnqA/YXh66uQuOXyr8zFcsxFvmcdCwM3B5&#10;xBs8pIa2otDfKGnA/3rvPdlj/6OWkhYHt6Lh55Z5QYn+bnEyZpPj4zTpWTg+OZui4F9qnl5q7Nas&#10;AXtngmvK8XxN9lEPV+nBPOKOWaWoqGKWY+yK8ugHYR27hYJbiovVKpvhdDsWr+y94wk8sZra+GH/&#10;yLzrez3ikFzDMORs/qrlO9vkaWG1jSBVnodnXnu+cTPkxum3WFo9L+Vs9bxrl78BAAD//wMAUEsD&#10;BBQABgAIAAAAIQDXLJKd5gAAABABAAAPAAAAZHJzL2Rvd25yZXYueG1sTI9PT8MwDMXvSHyHyEjc&#10;WDLWsqlrOiHKJA6IPwMJjmkT2qqJUzXZWr495gQXS/azn98v383OspMZQ+dRwnIhgBmsve6wkfD+&#10;tr/aAAtRoVbWo5HwbQLsivOzXGXaT/hqTofYMDLBkCkJbYxDxnmoW+NUWPjBIGlffnQqUjs2XI9q&#10;InNn+bUQN9ypDulDqwZz15q6PxydhOeHcp7EU/X42fNyL1zSv3zYeykvL+ZyS+V2CyyaOf5dwC8D&#10;5YeCglX+iDowKyFdJwQUSUg2KTDaWK+WNKkkrESSAi9y/h+k+AEAAP//AwBQSwECLQAUAAYACAAA&#10;ACEAtoM4kv4AAADhAQAAEwAAAAAAAAAAAAAAAAAAAAAAW0NvbnRlbnRfVHlwZXNdLnhtbFBLAQIt&#10;ABQABgAIAAAAIQA4/SH/1gAAAJQBAAALAAAAAAAAAAAAAAAAAC8BAABfcmVscy8ucmVsc1BLAQIt&#10;ABQABgAIAAAAIQCWE+VniQIAALMFAAAOAAAAAAAAAAAAAAAAAC4CAABkcnMvZTJvRG9jLnhtbFBL&#10;AQItABQABgAIAAAAIQDXLJKd5gAAABABAAAPAAAAAAAAAAAAAAAAAOMEAABkcnMvZG93bnJldi54&#10;bWxQSwUGAAAAAAQABADzAAAA9gUAAAAA&#10;" fillcolor="#fe2811 [3204]" strokecolor="#fe2811 [3204]" strokeweight="1pt"/>
            </w:pict>
          </mc:Fallback>
        </mc:AlternateContent>
      </w:r>
      <w:r w:rsidR="007B12DF"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67F3E3" wp14:editId="7749DE63">
                <wp:simplePos x="0" y="0"/>
                <wp:positionH relativeFrom="column">
                  <wp:posOffset>152400</wp:posOffset>
                </wp:positionH>
                <wp:positionV relativeFrom="paragraph">
                  <wp:posOffset>561975</wp:posOffset>
                </wp:positionV>
                <wp:extent cx="2400300" cy="1905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EEAE9" w14:textId="5F5F9B95" w:rsidR="007B12DF" w:rsidRPr="0054391C" w:rsidRDefault="0099170F">
                            <w:pPr>
                              <w:rPr>
                                <w:rFonts w:cs="Open Sans"/>
                                <w:b/>
                                <w:spacing w:val="60"/>
                                <w:szCs w:val="20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spacing w:val="60"/>
                                <w:szCs w:val="20"/>
                              </w:rPr>
                              <w:t>Sitecore Recruitment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7F3E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2pt;margin-top:44.25pt;width:189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MlOIQIAAEMEAAAOAAAAZHJzL2Uyb0RvYy54bWysU8Fu2zAMvQ/YPwi6L3bStdiMOEXWIsOA&#10;oi2QDD0rshwbsEVNUmJnX78n2U6HbqdhF5kmqUfx8XF527cNOynratI5n89SzpSWVNT6kPPvu82H&#10;T5w5L3QhGtIq52fl+O3q/btlZzK1oIqaQlkGEO2yzuS88t5kSeJkpVrhZmSURrAk2wqPX3tICis6&#10;oLdNskjTm6QjWxhLUjkH7/0Q5KuIX5ZK+qeydMqzJud4m4+njec+nMlqKbKDFaaq5fgM8Q+vaEWt&#10;UfQCdS+8YEdb/wHV1tKSo9LPJLUJlWUtVewB3czTN91sK2FU7AXkOHOhyf0/WPl4erasLjA70KNF&#10;ixntVO/ZF+oZXOCnMy5D2tYg0ffwI3fyOzhD231p2/BFQwxxQJ0v7AY0CefiY5pepQhJxOaf02vY&#10;gE9ebxvr/FdFLQtGzi2mF0kVpwfnh9QpJRTTtKmbJk6w0azL+c3VdRovXCIAbzRqhB6GtwbL9/t+&#10;bGxPxRl9WRqU4Yzc1Cj+IJx/FhZSwHshb/+Eo2wIRWi0OKvI/vybP+RjQohy1kFaOXc/jsIqzppv&#10;GrMDpJ8MOxn7ydDH9o6g1jkWx8ho4oL1zWSWltoXqH4dqiAktEStnPvJvPODwLE1Uq3XMQlqM8I/&#10;6K2RATrQF6jc9S/CmpFvj0k90iQ6kb2hfcgdiF8fPZV1nEkgdGBx5BlKjVMdtyqswu//Met191e/&#10;AAAA//8DAFBLAwQUAAYACAAAACEAO4VkU90AAAAJAQAADwAAAGRycy9kb3ducmV2LnhtbEyPS0/D&#10;MBCE70j8B2uRuFE7UUFRGqdCPG48SqES3Jx4SSL8iGwnDf+e5QTHnRnNflNtF2vYjCEO3knIVgIY&#10;utbrwXUS3l7vLwpgMSmnlfEOJXxjhG19elKpUvuje8F5nzpGJS6WSkKf0lhyHtserYorP6Ij79MH&#10;qxKdoeM6qCOVW8NzIa64VYOjD70a8abH9ms/WQnmPYaHRqSP+bZ7TLtnPh3usicpz8+W6w2whEv6&#10;C8MvPqFDTUyNn5yOzEjI1zQlSSiKS2Dkr0VOQkPBjBReV/z/gvoHAAD//wMAUEsBAi0AFAAGAAgA&#10;AAAhALaDOJL+AAAA4QEAABMAAAAAAAAAAAAAAAAAAAAAAFtDb250ZW50X1R5cGVzXS54bWxQSwEC&#10;LQAUAAYACAAAACEAOP0h/9YAAACUAQAACwAAAAAAAAAAAAAAAAAvAQAAX3JlbHMvLnJlbHNQSwEC&#10;LQAUAAYACAAAACEArvzJTiECAABDBAAADgAAAAAAAAAAAAAAAAAuAgAAZHJzL2Uyb0RvYy54bWxQ&#10;SwECLQAUAAYACAAAACEAO4VkU90AAAAJAQAADwAAAAAAAAAAAAAAAAB7BAAAZHJzL2Rvd25yZXYu&#10;eG1sUEsFBgAAAAAEAAQA8wAAAIUFAAAAAA==&#10;" filled="f" stroked="f" strokeweight=".5pt">
                <v:textbox inset="0,0,0,0">
                  <w:txbxContent>
                    <w:p w14:paraId="247EEAE9" w14:textId="5F5F9B95" w:rsidR="007B12DF" w:rsidRPr="0054391C" w:rsidRDefault="0099170F">
                      <w:pPr>
                        <w:rPr>
                          <w:rFonts w:cs="Open Sans"/>
                          <w:b/>
                          <w:spacing w:val="60"/>
                          <w:szCs w:val="20"/>
                        </w:rPr>
                      </w:pPr>
                      <w:r>
                        <w:rPr>
                          <w:rFonts w:cs="Open Sans"/>
                          <w:b/>
                          <w:spacing w:val="60"/>
                          <w:szCs w:val="20"/>
                        </w:rPr>
                        <w:t>Sitecore Recruitment</w:t>
                      </w:r>
                    </w:p>
                  </w:txbxContent>
                </v:textbox>
              </v:shape>
            </w:pict>
          </mc:Fallback>
        </mc:AlternateContent>
      </w:r>
      <w:r w:rsidR="00DD67B5" w:rsidRPr="0054391C">
        <w:rPr>
          <w:rFonts w:cs="Open San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8D853" wp14:editId="77A56654">
                <wp:simplePos x="0" y="0"/>
                <wp:positionH relativeFrom="column">
                  <wp:posOffset>-304800</wp:posOffset>
                </wp:positionH>
                <wp:positionV relativeFrom="paragraph">
                  <wp:posOffset>1037590</wp:posOffset>
                </wp:positionV>
                <wp:extent cx="4857750" cy="3367405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33674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D36C4A" w14:textId="55F04DD1" w:rsidR="00071F35" w:rsidRDefault="0099170F" w:rsidP="00071F35">
                            <w:pPr>
                              <w:spacing w:before="400"/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 xml:space="preserve">Technical Exercise </w:t>
                            </w:r>
                          </w:p>
                          <w:p w14:paraId="7EE624C3" w14:textId="594199F2" w:rsidR="0099170F" w:rsidRPr="00071F35" w:rsidRDefault="0099170F" w:rsidP="00071F35">
                            <w:pPr>
                              <w:spacing w:before="400"/>
                              <w:rPr>
                                <w:rFonts w:eastAsia="Times New Roman" w:cs="Open Sans"/>
                                <w:b/>
                                <w:color w:val="CCCCCC" w:themeColor="accent3"/>
                                <w:spacing w:val="6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(</w:t>
                            </w:r>
                            <w:r w:rsidR="00E12A2D"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SEO Analyzer</w:t>
                            </w:r>
                            <w:r>
                              <w:rPr>
                                <w:rFonts w:eastAsia="Times New Roman" w:cs="Open Sans"/>
                                <w:b/>
                                <w:sz w:val="56"/>
                                <w:szCs w:val="56"/>
                                <w:shd w:val="clear" w:color="auto" w:fill="FFFFFF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D853" id="Text Box 5" o:spid="_x0000_s1027" type="#_x0000_t202" style="position:absolute;left:0;text-align:left;margin-left:-24pt;margin-top:81.7pt;width:382.5pt;height:26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AeQgIAAIcEAAAOAAAAZHJzL2Uyb0RvYy54bWysVNtOGzEQfa/Uf7D8XjZcQlDEBqUgqkoI&#10;kKDi2fF6k5W8HnfsZJd+fY+9SSC0T1VfvJ6L53LOzF5e9a0VG8OhIVfK46ORFMZpqhq3LOWP59sv&#10;F1KEqFylLDlTylcT5NXs86fLzk/NCa3IVoYFgrgw7XwpVzH6aVEEvTKtCkfkjYOxJm5VhMjLomLV&#10;IXpri5PR6LzoiCvPpE0I0N4MRjnL8eva6PhQ18FEYUuJ2mI+OZ+LdBazSzVdsvKrRm/LUP9QRasa&#10;h6T7UDcqKrHm5o9QbaOZAtXxSFNbUF032uQe0M3x6EM3TyvlTe4F4AS/hyn8v7D6fvPIoqlKOZbC&#10;qRYUPZs+iq/Ui3FCp/NhCqcnD7fYQw2Wd/oAZWq6r7lNX7QjYAfOr3tsUzAN5dnFeDIZw6RhOz09&#10;n5yNcvzi7bnnEL8ZakW6lJJBXsZUbe5CRClw3bmkbIFsU9021mYhDYy5tiw2ClQvlrlIvDjwsk50&#10;pTw/RR3pkaP0fIhsHRKkZoem0i32iz5Ds294QdUrcGAa5ih4fdug1jsV4qNiDA76wzLEBxy1JeSi&#10;7U2KFfGvv+mTP/iEVYoOg1jK8HOt2EhhvzswfTaeYNAxugcSH0iLA8mt22sCCMdYPa/zFe852t21&#10;ZmpfsDfzlBkm5TTyl1JH3gnXcVgSbJ4283l2w8R6Fe/ck9cpeEIw8fHcvyj2W9Ii+L6n3eCq6Qfu&#10;Bt8B+/k6Ut1kYhPaA7ZbEjDtme/tZqZ1ei9nr7f/x+w3AAAA//8DAFBLAwQUAAYACAAAACEA11OD&#10;n+MAAAALAQAADwAAAGRycy9kb3ducmV2LnhtbEyPzW7CMBCE75X6DtZW6qUCB4gSSOOgqj8qFacC&#10;B44mNklEvI5sB0Kfnu2pPe7MaPabfDmYlp21841FAZNxBExjaVWDlYDd9mM0B+aDRCVbi1rAVXtY&#10;Fvd3ucyUveC3Pm9CxagEfSYF1CF0Gee+rLWRfmw7jeQdrTMy0Okqrpy8ULlp+TSKEm5kg/Shlp1+&#10;rXV52vRGgFvH/Wrhp5/H63r1HvZPb6f9148Qjw/DyzOwoIfwF4ZffEKHgpgOtkflWStgFM9pSyAj&#10;mcXAKJFOUlIOApLFLAVe5Pz/huIGAAD//wMAUEsBAi0AFAAGAAgAAAAhALaDOJL+AAAA4QEAABMA&#10;AAAAAAAAAAAAAAAAAAAAAFtDb250ZW50X1R5cGVzXS54bWxQSwECLQAUAAYACAAAACEAOP0h/9YA&#10;AACUAQAACwAAAAAAAAAAAAAAAAAvAQAAX3JlbHMvLnJlbHNQSwECLQAUAAYACAAAACEAYpsAHkIC&#10;AACHBAAADgAAAAAAAAAAAAAAAAAuAgAAZHJzL2Uyb0RvYy54bWxQSwECLQAUAAYACAAAACEA11OD&#10;n+MAAAALAQAADwAAAAAAAAAAAAAAAACcBAAAZHJzL2Rvd25yZXYueG1sUEsFBgAAAAAEAAQA8wAA&#10;AKwFAAAAAA==&#10;" fillcolor="white [3212]" stroked="f" strokeweight=".5pt">
                <v:textbox inset="36pt,36pt,36pt,36pt">
                  <w:txbxContent>
                    <w:p w14:paraId="27D36C4A" w14:textId="55F04DD1" w:rsidR="00071F35" w:rsidRDefault="0099170F" w:rsidP="00071F35">
                      <w:pPr>
                        <w:spacing w:before="400"/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 xml:space="preserve">Technical Exercise </w:t>
                      </w:r>
                    </w:p>
                    <w:p w14:paraId="7EE624C3" w14:textId="594199F2" w:rsidR="0099170F" w:rsidRPr="00071F35" w:rsidRDefault="0099170F" w:rsidP="00071F35">
                      <w:pPr>
                        <w:spacing w:before="400"/>
                        <w:rPr>
                          <w:rFonts w:eastAsia="Times New Roman" w:cs="Open Sans"/>
                          <w:b/>
                          <w:color w:val="CCCCCC" w:themeColor="accent3"/>
                          <w:spacing w:val="60"/>
                          <w:sz w:val="22"/>
                          <w:szCs w:val="22"/>
                          <w:shd w:val="clear" w:color="auto" w:fill="FFFFFF"/>
                        </w:rPr>
                      </w:pP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(</w:t>
                      </w:r>
                      <w:r w:rsidR="00E12A2D"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SEO Analyzer</w:t>
                      </w:r>
                      <w:r>
                        <w:rPr>
                          <w:rFonts w:eastAsia="Times New Roman" w:cs="Open Sans"/>
                          <w:b/>
                          <w:sz w:val="56"/>
                          <w:szCs w:val="56"/>
                          <w:shd w:val="clear" w:color="auto" w:fill="FFFFFF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DD67B5" w:rsidRPr="0054391C">
        <w:rPr>
          <w:rFonts w:cs="Open Sans"/>
          <w:noProof/>
        </w:rPr>
        <w:drawing>
          <wp:anchor distT="0" distB="0" distL="114300" distR="114300" simplePos="0" relativeHeight="251665408" behindDoc="1" locked="0" layoutInCell="1" allowOverlap="1" wp14:anchorId="59044B70" wp14:editId="253D550F">
            <wp:simplePos x="0" y="0"/>
            <wp:positionH relativeFrom="column">
              <wp:posOffset>1028700</wp:posOffset>
            </wp:positionH>
            <wp:positionV relativeFrom="paragraph">
              <wp:posOffset>1567180</wp:posOffset>
            </wp:positionV>
            <wp:extent cx="5942013" cy="6656832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13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43BC" w:rsidRPr="0054391C">
        <w:rPr>
          <w:rFonts w:cs="Open Sans"/>
        </w:rPr>
        <w:tab/>
      </w:r>
    </w:p>
    <w:p w14:paraId="40AC1623" w14:textId="194BB5B2" w:rsidR="008A5A42" w:rsidRPr="00A214C1" w:rsidRDefault="008A5A42" w:rsidP="008A5A42">
      <w:pPr>
        <w:pStyle w:val="HeaderSC"/>
        <w:jc w:val="both"/>
      </w:pPr>
      <w:r w:rsidRPr="00A214C1">
        <w:lastRenderedPageBreak/>
        <w:t>Introduction</w:t>
      </w:r>
    </w:p>
    <w:p w14:paraId="2F95CA4C" w14:textId="4E85751D" w:rsidR="008A5A42" w:rsidRPr="008A5A42" w:rsidRDefault="008A5A42" w:rsidP="008A5A42">
      <w:pPr>
        <w:pStyle w:val="BodyTextSC"/>
        <w:jc w:val="both"/>
      </w:pPr>
      <w:r w:rsidRPr="008A5A42">
        <w:t xml:space="preserve">We want to get a better understanding of </w:t>
      </w:r>
      <w:r>
        <w:t>(</w:t>
      </w:r>
      <w:r w:rsidRPr="008A5A42">
        <w:t xml:space="preserve">a) the code you produce but also </w:t>
      </w:r>
      <w:r>
        <w:t>(</w:t>
      </w:r>
      <w:r w:rsidRPr="008A5A42">
        <w:t xml:space="preserve">b) how you go about architecting an extensible solution and finally </w:t>
      </w:r>
      <w:r>
        <w:t>(</w:t>
      </w:r>
      <w:r w:rsidRPr="008A5A42">
        <w:t xml:space="preserve">c) how you might explain a concept or pattern to others. </w:t>
      </w:r>
    </w:p>
    <w:p w14:paraId="01629136" w14:textId="701BA3E7" w:rsidR="008A5A42" w:rsidRPr="008A5A42" w:rsidRDefault="008A5A42" w:rsidP="008A5A42">
      <w:pPr>
        <w:pStyle w:val="BodyTextSC"/>
        <w:jc w:val="both"/>
        <w:rPr>
          <w:b/>
        </w:rPr>
      </w:pPr>
      <w:r w:rsidRPr="008A5A42">
        <w:t xml:space="preserve">Rather than coding something in front of us, which is unrealistic in an interview situation, what we’d like you to do is produce a small solution that demonstrates </w:t>
      </w:r>
      <w:r w:rsidR="00E12A2D">
        <w:t>a simplified SEO Analyzer</w:t>
      </w:r>
      <w:r>
        <w:t>.</w:t>
      </w:r>
    </w:p>
    <w:p w14:paraId="1B606C66" w14:textId="77777777" w:rsidR="00D37FD5" w:rsidRDefault="00D37FD5" w:rsidP="00ED461D">
      <w:pPr>
        <w:pStyle w:val="HeaderSC"/>
        <w:jc w:val="both"/>
      </w:pPr>
    </w:p>
    <w:p w14:paraId="7E09CBD2" w14:textId="752B5B74" w:rsidR="005200CF" w:rsidRPr="0054391C" w:rsidRDefault="0099170F" w:rsidP="00ED461D">
      <w:pPr>
        <w:pStyle w:val="HeaderSC"/>
        <w:jc w:val="both"/>
      </w:pPr>
      <w:r>
        <w:t>Task Description</w:t>
      </w:r>
    </w:p>
    <w:p w14:paraId="5BF7576E" w14:textId="1582E788" w:rsidR="005200CF" w:rsidRPr="0054391C" w:rsidRDefault="00E12A2D" w:rsidP="00ED461D">
      <w:pPr>
        <w:pStyle w:val="BodyTextSC"/>
        <w:jc w:val="both"/>
        <w:rPr>
          <w:rFonts w:cs="Open Sans"/>
        </w:rPr>
      </w:pPr>
      <w:r>
        <w:rPr>
          <w:rFonts w:cs="Open Sans"/>
        </w:rPr>
        <w:t xml:space="preserve">Implement simplified SEO Analyzer: web application that performs a simple SEO Analysis of the text. User submits a text in English or URL, page filters out stop-words (e.g.: ‘or’, ‘and’, ‘a’, ‘the’ etc.), calculates number of occurrences on the page of each word, number of occurrences on the page of each word listed in meta tags, number of external links in the text. </w:t>
      </w:r>
    </w:p>
    <w:p w14:paraId="7CAF410B" w14:textId="6BAA8BD1" w:rsidR="00ED461D" w:rsidRPr="00ED461D" w:rsidRDefault="00ED461D" w:rsidP="00ED461D">
      <w:pPr>
        <w:pStyle w:val="BodyTextSC"/>
        <w:jc w:val="both"/>
        <w:rPr>
          <w:rFonts w:cs="Open Sans"/>
          <w:b/>
          <w:bCs/>
          <w:i/>
          <w:iCs/>
        </w:rPr>
      </w:pPr>
      <w:r w:rsidRPr="00ED461D">
        <w:rPr>
          <w:rFonts w:cs="Open Sans"/>
          <w:b/>
          <w:bCs/>
          <w:i/>
          <w:iCs/>
        </w:rPr>
        <w:t>Estimated Implementation time: ~</w:t>
      </w:r>
      <w:r w:rsidR="00E12A2D">
        <w:rPr>
          <w:rFonts w:cs="Open Sans"/>
          <w:b/>
          <w:bCs/>
          <w:i/>
          <w:iCs/>
        </w:rPr>
        <w:t>2 -</w:t>
      </w:r>
      <w:r w:rsidRPr="00ED461D">
        <w:rPr>
          <w:rFonts w:cs="Open Sans"/>
          <w:b/>
          <w:bCs/>
          <w:i/>
          <w:iCs/>
        </w:rPr>
        <w:t xml:space="preserve"> 4 hours</w:t>
      </w:r>
    </w:p>
    <w:p w14:paraId="16EBCD90" w14:textId="77777777" w:rsidR="00535A4F" w:rsidRPr="00ED461D" w:rsidRDefault="00ED461D" w:rsidP="00535A4F">
      <w:pPr>
        <w:pStyle w:val="BodyTextSC"/>
        <w:jc w:val="both"/>
        <w:rPr>
          <w:rFonts w:cs="Open Sans"/>
          <w:b/>
          <w:bCs/>
          <w:i/>
          <w:iCs/>
        </w:rPr>
      </w:pPr>
      <w:r w:rsidRPr="00ED461D">
        <w:rPr>
          <w:rFonts w:cs="Open Sans"/>
          <w:b/>
          <w:bCs/>
          <w:i/>
          <w:iCs/>
        </w:rPr>
        <w:t>Important note:</w:t>
      </w:r>
      <w:r w:rsidRPr="00ED461D">
        <w:rPr>
          <w:rFonts w:cs="Open Sans"/>
          <w:i/>
          <w:iCs/>
        </w:rPr>
        <w:t xml:space="preserve"> </w:t>
      </w:r>
      <w:r w:rsidR="00535A4F" w:rsidRPr="00CB613B">
        <w:rPr>
          <w:rFonts w:cs="Open Sans"/>
          <w:b/>
          <w:bCs/>
          <w:i/>
          <w:iCs/>
        </w:rPr>
        <w:t>We wi</w:t>
      </w:r>
      <w:r w:rsidR="00535A4F">
        <w:rPr>
          <w:rFonts w:cs="Open Sans"/>
          <w:b/>
          <w:bCs/>
          <w:i/>
          <w:iCs/>
        </w:rPr>
        <w:t>ll assess your skills in both scripting and styling – find a balance between both areas to show off your capabilities, so that we can get a better impression of your technical skill level.</w:t>
      </w:r>
    </w:p>
    <w:p w14:paraId="595512E0" w14:textId="5A650BC1" w:rsidR="00B449E2" w:rsidRDefault="00B449E2" w:rsidP="00ED461D">
      <w:pPr>
        <w:pStyle w:val="BodyTextSC"/>
        <w:jc w:val="both"/>
        <w:rPr>
          <w:rFonts w:cs="Open Sans"/>
        </w:rPr>
      </w:pPr>
    </w:p>
    <w:p w14:paraId="76F07534" w14:textId="26D6EED3" w:rsidR="0099170F" w:rsidRPr="0054391C" w:rsidRDefault="0099170F" w:rsidP="00ED461D">
      <w:pPr>
        <w:pStyle w:val="HeaderSC"/>
        <w:jc w:val="both"/>
      </w:pPr>
      <w:r>
        <w:t>Delivery</w:t>
      </w:r>
    </w:p>
    <w:p w14:paraId="2A16AF36" w14:textId="77777777" w:rsidR="00DE7BFB" w:rsidRDefault="00DE7BFB" w:rsidP="00DE7BFB">
      <w:pPr>
        <w:pStyle w:val="BulletsSC"/>
        <w:jc w:val="both"/>
        <w:rPr>
          <w:rFonts w:cs="Open Sans"/>
          <w:b w:val="0"/>
          <w:bCs/>
        </w:rPr>
      </w:pPr>
      <w:r w:rsidRPr="0099170F">
        <w:rPr>
          <w:rFonts w:cs="Open Sans"/>
          <w:b w:val="0"/>
          <w:bCs/>
        </w:rPr>
        <w:t>Source code</w:t>
      </w:r>
      <w:r>
        <w:rPr>
          <w:rFonts w:cs="Open Sans"/>
          <w:b w:val="0"/>
          <w:bCs/>
        </w:rPr>
        <w:t xml:space="preserve"> that has been tested and is</w:t>
      </w:r>
      <w:r w:rsidRPr="0099170F">
        <w:rPr>
          <w:rFonts w:cs="Open Sans"/>
          <w:b w:val="0"/>
          <w:bCs/>
        </w:rPr>
        <w:t xml:space="preserve"> ready to be compiled an</w:t>
      </w:r>
      <w:r>
        <w:rPr>
          <w:rFonts w:cs="Open Sans"/>
          <w:b w:val="0"/>
          <w:bCs/>
        </w:rPr>
        <w:t>d executed on any environment</w:t>
      </w:r>
    </w:p>
    <w:p w14:paraId="434C7F83" w14:textId="77777777" w:rsidR="00DE7BFB" w:rsidRPr="0099170F" w:rsidRDefault="00DE7BFB" w:rsidP="00DE7BFB">
      <w:pPr>
        <w:pStyle w:val="BulletsSC"/>
        <w:jc w:val="both"/>
        <w:rPr>
          <w:rFonts w:cs="Open Sans"/>
          <w:b w:val="0"/>
          <w:bCs/>
        </w:rPr>
      </w:pPr>
      <w:bookmarkStart w:id="0" w:name="_Hlk33723679"/>
      <w:r>
        <w:rPr>
          <w:rFonts w:cs="Open Sans"/>
          <w:b w:val="0"/>
          <w:bCs/>
        </w:rPr>
        <w:t>Any manual step in setting up should be scripted in automated manner (with tools like NodeJS, PowerShell, Visual Studio project file)</w:t>
      </w:r>
    </w:p>
    <w:bookmarkEnd w:id="0"/>
    <w:p w14:paraId="68C496B6" w14:textId="77777777" w:rsidR="00DE7BFB" w:rsidRDefault="00DE7BFB" w:rsidP="00DE7BFB">
      <w:pPr>
        <w:pStyle w:val="BulletsSC"/>
        <w:jc w:val="both"/>
      </w:pPr>
      <w:r>
        <w:rPr>
          <w:rFonts w:cs="Open Sans"/>
          <w:b w:val="0"/>
          <w:bCs/>
        </w:rPr>
        <w:t xml:space="preserve">Please deliver this in a publicly available repository like GitHub, BitBucket etc. with documentation about your concerns, decisions, guiding, testing etc. </w:t>
      </w:r>
    </w:p>
    <w:p w14:paraId="57B9743A" w14:textId="77777777" w:rsidR="00897DBE" w:rsidRDefault="00897DBE" w:rsidP="00ED461D">
      <w:pPr>
        <w:pStyle w:val="HeaderSC"/>
        <w:jc w:val="both"/>
      </w:pPr>
    </w:p>
    <w:p w14:paraId="5B60DE79" w14:textId="5B07DD16" w:rsidR="0099170F" w:rsidRPr="0054391C" w:rsidRDefault="0099170F" w:rsidP="00ED461D">
      <w:pPr>
        <w:pStyle w:val="HeaderSC"/>
        <w:jc w:val="both"/>
      </w:pPr>
      <w:r>
        <w:t>Environment Requirements</w:t>
      </w:r>
    </w:p>
    <w:p w14:paraId="73C74368" w14:textId="60810C9C" w:rsidR="00C82CE8" w:rsidRPr="0099170F" w:rsidRDefault="00C82CE8" w:rsidP="00ED461D">
      <w:pPr>
        <w:pStyle w:val="BulletsSC"/>
        <w:jc w:val="both"/>
        <w:rPr>
          <w:rFonts w:cs="Open Sans"/>
          <w:b w:val="0"/>
          <w:bCs/>
        </w:rPr>
      </w:pPr>
      <w:r>
        <w:rPr>
          <w:rFonts w:cs="Open Sans"/>
          <w:b w:val="0"/>
          <w:bCs/>
        </w:rPr>
        <w:t>ASP.NET Application</w:t>
      </w:r>
    </w:p>
    <w:p w14:paraId="3E71F3F4" w14:textId="5D6370DB" w:rsidR="00C82CE8" w:rsidRPr="0099170F" w:rsidRDefault="00C82CE8" w:rsidP="00ED461D">
      <w:pPr>
        <w:pStyle w:val="BulletsSC"/>
        <w:jc w:val="both"/>
        <w:rPr>
          <w:rFonts w:cs="Open Sans"/>
          <w:b w:val="0"/>
          <w:bCs/>
        </w:rPr>
      </w:pPr>
      <w:r>
        <w:rPr>
          <w:rFonts w:cs="Open Sans"/>
          <w:b w:val="0"/>
          <w:bCs/>
        </w:rPr>
        <w:t>.NET Framework 2.0 or higher</w:t>
      </w:r>
    </w:p>
    <w:p w14:paraId="69EDEF19" w14:textId="08C2D182" w:rsidR="00ED461D" w:rsidRDefault="00ED461D" w:rsidP="00ED461D">
      <w:pPr>
        <w:pStyle w:val="HeaderSC"/>
        <w:jc w:val="both"/>
      </w:pPr>
    </w:p>
    <w:p w14:paraId="34EC1004" w14:textId="77777777" w:rsidR="00E12A2D" w:rsidRDefault="00E12A2D" w:rsidP="00ED461D">
      <w:pPr>
        <w:pStyle w:val="HeaderSC"/>
        <w:jc w:val="both"/>
      </w:pPr>
    </w:p>
    <w:p w14:paraId="62BF160D" w14:textId="57BDEED3" w:rsidR="00D37FD5" w:rsidRDefault="00D37FD5" w:rsidP="00ED461D">
      <w:pPr>
        <w:pStyle w:val="HeaderSC"/>
        <w:jc w:val="both"/>
      </w:pPr>
    </w:p>
    <w:p w14:paraId="3FFDF1A9" w14:textId="00ACA9BE" w:rsidR="009F7944" w:rsidRPr="0054391C" w:rsidRDefault="009F7944" w:rsidP="00ED461D">
      <w:pPr>
        <w:pStyle w:val="HeaderSC"/>
        <w:jc w:val="both"/>
      </w:pPr>
      <w:bookmarkStart w:id="1" w:name="_GoBack"/>
      <w:bookmarkEnd w:id="1"/>
      <w:r>
        <w:lastRenderedPageBreak/>
        <w:t>Implementation Requirements</w:t>
      </w:r>
    </w:p>
    <w:p w14:paraId="78CC8868" w14:textId="3EAB3D38" w:rsidR="00333839" w:rsidRDefault="007875BC" w:rsidP="00ED461D">
      <w:pPr>
        <w:pStyle w:val="BulletsSC"/>
        <w:jc w:val="both"/>
        <w:rPr>
          <w:rFonts w:cs="Open Sans"/>
          <w:b w:val="0"/>
          <w:bCs/>
        </w:rPr>
      </w:pPr>
      <w:r>
        <w:rPr>
          <w:rFonts w:cs="Open Sans"/>
          <w:b w:val="0"/>
          <w:bCs/>
        </w:rPr>
        <w:t>Analysis options listed in the task description can be turn on or off with checkboxes</w:t>
      </w:r>
    </w:p>
    <w:p w14:paraId="4A586024" w14:textId="54C5ABB8" w:rsidR="007875BC" w:rsidRDefault="007875BC" w:rsidP="00ED461D">
      <w:pPr>
        <w:pStyle w:val="BulletsSC"/>
        <w:jc w:val="both"/>
        <w:rPr>
          <w:rFonts w:cs="Open Sans"/>
          <w:b w:val="0"/>
          <w:bCs/>
        </w:rPr>
      </w:pPr>
      <w:r>
        <w:rPr>
          <w:rFonts w:cs="Open Sans"/>
          <w:b w:val="0"/>
          <w:bCs/>
        </w:rPr>
        <w:t>Output results must be in a table with ability to sort</w:t>
      </w:r>
    </w:p>
    <w:p w14:paraId="3E599A5F" w14:textId="2A0D3D59" w:rsidR="007875BC" w:rsidRPr="00ED461D" w:rsidRDefault="007875BC" w:rsidP="00ED461D">
      <w:pPr>
        <w:pStyle w:val="BulletsSC"/>
        <w:jc w:val="both"/>
        <w:rPr>
          <w:rFonts w:cs="Open Sans"/>
          <w:b w:val="0"/>
          <w:bCs/>
        </w:rPr>
      </w:pPr>
      <w:r>
        <w:rPr>
          <w:rFonts w:cs="Open Sans"/>
          <w:b w:val="0"/>
          <w:bCs/>
        </w:rPr>
        <w:t>Application should handle properly unexpected behaviors (</w:t>
      </w:r>
      <w:r w:rsidR="000A427D">
        <w:rPr>
          <w:rFonts w:cs="Open Sans"/>
          <w:b w:val="0"/>
          <w:bCs/>
        </w:rPr>
        <w:t>wrong URL, not responding site, etc.)</w:t>
      </w:r>
    </w:p>
    <w:p w14:paraId="58A8425D" w14:textId="77777777" w:rsidR="00ED461D" w:rsidRPr="00897DBE" w:rsidRDefault="00ED461D" w:rsidP="00ED461D">
      <w:pPr>
        <w:pStyle w:val="BulletsSC"/>
        <w:numPr>
          <w:ilvl w:val="0"/>
          <w:numId w:val="0"/>
        </w:numPr>
        <w:ind w:left="540" w:hanging="360"/>
        <w:jc w:val="both"/>
        <w:rPr>
          <w:rFonts w:cs="Open Sans"/>
          <w:b w:val="0"/>
          <w:bCs/>
        </w:rPr>
      </w:pPr>
    </w:p>
    <w:p w14:paraId="2BD6A955" w14:textId="77777777" w:rsidR="00897DBE" w:rsidRPr="00ED461D" w:rsidRDefault="00897DBE" w:rsidP="00ED461D">
      <w:pPr>
        <w:pStyle w:val="BulletsSC"/>
        <w:numPr>
          <w:ilvl w:val="0"/>
          <w:numId w:val="0"/>
        </w:numPr>
        <w:ind w:left="540" w:hanging="360"/>
        <w:jc w:val="center"/>
        <w:rPr>
          <w:rFonts w:cs="Open Sans"/>
          <w:b w:val="0"/>
          <w:bCs/>
          <w:sz w:val="24"/>
        </w:rPr>
      </w:pPr>
    </w:p>
    <w:p w14:paraId="660A9C83" w14:textId="32D8426B" w:rsid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  <w:r>
        <w:rPr>
          <w:rFonts w:cs="Open Sans"/>
          <w:sz w:val="24"/>
          <w:szCs w:val="24"/>
        </w:rPr>
        <w:t>NOTE:</w:t>
      </w:r>
    </w:p>
    <w:p w14:paraId="2D78C6AF" w14:textId="77777777" w:rsid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</w:p>
    <w:p w14:paraId="12BF14A0" w14:textId="577EACF7" w:rsidR="00C94C4B" w:rsidRPr="00ED461D" w:rsidRDefault="00ED461D" w:rsidP="00ED461D">
      <w:pPr>
        <w:pStyle w:val="PullQuote-Callout"/>
        <w:spacing w:before="0" w:after="0"/>
        <w:jc w:val="center"/>
        <w:rPr>
          <w:rFonts w:cs="Open Sans"/>
          <w:sz w:val="24"/>
          <w:szCs w:val="24"/>
        </w:rPr>
      </w:pPr>
      <w:r w:rsidRPr="00ED461D">
        <w:rPr>
          <w:rFonts w:cs="Open Sans"/>
          <w:sz w:val="24"/>
          <w:szCs w:val="24"/>
        </w:rPr>
        <w:t xml:space="preserve">The </w:t>
      </w:r>
      <w:r w:rsidR="002322BE">
        <w:rPr>
          <w:rFonts w:cs="Open Sans"/>
          <w:sz w:val="24"/>
          <w:szCs w:val="24"/>
        </w:rPr>
        <w:t>technical exercise</w:t>
      </w:r>
      <w:r w:rsidRPr="00ED461D">
        <w:rPr>
          <w:rFonts w:cs="Open Sans"/>
          <w:sz w:val="24"/>
          <w:szCs w:val="24"/>
        </w:rPr>
        <w:t xml:space="preserve"> is only a starting point for the conversation we’ll have during the interview. You should not try to use all the technologies / practices / patterns you outlined in your CV; you should not try to make this test task more complex than it’s necessary. We’d like to see a piece of code as you would do your daily working task.</w:t>
      </w:r>
    </w:p>
    <w:p w14:paraId="45CC8CAF" w14:textId="77777777" w:rsidR="00C94C4B" w:rsidRPr="0054391C" w:rsidRDefault="00C94C4B" w:rsidP="00C94C4B">
      <w:pPr>
        <w:pStyle w:val="BodyTextSC"/>
        <w:rPr>
          <w:rFonts w:cs="Open Sans"/>
        </w:rPr>
      </w:pPr>
    </w:p>
    <w:p w14:paraId="2455BE47" w14:textId="77777777" w:rsidR="00C94C4B" w:rsidRPr="0054391C" w:rsidRDefault="00C94C4B" w:rsidP="003D4FC2">
      <w:pPr>
        <w:pStyle w:val="BodyTextSC"/>
        <w:rPr>
          <w:rFonts w:cs="Open Sans"/>
        </w:rPr>
      </w:pPr>
    </w:p>
    <w:sectPr w:rsidR="00C94C4B" w:rsidRPr="0054391C" w:rsidSect="00515461">
      <w:headerReference w:type="default" r:id="rId11"/>
      <w:footerReference w:type="default" r:id="rId12"/>
      <w:pgSz w:w="12240" w:h="15840"/>
      <w:pgMar w:top="1683" w:right="1440" w:bottom="1440" w:left="1440" w:header="720" w:footer="3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C5AA3" w14:textId="77777777" w:rsidR="006C36B5" w:rsidRPr="0054391C" w:rsidRDefault="006C36B5" w:rsidP="003E4EDC">
      <w:pPr>
        <w:rPr>
          <w:rFonts w:cs="Open Sans"/>
        </w:rPr>
      </w:pPr>
      <w:r w:rsidRPr="0054391C">
        <w:rPr>
          <w:rFonts w:cs="Open Sans"/>
        </w:rPr>
        <w:separator/>
      </w:r>
    </w:p>
  </w:endnote>
  <w:endnote w:type="continuationSeparator" w:id="0">
    <w:p w14:paraId="29AFB17E" w14:textId="77777777" w:rsidR="006C36B5" w:rsidRPr="0054391C" w:rsidRDefault="006C36B5" w:rsidP="003E4EDC">
      <w:pPr>
        <w:rPr>
          <w:rFonts w:cs="Open Sans"/>
        </w:rPr>
      </w:pPr>
      <w:r w:rsidRPr="0054391C">
        <w:rPr>
          <w:rFonts w:cs="Open San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DA30417B-3F8F-4716-A17E-E0370FC014D3}"/>
    <w:embedBold r:id="rId2" w:fontKey="{7ED6EC74-2E5A-4F03-9FA5-1E56A091D116}"/>
    <w:embedItalic r:id="rId3" w:fontKey="{CF5B2F01-66EE-43B4-AD88-6C72C2250B71}"/>
    <w:embedBoldItalic r:id="rId4" w:fontKey="{D89A94C1-289C-4759-98F5-9442FE9DDB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2B1C301B-08FD-421C-AF3D-FA70237A3603}"/>
    <w:embedBold r:id="rId6" w:fontKey="{B3CC16D6-76A3-4386-BBC9-3DB2B1E90713}"/>
    <w:embedItalic r:id="rId7" w:fontKey="{32A48EA7-0A0B-467C-A9CB-32C1CD40B38A}"/>
    <w:embedBoldItalic r:id="rId8" w:fontKey="{585C7642-EC2B-4482-A2A7-BB3A01871429}"/>
  </w:font>
  <w:font w:name="Times New Roman (Body CS)">
    <w:altName w:val="Open Sans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FA3D140-4E89-4D7E-A777-01CCA224A4DE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A8EBA2" w14:textId="77777777" w:rsidR="00515461" w:rsidRPr="0054391C" w:rsidRDefault="00515461" w:rsidP="002A6B89">
    <w:pPr>
      <w:jc w:val="center"/>
      <w:rPr>
        <w:rFonts w:cs="Open San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F9462" w14:textId="77777777" w:rsidR="002A6B89" w:rsidRPr="0054391C" w:rsidRDefault="002A6B89" w:rsidP="002A6B89">
    <w:pPr>
      <w:jc w:val="center"/>
      <w:rPr>
        <w:rFonts w:cs="Open Sans"/>
        <w:color w:val="999999" w:themeColor="accent4"/>
      </w:rPr>
    </w:pPr>
    <w:r w:rsidRPr="0054391C">
      <w:rPr>
        <w:rFonts w:cs="Open Sans"/>
        <w:b/>
        <w:color w:val="999999" w:themeColor="accent4"/>
        <w:sz w:val="16"/>
        <w:szCs w:val="16"/>
      </w:rPr>
      <w:t>© Copyright 2019, Sitecore. All Rights Reserved   •   101 California Street, Suite 1600    •    San Francisco, CA  94111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6E51E6" w14:textId="77777777" w:rsidR="006C36B5" w:rsidRPr="0054391C" w:rsidRDefault="006C36B5" w:rsidP="003E4EDC">
      <w:pPr>
        <w:rPr>
          <w:rFonts w:cs="Open Sans"/>
        </w:rPr>
      </w:pPr>
      <w:r w:rsidRPr="0054391C">
        <w:rPr>
          <w:rFonts w:cs="Open Sans"/>
        </w:rPr>
        <w:separator/>
      </w:r>
    </w:p>
  </w:footnote>
  <w:footnote w:type="continuationSeparator" w:id="0">
    <w:p w14:paraId="317BE266" w14:textId="77777777" w:rsidR="006C36B5" w:rsidRPr="0054391C" w:rsidRDefault="006C36B5" w:rsidP="003E4EDC">
      <w:pPr>
        <w:rPr>
          <w:rFonts w:cs="Open Sans"/>
        </w:rPr>
      </w:pPr>
      <w:r w:rsidRPr="0054391C">
        <w:rPr>
          <w:rFonts w:cs="Open Sans"/>
        </w:rP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9BF1D" w14:textId="77777777" w:rsidR="002A6B89" w:rsidRPr="0054391C" w:rsidRDefault="002A6B89">
    <w:pPr>
      <w:rPr>
        <w:rFonts w:cs="Open Sans"/>
      </w:rPr>
    </w:pPr>
    <w:r w:rsidRPr="0054391C">
      <w:rPr>
        <w:rFonts w:cs="Open Sans"/>
        <w:noProof/>
      </w:rPr>
      <w:drawing>
        <wp:anchor distT="0" distB="0" distL="114300" distR="114300" simplePos="0" relativeHeight="251660288" behindDoc="0" locked="0" layoutInCell="1" allowOverlap="1" wp14:anchorId="3B857395" wp14:editId="09AFEFE0">
          <wp:simplePos x="0" y="0"/>
          <wp:positionH relativeFrom="column">
            <wp:posOffset>-911225</wp:posOffset>
          </wp:positionH>
          <wp:positionV relativeFrom="paragraph">
            <wp:posOffset>-454406</wp:posOffset>
          </wp:positionV>
          <wp:extent cx="7772400" cy="457542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-head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4575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2E7892"/>
    <w:multiLevelType w:val="hybridMultilevel"/>
    <w:tmpl w:val="2E26EE44"/>
    <w:lvl w:ilvl="0" w:tplc="95428558">
      <w:start w:val="1"/>
      <w:numFmt w:val="bullet"/>
      <w:pStyle w:val="BulletsSC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FE2811" w:themeColor="accent1"/>
        <w:sz w:val="20"/>
        <w:u w:val="none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1676D"/>
    <w:multiLevelType w:val="hybridMultilevel"/>
    <w:tmpl w:val="1DC80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TrueTypeFonts/>
  <w:stylePaneFormatFilter w:val="5026" w:allStyles="0" w:customStyles="1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EDC"/>
    <w:rsid w:val="000042C5"/>
    <w:rsid w:val="000231CD"/>
    <w:rsid w:val="00071F35"/>
    <w:rsid w:val="0007357B"/>
    <w:rsid w:val="00093DF8"/>
    <w:rsid w:val="000A427D"/>
    <w:rsid w:val="000E43BC"/>
    <w:rsid w:val="001374B5"/>
    <w:rsid w:val="001B7C36"/>
    <w:rsid w:val="001C37DA"/>
    <w:rsid w:val="002322BE"/>
    <w:rsid w:val="00267A7B"/>
    <w:rsid w:val="002A6B89"/>
    <w:rsid w:val="002C79F8"/>
    <w:rsid w:val="002E6C6D"/>
    <w:rsid w:val="00333839"/>
    <w:rsid w:val="00390A90"/>
    <w:rsid w:val="003D4FC2"/>
    <w:rsid w:val="003D6A22"/>
    <w:rsid w:val="003E4EDC"/>
    <w:rsid w:val="00451AEB"/>
    <w:rsid w:val="004C36F5"/>
    <w:rsid w:val="00515461"/>
    <w:rsid w:val="005200CF"/>
    <w:rsid w:val="00535A4F"/>
    <w:rsid w:val="0054391C"/>
    <w:rsid w:val="00595720"/>
    <w:rsid w:val="005D1308"/>
    <w:rsid w:val="00657383"/>
    <w:rsid w:val="006C36B5"/>
    <w:rsid w:val="007875BC"/>
    <w:rsid w:val="007B12DF"/>
    <w:rsid w:val="00805E27"/>
    <w:rsid w:val="00817404"/>
    <w:rsid w:val="00897DBE"/>
    <w:rsid w:val="008A5A42"/>
    <w:rsid w:val="00962780"/>
    <w:rsid w:val="009872C3"/>
    <w:rsid w:val="0099170F"/>
    <w:rsid w:val="009F7944"/>
    <w:rsid w:val="00A214C1"/>
    <w:rsid w:val="00A83E82"/>
    <w:rsid w:val="00AD0086"/>
    <w:rsid w:val="00B43275"/>
    <w:rsid w:val="00B449E2"/>
    <w:rsid w:val="00BE4166"/>
    <w:rsid w:val="00C82CE8"/>
    <w:rsid w:val="00C94C4B"/>
    <w:rsid w:val="00D37FD5"/>
    <w:rsid w:val="00DD67B5"/>
    <w:rsid w:val="00DE7BFB"/>
    <w:rsid w:val="00E12A2D"/>
    <w:rsid w:val="00ED461D"/>
    <w:rsid w:val="00F70E42"/>
    <w:rsid w:val="00FE3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0B9A4"/>
  <w14:defaultImageDpi w14:val="32767"/>
  <w15:chartTrackingRefBased/>
  <w15:docId w15:val="{AA57C780-9EE2-C643-A29B-42C6A7BF7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Theme="minorHAnsi" w:hAnsi="Open Sans" w:cs="Times New Roman (Body CS)"/>
        <w:color w:val="000000" w:themeColor="text2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SC">
    <w:name w:val="Header—SC"/>
    <w:basedOn w:val="BodyTextSC"/>
    <w:link w:val="HeaderSCChar"/>
    <w:qFormat/>
    <w:rsid w:val="00451AEB"/>
    <w:pPr>
      <w:spacing w:after="240"/>
    </w:pPr>
    <w:rPr>
      <w:rFonts w:cs="Open Sans"/>
      <w:b/>
      <w:sz w:val="24"/>
    </w:rPr>
  </w:style>
  <w:style w:type="paragraph" w:customStyle="1" w:styleId="BodyTextSC">
    <w:name w:val="Body Text—SC"/>
    <w:basedOn w:val="Normal"/>
    <w:link w:val="BodyTextSCChar"/>
    <w:qFormat/>
    <w:rsid w:val="00451AEB"/>
    <w:pPr>
      <w:spacing w:after="160"/>
    </w:pPr>
  </w:style>
  <w:style w:type="character" w:customStyle="1" w:styleId="BodyTextSCChar">
    <w:name w:val="Body Text—SC Char"/>
    <w:basedOn w:val="DefaultParagraphFont"/>
    <w:link w:val="BodyTextSC"/>
    <w:rsid w:val="00451AEB"/>
    <w:rPr>
      <w:rFonts w:ascii="Open Sans" w:hAnsi="Open Sans"/>
      <w:color w:val="000000" w:themeColor="text2"/>
      <w:sz w:val="20"/>
    </w:rPr>
  </w:style>
  <w:style w:type="character" w:customStyle="1" w:styleId="HeaderSCChar">
    <w:name w:val="Header—SC Char"/>
    <w:basedOn w:val="BodyTextSCChar"/>
    <w:link w:val="HeaderSC"/>
    <w:rsid w:val="00451AEB"/>
    <w:rPr>
      <w:rFonts w:ascii="Open Sans" w:hAnsi="Open Sans" w:cs="Open Sans"/>
      <w:b/>
      <w:color w:val="000000" w:themeColor="text2"/>
      <w:sz w:val="20"/>
    </w:rPr>
  </w:style>
  <w:style w:type="paragraph" w:customStyle="1" w:styleId="PullQuote-Callout">
    <w:name w:val="Pull Quote-Callout"/>
    <w:basedOn w:val="BodyTextSC"/>
    <w:link w:val="PullQuote-CalloutChar"/>
    <w:qFormat/>
    <w:rsid w:val="00C94C4B"/>
    <w:pPr>
      <w:pBdr>
        <w:top w:val="single" w:sz="6" w:space="20" w:color="1CA6A3" w:themeColor="accent2"/>
        <w:bottom w:val="single" w:sz="6" w:space="20" w:color="1CA6A3" w:themeColor="accent2"/>
      </w:pBdr>
      <w:spacing w:before="500" w:after="500"/>
    </w:pPr>
    <w:rPr>
      <w:b/>
      <w:sz w:val="32"/>
      <w:szCs w:val="32"/>
    </w:rPr>
  </w:style>
  <w:style w:type="character" w:customStyle="1" w:styleId="PullQuote-CalloutChar">
    <w:name w:val="Pull Quote-Callout Char"/>
    <w:basedOn w:val="BodyTextSCChar"/>
    <w:link w:val="PullQuote-Callout"/>
    <w:rsid w:val="00C94C4B"/>
    <w:rPr>
      <w:rFonts w:ascii="Open Sans" w:hAnsi="Open Sans"/>
      <w:b/>
      <w:color w:val="000000" w:themeColor="text2"/>
      <w:sz w:val="32"/>
      <w:szCs w:val="32"/>
    </w:rPr>
  </w:style>
  <w:style w:type="paragraph" w:customStyle="1" w:styleId="BulletsSC">
    <w:name w:val="Bullets—SC"/>
    <w:basedOn w:val="BodyTextSC"/>
    <w:link w:val="BulletsSCChar"/>
    <w:qFormat/>
    <w:rsid w:val="00B449E2"/>
    <w:pPr>
      <w:numPr>
        <w:numId w:val="2"/>
      </w:numPr>
      <w:spacing w:after="200"/>
      <w:ind w:left="540"/>
    </w:pPr>
    <w:rPr>
      <w:b/>
    </w:rPr>
  </w:style>
  <w:style w:type="character" w:customStyle="1" w:styleId="BulletsSCChar">
    <w:name w:val="Bullets—SC Char"/>
    <w:basedOn w:val="BodyTextSCChar"/>
    <w:link w:val="BulletsSC"/>
    <w:rsid w:val="00B449E2"/>
    <w:rPr>
      <w:rFonts w:ascii="Open Sans" w:hAnsi="Open Sans"/>
      <w:b/>
      <w:color w:val="000000" w:themeColor="text2"/>
      <w:sz w:val="20"/>
    </w:rPr>
  </w:style>
  <w:style w:type="paragraph" w:styleId="Header">
    <w:name w:val="header"/>
    <w:basedOn w:val="Normal"/>
    <w:link w:val="HeaderChar"/>
    <w:uiPriority w:val="99"/>
    <w:unhideWhenUsed/>
    <w:rsid w:val="0054391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391C"/>
  </w:style>
  <w:style w:type="paragraph" w:styleId="Footer">
    <w:name w:val="footer"/>
    <w:basedOn w:val="Normal"/>
    <w:link w:val="FooterChar"/>
    <w:uiPriority w:val="99"/>
    <w:unhideWhenUsed/>
    <w:rsid w:val="0054391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3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9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2019 Sitecore RGB">
      <a:dk1>
        <a:srgbClr val="000000"/>
      </a:dk1>
      <a:lt1>
        <a:srgbClr val="FFFFFF"/>
      </a:lt1>
      <a:dk2>
        <a:srgbClr val="000000"/>
      </a:dk2>
      <a:lt2>
        <a:srgbClr val="F0F0F0"/>
      </a:lt2>
      <a:accent1>
        <a:srgbClr val="FE2811"/>
      </a:accent1>
      <a:accent2>
        <a:srgbClr val="1CA6A3"/>
      </a:accent2>
      <a:accent3>
        <a:srgbClr val="CCCCCC"/>
      </a:accent3>
      <a:accent4>
        <a:srgbClr val="999999"/>
      </a:accent4>
      <a:accent5>
        <a:srgbClr val="333333"/>
      </a:accent5>
      <a:accent6>
        <a:srgbClr val="EAEAEA"/>
      </a:accent6>
      <a:hlink>
        <a:srgbClr val="1CA6A3"/>
      </a:hlink>
      <a:folHlink>
        <a:srgbClr val="632975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3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Toyama</dc:creator>
  <cp:keywords/>
  <dc:description/>
  <cp:lastModifiedBy>Miow Fang Gui</cp:lastModifiedBy>
  <cp:revision>18</cp:revision>
  <dcterms:created xsi:type="dcterms:W3CDTF">2019-04-14T18:43:00Z</dcterms:created>
  <dcterms:modified xsi:type="dcterms:W3CDTF">2020-03-19T05:04:00Z</dcterms:modified>
</cp:coreProperties>
</file>