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20EE8" w14:textId="0E2B82D6" w:rsidR="00312B0B" w:rsidRPr="00EC169A" w:rsidRDefault="00312B0B" w:rsidP="00312B0B">
      <w:pPr>
        <w:jc w:val="center"/>
        <w:rPr>
          <w:iCs/>
        </w:rPr>
      </w:pPr>
      <w:r w:rsidRPr="00EC169A">
        <w:rPr>
          <w:iCs/>
          <w:noProof/>
          <w:sz w:val="40"/>
          <w:szCs w:val="32"/>
          <w:lang w:eastAsia="en-GB"/>
        </w:rPr>
        <w:drawing>
          <wp:anchor distT="0" distB="0" distL="114300" distR="114300" simplePos="0" relativeHeight="251659264" behindDoc="0" locked="0" layoutInCell="1" allowOverlap="1" wp14:anchorId="75B84951" wp14:editId="39E1955F">
            <wp:simplePos x="0" y="0"/>
            <wp:positionH relativeFrom="column">
              <wp:posOffset>1796445</wp:posOffset>
            </wp:positionH>
            <wp:positionV relativeFrom="paragraph">
              <wp:posOffset>570865</wp:posOffset>
            </wp:positionV>
            <wp:extent cx="2160905" cy="2540635"/>
            <wp:effectExtent l="0" t="0" r="0" b="0"/>
            <wp:wrapTopAndBottom/>
            <wp:docPr id="2" name="Picture 1" descr="D:\steme 2018\Stema ATM Ferdinand 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eme 2018\Stema ATM Ferdinand 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9DE">
        <w:rPr>
          <w:iCs/>
          <w:noProof/>
          <w:sz w:val="40"/>
          <w:szCs w:val="32"/>
          <w:lang w:eastAsia="en-GB"/>
        </w:rPr>
        <w:t>Sistem de gradare automat al proiectelor la Programare Orientată pe Obiecte prin modelul Regresiei Liniare</w:t>
      </w:r>
    </w:p>
    <w:p w14:paraId="65129B2B" w14:textId="77777777" w:rsidR="00312B0B" w:rsidRPr="00272344" w:rsidRDefault="00312B0B" w:rsidP="00312B0B">
      <w:pPr>
        <w:tabs>
          <w:tab w:val="left" w:pos="2520"/>
        </w:tabs>
        <w:rPr>
          <w:b/>
          <w:szCs w:val="28"/>
        </w:rPr>
      </w:pPr>
    </w:p>
    <w:p w14:paraId="15D7A601" w14:textId="77777777" w:rsidR="00312B0B" w:rsidRDefault="00312B0B" w:rsidP="00312B0B"/>
    <w:p w14:paraId="0D081EA0" w14:textId="77777777" w:rsidR="00312B0B" w:rsidRPr="00272344" w:rsidRDefault="00312B0B" w:rsidP="00312B0B">
      <w:pPr>
        <w:pStyle w:val="BodyText"/>
        <w:rPr>
          <w:b/>
          <w:sz w:val="40"/>
          <w:szCs w:val="40"/>
          <w:lang w:val="ro-RO"/>
        </w:rPr>
      </w:pPr>
    </w:p>
    <w:p w14:paraId="0B8BA4B0" w14:textId="04F03AE8" w:rsidR="00312B0B" w:rsidRDefault="00312B0B" w:rsidP="00312B0B">
      <w:pPr>
        <w:widowControl w:val="0"/>
        <w:suppressAutoHyphens/>
        <w:spacing w:after="0"/>
        <w:rPr>
          <w:rFonts w:eastAsia="SimSun" w:cs="Mangal"/>
          <w:b/>
          <w:kern w:val="1"/>
          <w:sz w:val="24"/>
          <w:szCs w:val="24"/>
          <w:lang w:eastAsia="hi-IN" w:bidi="hi-IN"/>
        </w:rPr>
      </w:pPr>
      <w:r>
        <w:rPr>
          <w:rFonts w:eastAsia="SimSun" w:cs="Mangal"/>
          <w:b/>
          <w:kern w:val="1"/>
          <w:sz w:val="24"/>
          <w:szCs w:val="24"/>
          <w:lang w:eastAsia="hi-IN" w:bidi="hi-IN"/>
        </w:rPr>
        <w:t>Realizator</w:t>
      </w:r>
      <w:r w:rsidR="00AA3B38">
        <w:rPr>
          <w:rFonts w:eastAsia="SimSun" w:cs="Mangal"/>
          <w:b/>
          <w:kern w:val="1"/>
          <w:sz w:val="24"/>
          <w:szCs w:val="24"/>
          <w:lang w:eastAsia="hi-IN" w:bidi="hi-IN"/>
        </w:rPr>
        <w:t>i</w:t>
      </w:r>
      <w:r>
        <w:rPr>
          <w:rFonts w:eastAsia="SimSun" w:cs="Mangal"/>
          <w:b/>
          <w:kern w:val="1"/>
          <w:sz w:val="24"/>
          <w:szCs w:val="24"/>
          <w:lang w:eastAsia="hi-IN" w:bidi="hi-IN"/>
        </w:rPr>
        <w:t>:</w:t>
      </w:r>
    </w:p>
    <w:p w14:paraId="0739AF22" w14:textId="77777777" w:rsidR="00312B0B" w:rsidRPr="006E1207" w:rsidRDefault="00312B0B" w:rsidP="00312B0B">
      <w:pPr>
        <w:widowControl w:val="0"/>
        <w:suppressAutoHyphens/>
        <w:spacing w:after="0"/>
        <w:rPr>
          <w:rFonts w:eastAsia="SimSun" w:cs="Mangal"/>
          <w:b/>
          <w:kern w:val="1"/>
          <w:sz w:val="24"/>
          <w:szCs w:val="24"/>
          <w:lang w:eastAsia="hi-IN" w:bidi="hi-IN"/>
        </w:rPr>
      </w:pPr>
      <w:r w:rsidRPr="00B9479C">
        <w:rPr>
          <w:rFonts w:eastAsia="SimSun" w:cs="Mangal"/>
          <w:b/>
          <w:kern w:val="1"/>
          <w:sz w:val="24"/>
          <w:szCs w:val="24"/>
          <w:lang w:eastAsia="hi-IN" w:bidi="hi-IN"/>
        </w:rPr>
        <w:t xml:space="preserve">Stud. sg. maj. </w:t>
      </w:r>
      <w:r>
        <w:rPr>
          <w:rFonts w:eastAsia="SimSun" w:cs="Mangal"/>
          <w:b/>
          <w:kern w:val="1"/>
          <w:sz w:val="24"/>
          <w:szCs w:val="24"/>
          <w:lang w:eastAsia="hi-IN" w:bidi="hi-IN"/>
        </w:rPr>
        <w:t>Florea Vlad-George</w:t>
      </w:r>
      <w:bookmarkStart w:id="0" w:name="_Hlk43893345"/>
    </w:p>
    <w:bookmarkEnd w:id="0"/>
    <w:p w14:paraId="785F1BCC" w14:textId="3A7EB9B1" w:rsidR="007A5EFC" w:rsidRDefault="007A5EFC" w:rsidP="007A5EFC">
      <w:pPr>
        <w:widowControl w:val="0"/>
        <w:suppressAutoHyphens/>
        <w:spacing w:after="0"/>
        <w:rPr>
          <w:rFonts w:eastAsia="SimSun" w:cs="Mangal"/>
          <w:b/>
          <w:kern w:val="1"/>
          <w:sz w:val="24"/>
          <w:szCs w:val="24"/>
          <w:lang w:eastAsia="hi-IN" w:bidi="hi-IN"/>
        </w:rPr>
      </w:pPr>
      <w:r w:rsidRPr="00B9479C">
        <w:rPr>
          <w:rFonts w:eastAsia="SimSun" w:cs="Mangal"/>
          <w:b/>
          <w:kern w:val="1"/>
          <w:sz w:val="24"/>
          <w:szCs w:val="24"/>
          <w:lang w:eastAsia="hi-IN" w:bidi="hi-IN"/>
        </w:rPr>
        <w:t xml:space="preserve">Stud. sg. maj. </w:t>
      </w:r>
      <w:r>
        <w:rPr>
          <w:rFonts w:eastAsia="SimSun" w:cs="Mangal"/>
          <w:b/>
          <w:kern w:val="1"/>
          <w:sz w:val="24"/>
          <w:szCs w:val="24"/>
          <w:lang w:eastAsia="hi-IN" w:bidi="hi-IN"/>
        </w:rPr>
        <w:t>Cujbă Mihai</w:t>
      </w:r>
    </w:p>
    <w:p w14:paraId="51D44D59" w14:textId="7E105F65" w:rsidR="007A5EFC" w:rsidRPr="006E1207" w:rsidRDefault="007A5EFC" w:rsidP="007A5EFC">
      <w:pPr>
        <w:widowControl w:val="0"/>
        <w:suppressAutoHyphens/>
        <w:spacing w:after="0"/>
        <w:rPr>
          <w:rFonts w:eastAsia="SimSun" w:cs="Mangal"/>
          <w:b/>
          <w:kern w:val="1"/>
          <w:sz w:val="24"/>
          <w:szCs w:val="24"/>
          <w:lang w:eastAsia="hi-IN" w:bidi="hi-IN"/>
        </w:rPr>
      </w:pPr>
      <w:r w:rsidRPr="00B9479C">
        <w:rPr>
          <w:rFonts w:eastAsia="SimSun" w:cs="Mangal"/>
          <w:b/>
          <w:kern w:val="1"/>
          <w:sz w:val="24"/>
          <w:szCs w:val="24"/>
          <w:lang w:eastAsia="hi-IN" w:bidi="hi-IN"/>
        </w:rPr>
        <w:t xml:space="preserve">Stud. sg. maj. </w:t>
      </w:r>
      <w:r>
        <w:rPr>
          <w:rFonts w:eastAsia="SimSun" w:cs="Mangal"/>
          <w:b/>
          <w:kern w:val="1"/>
          <w:sz w:val="24"/>
          <w:szCs w:val="24"/>
          <w:lang w:eastAsia="hi-IN" w:bidi="hi-IN"/>
        </w:rPr>
        <w:t>Nișulescu Alexandru</w:t>
      </w:r>
    </w:p>
    <w:p w14:paraId="2AA688A1" w14:textId="77777777" w:rsidR="007A5EFC" w:rsidRPr="006E1207" w:rsidRDefault="007A5EFC" w:rsidP="007A5EFC">
      <w:pPr>
        <w:widowControl w:val="0"/>
        <w:suppressAutoHyphens/>
        <w:spacing w:after="0"/>
        <w:rPr>
          <w:rFonts w:eastAsia="SimSun" w:cs="Mangal"/>
          <w:b/>
          <w:kern w:val="1"/>
          <w:sz w:val="24"/>
          <w:szCs w:val="24"/>
          <w:lang w:eastAsia="hi-IN" w:bidi="hi-IN"/>
        </w:rPr>
      </w:pPr>
    </w:p>
    <w:p w14:paraId="4B0071DC" w14:textId="77777777" w:rsidR="00312B0B" w:rsidRPr="00272344" w:rsidRDefault="00312B0B" w:rsidP="00312B0B"/>
    <w:p w14:paraId="6B1CDBD6" w14:textId="77777777" w:rsidR="00312B0B" w:rsidRDefault="00312B0B" w:rsidP="00312B0B">
      <w:pPr>
        <w:pStyle w:val="Default"/>
        <w:jc w:val="both"/>
        <w:rPr>
          <w:lang w:val="ro-RO"/>
        </w:rPr>
      </w:pPr>
    </w:p>
    <w:p w14:paraId="4D2A958E" w14:textId="77777777" w:rsidR="00312B0B" w:rsidRDefault="00312B0B" w:rsidP="00312B0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024CE9D" w14:textId="77777777" w:rsidR="002206C4" w:rsidRPr="00123D09" w:rsidRDefault="002206C4" w:rsidP="002206C4">
      <w:pPr>
        <w:pStyle w:val="Heading1"/>
        <w:numPr>
          <w:ilvl w:val="0"/>
          <w:numId w:val="1"/>
        </w:numPr>
      </w:pPr>
      <w:bookmarkStart w:id="1" w:name="_Toc60582980"/>
      <w:r w:rsidRPr="00123D09">
        <w:lastRenderedPageBreak/>
        <w:t>Introducere</w:t>
      </w:r>
      <w:bookmarkEnd w:id="1"/>
    </w:p>
    <w:p w14:paraId="0F15F380" w14:textId="13E27422" w:rsidR="00ED0C7B" w:rsidRDefault="007B6C2A" w:rsidP="007B6C2A">
      <w:pPr>
        <w:pStyle w:val="Textnormallicenta"/>
        <w:tabs>
          <w:tab w:val="left" w:pos="0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7D3E71">
        <w:rPr>
          <w:color w:val="000000" w:themeColor="text1"/>
        </w:rPr>
        <w:t>Acest document are scopul de a servi drept documentație pentru cel de al doilea proiect dat ca temă la materia „Inteligență Artificială”</w:t>
      </w:r>
      <w:r w:rsidR="00ED0C7B">
        <w:rPr>
          <w:color w:val="000000" w:themeColor="text1"/>
        </w:rPr>
        <w:t xml:space="preserve">. </w:t>
      </w:r>
    </w:p>
    <w:p w14:paraId="1D0C9377" w14:textId="201FD187" w:rsidR="00D52451" w:rsidRDefault="00AA58BB" w:rsidP="009D2DE1">
      <w:pPr>
        <w:pStyle w:val="Textnormallicenta"/>
        <w:tabs>
          <w:tab w:val="left" w:pos="0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9D2DE1">
        <w:rPr>
          <w:color w:val="000000" w:themeColor="text1"/>
        </w:rPr>
        <w:t>Proiectul reprezintă o soluție software dezvoltată în limbajul de programare Python, versiunea 3.8</w:t>
      </w:r>
      <w:r w:rsidR="00AC252B">
        <w:rPr>
          <w:color w:val="000000" w:themeColor="text1"/>
        </w:rPr>
        <w:t xml:space="preserve">, </w:t>
      </w:r>
      <w:r w:rsidR="009E5272">
        <w:rPr>
          <w:color w:val="000000" w:themeColor="text1"/>
        </w:rPr>
        <w:t>ce permite utilizatorului gradarea automată a temelor unor studenți la materia „Programare Orientată pe Obiect” prin folosirea modelului regresiei liniare.</w:t>
      </w:r>
    </w:p>
    <w:p w14:paraId="58411D6F" w14:textId="39F8BFD4" w:rsidR="00672C52" w:rsidRDefault="00073F74" w:rsidP="00672C52">
      <w:pPr>
        <w:pStyle w:val="Heading1"/>
        <w:numPr>
          <w:ilvl w:val="0"/>
          <w:numId w:val="2"/>
        </w:numPr>
      </w:pPr>
      <w:r>
        <w:t>Fundamente</w:t>
      </w:r>
      <w:r w:rsidR="000B62DF">
        <w:t xml:space="preserve"> </w:t>
      </w:r>
      <w:r w:rsidR="009376A4">
        <w:t>t</w:t>
      </w:r>
      <w:r w:rsidR="00B74459">
        <w:t xml:space="preserve">eoretice </w:t>
      </w:r>
      <w:r w:rsidR="000B62DF">
        <w:t>Regresie Liniară</w:t>
      </w:r>
    </w:p>
    <w:p w14:paraId="0CA4933A" w14:textId="77777777" w:rsidR="00F2595D" w:rsidRPr="00F2595D" w:rsidRDefault="00F2595D" w:rsidP="00F2595D"/>
    <w:p w14:paraId="34D502E3" w14:textId="3312FABD" w:rsidR="00DD4E89" w:rsidRDefault="00FA1C50" w:rsidP="00213A92">
      <w:pPr>
        <w:ind w:firstLine="705"/>
      </w:pPr>
      <w:r>
        <w:t>Regresia liniară reprezintă un instrument matematic ce permite modelarea unei relații liniare între o valoare țintă și mai multe variabile dependente sau independente</w:t>
      </w:r>
      <w:r w:rsidR="00412C0B">
        <w:t>.</w:t>
      </w:r>
    </w:p>
    <w:p w14:paraId="7A29FD39" w14:textId="1C71A945" w:rsidR="005C1673" w:rsidRDefault="008D0993" w:rsidP="00746146">
      <w:pPr>
        <w:pStyle w:val="Heading1"/>
        <w:numPr>
          <w:ilvl w:val="1"/>
          <w:numId w:val="3"/>
        </w:numPr>
      </w:pPr>
      <w:r>
        <w:t>Regresi</w:t>
      </w:r>
      <w:r w:rsidR="006D27EE">
        <w:t>e Liniară Simplă</w:t>
      </w:r>
    </w:p>
    <w:p w14:paraId="070BA8C5" w14:textId="7E9FC565" w:rsidR="004B6F13" w:rsidRDefault="004B6F13" w:rsidP="00213A92">
      <w:pPr>
        <w:ind w:firstLine="705"/>
      </w:pPr>
      <w:r>
        <w:t xml:space="preserve">În forma ce-a mai simplă </w:t>
      </w:r>
      <w:r w:rsidR="00D975A0">
        <w:t>regresia liniară ilustrează relația dintre două variabile, spre exemplu</w:t>
      </w:r>
      <w:r w:rsidR="00454486">
        <w:t xml:space="preserve">: </w:t>
      </w:r>
      <w:r w:rsidR="00137673">
        <w:t>relația dintre media obținută la bacalaureat și nota obținută la examenul de licență.</w:t>
      </w:r>
    </w:p>
    <w:p w14:paraId="650C87AC" w14:textId="4523439E" w:rsidR="003D54A7" w:rsidRDefault="007A74DA" w:rsidP="00213A92">
      <w:pPr>
        <w:ind w:firstLine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E5E3A1" wp14:editId="6452AFD9">
                <wp:simplePos x="0" y="0"/>
                <wp:positionH relativeFrom="column">
                  <wp:posOffset>1104900</wp:posOffset>
                </wp:positionH>
                <wp:positionV relativeFrom="paragraph">
                  <wp:posOffset>3054985</wp:posOffset>
                </wp:positionV>
                <wp:extent cx="372618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3DF7A6" w14:textId="49A32330" w:rsidR="007A74DA" w:rsidRPr="007C277F" w:rsidRDefault="007A74DA" w:rsidP="007A74DA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24"/>
                              </w:rPr>
                            </w:pPr>
                            <w:r w:rsidRPr="007C277F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7C277F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C277F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7C277F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36041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7C277F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C277F">
                              <w:rPr>
                                <w:sz w:val="24"/>
                                <w:szCs w:val="24"/>
                              </w:rPr>
                              <w:t>: Regresie Liniară Simplă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5E3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7pt;margin-top:240.55pt;width:293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" stroked="f">
                <v:textbox style="mso-fit-shape-to-text:t" inset="0,0,0,0">
                  <w:txbxContent>
                    <w:p w14:paraId="0E3DF7A6" w14:textId="49A32330" w:rsidR="007A74DA" w:rsidRPr="007C277F" w:rsidRDefault="007A74DA" w:rsidP="007A74DA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24"/>
                        </w:rPr>
                      </w:pPr>
                      <w:r w:rsidRPr="007C277F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7C277F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7C277F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7C277F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D36041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7C277F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7C277F">
                        <w:rPr>
                          <w:sz w:val="24"/>
                          <w:szCs w:val="24"/>
                        </w:rPr>
                        <w:t>: Regresie Liniară Simplă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D54A7">
        <w:rPr>
          <w:noProof/>
        </w:rPr>
        <w:drawing>
          <wp:anchor distT="0" distB="0" distL="114300" distR="114300" simplePos="0" relativeHeight="251660288" behindDoc="0" locked="0" layoutInCell="1" allowOverlap="1" wp14:anchorId="7320B621" wp14:editId="63C0B320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3726180" cy="2743200"/>
            <wp:effectExtent l="0" t="0" r="7620" b="0"/>
            <wp:wrapTopAndBottom/>
            <wp:docPr id="1" name="Picture 1" descr="Introduction to 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Linear Regres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3EBD9" w14:textId="77777777" w:rsidR="002C3B5A" w:rsidRPr="00DD4E89" w:rsidRDefault="002C3B5A" w:rsidP="00213A92">
      <w:pPr>
        <w:ind w:firstLine="705"/>
      </w:pPr>
    </w:p>
    <w:p w14:paraId="2C6E6E8C" w14:textId="6F7EAF3C" w:rsidR="00DF1182" w:rsidRDefault="00DF1182" w:rsidP="00DF1182">
      <w:pPr>
        <w:pStyle w:val="Heading1"/>
        <w:numPr>
          <w:ilvl w:val="1"/>
          <w:numId w:val="3"/>
        </w:numPr>
      </w:pPr>
      <w:r>
        <w:lastRenderedPageBreak/>
        <w:t xml:space="preserve">Regresie Liniară </w:t>
      </w:r>
      <w:r w:rsidR="001C5CFF">
        <w:t>Multiplă</w:t>
      </w:r>
    </w:p>
    <w:p w14:paraId="6A158A1B" w14:textId="4D615265" w:rsidR="009E0C99" w:rsidRDefault="00C579AF" w:rsidP="008B32DB">
      <w:pPr>
        <w:ind w:firstLine="705"/>
      </w:pPr>
      <w:r>
        <w:t>Acest tip de regresie ilustrează relația liniară dintre mai multe variabile și o valoare scalară rezultat.</w:t>
      </w:r>
    </w:p>
    <w:p w14:paraId="5F4BD5DC" w14:textId="2023145A" w:rsidR="00AA0B6A" w:rsidRDefault="004D75B6" w:rsidP="00AA0B6A">
      <w:pPr>
        <w:ind w:firstLine="705"/>
      </w:pPr>
      <w:r>
        <w:t>Prin intermediul acestui model pute</w:t>
      </w:r>
      <w:r w:rsidR="00252407">
        <w:t xml:space="preserve">m aproxima </w:t>
      </w:r>
      <w:r w:rsidR="00D62013">
        <w:t xml:space="preserve">valoarea scalară ca o </w:t>
      </w:r>
      <w:r w:rsidR="00AC510A">
        <w:t xml:space="preserve">combinație liniară a </w:t>
      </w:r>
      <w:r w:rsidR="00C2603A">
        <w:t>caracteristiciilor.</w:t>
      </w:r>
      <w:r w:rsidR="00AA0B6A">
        <w:t xml:space="preserve"> Spre ex.: Modelarea relației dintre </w:t>
      </w:r>
      <w:r w:rsidR="00911A5B">
        <w:t>prețul unei case și anul în care a fost construită, numărul de camere și zona unde se află.</w:t>
      </w:r>
    </w:p>
    <w:p w14:paraId="7CD091C4" w14:textId="77777777" w:rsidR="00D85B9B" w:rsidRDefault="00D85B9B" w:rsidP="00AA0B6A">
      <w:pPr>
        <w:ind w:firstLine="705"/>
      </w:pPr>
    </w:p>
    <w:p w14:paraId="6ABDA24E" w14:textId="3D8F8CF7" w:rsidR="00D85B9B" w:rsidRDefault="00132679" w:rsidP="00D85B9B">
      <w:pPr>
        <w:pStyle w:val="Heading1"/>
        <w:numPr>
          <w:ilvl w:val="0"/>
          <w:numId w:val="1"/>
        </w:numPr>
      </w:pPr>
      <w:r>
        <w:t>Soluția Software</w:t>
      </w:r>
    </w:p>
    <w:p w14:paraId="471FAAA9" w14:textId="6300B8DD" w:rsidR="00B14E18" w:rsidRPr="00B14E18" w:rsidRDefault="001C6DBF" w:rsidP="009564AE">
      <w:pPr>
        <w:ind w:firstLine="705"/>
      </w:pPr>
      <w:r>
        <w:t xml:space="preserve">Aplicația dezvoltată reprezintă un instrument software ce permite utilizatorului </w:t>
      </w:r>
      <w:r w:rsidR="004A0AE9">
        <w:t>aproximarea unei note a unui proiect la „Programare Orientată pe Obiect</w:t>
      </w:r>
      <w:r w:rsidR="00A759BD">
        <w:t>e</w:t>
      </w:r>
      <w:r w:rsidR="004A0AE9">
        <w:t>” folosin</w:t>
      </w:r>
      <w:r w:rsidR="00664A91">
        <w:t>d</w:t>
      </w:r>
      <w:r w:rsidR="004A0AE9">
        <w:t xml:space="preserve"> modelul Regresiei Liniare Multipl</w:t>
      </w:r>
      <w:r w:rsidR="00C629B2">
        <w:t>ă</w:t>
      </w:r>
      <w:r w:rsidR="007C4346">
        <w:t>.</w:t>
      </w:r>
      <w:r w:rsidR="005450A0">
        <w:t xml:space="preserve"> </w:t>
      </w:r>
    </w:p>
    <w:p w14:paraId="086B0707" w14:textId="400F6D1C" w:rsidR="00E16775" w:rsidRDefault="003346C8" w:rsidP="00A4617B">
      <w:pPr>
        <w:pStyle w:val="Heading1"/>
        <w:numPr>
          <w:ilvl w:val="1"/>
          <w:numId w:val="4"/>
        </w:numPr>
      </w:pPr>
      <w:r>
        <w:t xml:space="preserve">Modelul </w:t>
      </w:r>
      <w:r w:rsidR="00A4617B">
        <w:t>Datelor</w:t>
      </w:r>
    </w:p>
    <w:p w14:paraId="2AD99221" w14:textId="24219172" w:rsidR="00EA4ED0" w:rsidRDefault="00F672AD" w:rsidP="004E1221">
      <w:pPr>
        <w:ind w:firstLine="705"/>
      </w:pPr>
      <w:r>
        <w:t xml:space="preserve">Pentru a folosi modelul Regresiei Liniare este necesară identificarea valoriilor </w:t>
      </w:r>
      <w:r w:rsidR="001E728C">
        <w:t>caracteristice, respectiv valoarea țintă și caracteristiciile.</w:t>
      </w:r>
    </w:p>
    <w:p w14:paraId="36D578D0" w14:textId="4EB2B163" w:rsidR="00C733EC" w:rsidRDefault="00087018" w:rsidP="004E1221">
      <w:pPr>
        <w:ind w:firstLine="705"/>
      </w:pPr>
      <w:r>
        <w:t>Valoarea țintă este reprezentată de nota finală a proiectului.</w:t>
      </w:r>
    </w:p>
    <w:p w14:paraId="64BCBD10" w14:textId="2DF247E6" w:rsidR="008169C1" w:rsidRDefault="00D86FEB" w:rsidP="007F6DEB">
      <w:pPr>
        <w:ind w:firstLine="705"/>
      </w:pPr>
      <w:r>
        <w:t xml:space="preserve">Fiind vorba de un proiect la </w:t>
      </w:r>
      <w:r w:rsidR="008109CC">
        <w:t>„</w:t>
      </w:r>
      <w:r>
        <w:t>Programarea Orientată pe Obiect</w:t>
      </w:r>
      <w:r w:rsidR="00A759BD">
        <w:t>e</w:t>
      </w:r>
      <w:r>
        <w:t>”</w:t>
      </w:r>
      <w:r w:rsidR="00DD41AA">
        <w:t xml:space="preserve"> dezvoltat în limbajul C++ au fost identificate următoarele </w:t>
      </w:r>
      <w:r w:rsidR="00D44493">
        <w:t>atribute</w:t>
      </w:r>
      <w:r w:rsidR="00DD41AA">
        <w:t>:</w:t>
      </w:r>
    </w:p>
    <w:p w14:paraId="42BD0DEF" w14:textId="2F84FDC7" w:rsidR="00213400" w:rsidRDefault="004808FF" w:rsidP="004808FF">
      <w:pPr>
        <w:pStyle w:val="ListParagraph"/>
        <w:numPr>
          <w:ilvl w:val="0"/>
          <w:numId w:val="5"/>
        </w:numPr>
      </w:pPr>
      <w:r>
        <w:t>Existența unei diagrame de clase</w:t>
      </w:r>
    </w:p>
    <w:p w14:paraId="555B6B5A" w14:textId="45626B23" w:rsidR="004808FF" w:rsidRDefault="004808FF" w:rsidP="004808FF">
      <w:pPr>
        <w:pStyle w:val="ListParagraph"/>
        <w:numPr>
          <w:ilvl w:val="0"/>
          <w:numId w:val="5"/>
        </w:numPr>
      </w:pPr>
      <w:r>
        <w:t>Existența unui fișier readme</w:t>
      </w:r>
    </w:p>
    <w:p w14:paraId="6BB4ECB0" w14:textId="337D31A2" w:rsidR="004808FF" w:rsidRDefault="00984B95" w:rsidP="004808FF">
      <w:pPr>
        <w:pStyle w:val="ListParagraph"/>
        <w:numPr>
          <w:ilvl w:val="0"/>
          <w:numId w:val="5"/>
        </w:numPr>
      </w:pPr>
      <w:r>
        <w:t>Numărul total de clase</w:t>
      </w:r>
    </w:p>
    <w:p w14:paraId="64E5D9E8" w14:textId="74638C57" w:rsidR="00E80F54" w:rsidRDefault="00E80F54" w:rsidP="004808FF">
      <w:pPr>
        <w:pStyle w:val="ListParagraph"/>
        <w:numPr>
          <w:ilvl w:val="0"/>
          <w:numId w:val="5"/>
        </w:numPr>
      </w:pPr>
      <w:r>
        <w:t>Numărul de clase abstracte</w:t>
      </w:r>
    </w:p>
    <w:p w14:paraId="2A0BE3F0" w14:textId="56D43C49" w:rsidR="00E80F54" w:rsidRDefault="00E80F54" w:rsidP="004808FF">
      <w:pPr>
        <w:pStyle w:val="ListParagraph"/>
        <w:numPr>
          <w:ilvl w:val="0"/>
          <w:numId w:val="5"/>
        </w:numPr>
      </w:pPr>
      <w:r>
        <w:t>Numărul de clase normale</w:t>
      </w:r>
    </w:p>
    <w:p w14:paraId="2719A340" w14:textId="7E780AA1" w:rsidR="00E80F54" w:rsidRDefault="00460DB4" w:rsidP="004808FF">
      <w:pPr>
        <w:pStyle w:val="ListParagraph"/>
        <w:numPr>
          <w:ilvl w:val="0"/>
          <w:numId w:val="5"/>
        </w:numPr>
      </w:pPr>
      <w:r>
        <w:t>Numărul de interfețe</w:t>
      </w:r>
    </w:p>
    <w:p w14:paraId="5E3CD0B3" w14:textId="759826E9" w:rsidR="00BD0A9E" w:rsidRDefault="00BD0A9E" w:rsidP="004808FF">
      <w:pPr>
        <w:pStyle w:val="ListParagraph"/>
        <w:numPr>
          <w:ilvl w:val="0"/>
          <w:numId w:val="5"/>
        </w:numPr>
      </w:pPr>
      <w:r>
        <w:t>Numărul de moșteniri</w:t>
      </w:r>
    </w:p>
    <w:p w14:paraId="6919AA29" w14:textId="4A3DF1F2" w:rsidR="00F15C4B" w:rsidRDefault="00F15C4B" w:rsidP="004808FF">
      <w:pPr>
        <w:pStyle w:val="ListParagraph"/>
        <w:numPr>
          <w:ilvl w:val="0"/>
          <w:numId w:val="5"/>
        </w:numPr>
      </w:pPr>
      <w:r>
        <w:t>Numărul de metode virtuale</w:t>
      </w:r>
    </w:p>
    <w:p w14:paraId="4577B804" w14:textId="08BCAF06" w:rsidR="00B70197" w:rsidRDefault="00EB0949" w:rsidP="00B70197">
      <w:pPr>
        <w:pStyle w:val="Heading1"/>
        <w:numPr>
          <w:ilvl w:val="1"/>
          <w:numId w:val="4"/>
        </w:numPr>
      </w:pPr>
      <w:r>
        <w:t>Ipoteza</w:t>
      </w:r>
    </w:p>
    <w:p w14:paraId="282D63A5" w14:textId="3AC3ED7D" w:rsidR="001A390A" w:rsidRDefault="00DA0771" w:rsidP="006878BD">
      <w:pPr>
        <w:ind w:firstLine="720"/>
      </w:pPr>
      <w:r>
        <w:t>Ipoteza pe care este bazată aplicația este că există o relație liniară între atributele identificate și nota finală a proiectului</w:t>
      </w:r>
      <w:r w:rsidR="00E42077">
        <w:t>.</w:t>
      </w:r>
    </w:p>
    <w:p w14:paraId="795A6ECB" w14:textId="6EB49CE7" w:rsidR="006A76DA" w:rsidRDefault="00EF7D17" w:rsidP="006A76DA">
      <w:pPr>
        <w:pStyle w:val="Heading1"/>
        <w:numPr>
          <w:ilvl w:val="1"/>
          <w:numId w:val="4"/>
        </w:numPr>
      </w:pPr>
      <w:r>
        <w:t>Parsarea datelor</w:t>
      </w:r>
    </w:p>
    <w:p w14:paraId="21F446D3" w14:textId="120AED78" w:rsidR="00A84589" w:rsidRDefault="009E0812" w:rsidP="00A75913">
      <w:pPr>
        <w:ind w:firstLine="705"/>
      </w:pPr>
      <w:r>
        <w:t xml:space="preserve">Datele </w:t>
      </w:r>
      <w:r w:rsidR="009F315F">
        <w:t>neprelucrate vin sub forma unui director ce conține proiectul unui student.</w:t>
      </w:r>
    </w:p>
    <w:p w14:paraId="4844BC88" w14:textId="37F00741" w:rsidR="0077295A" w:rsidRDefault="00DE3687" w:rsidP="00A75913">
      <w:pPr>
        <w:ind w:firstLine="705"/>
      </w:pPr>
      <w:r>
        <w:lastRenderedPageBreak/>
        <w:t>Soluția software extrage atributele fiecărui proiect împreună cu id-ul studentului și le salvează într-un fișier de tip CSV</w:t>
      </w:r>
      <w:r w:rsidR="00151209">
        <w:t>.</w:t>
      </w:r>
    </w:p>
    <w:p w14:paraId="7D16F63D" w14:textId="2C770EBA" w:rsidR="00151209" w:rsidRDefault="00151209" w:rsidP="00A75913">
      <w:pPr>
        <w:ind w:firstLine="705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CBCAD" wp14:editId="0C3A902D">
                <wp:simplePos x="0" y="0"/>
                <wp:positionH relativeFrom="column">
                  <wp:posOffset>0</wp:posOffset>
                </wp:positionH>
                <wp:positionV relativeFrom="paragraph">
                  <wp:posOffset>1725295</wp:posOffset>
                </wp:positionV>
                <wp:extent cx="649224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534BB3" w14:textId="0B2CA36F" w:rsidR="00151209" w:rsidRPr="001C6A69" w:rsidRDefault="00151209" w:rsidP="00151209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24"/>
                              </w:rPr>
                            </w:pPr>
                            <w:r w:rsidRPr="001C6A69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1C6A6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C6A69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1C6A6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36041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1C6A6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C6A69">
                              <w:rPr>
                                <w:sz w:val="24"/>
                                <w:szCs w:val="24"/>
                              </w:rPr>
                              <w:t>: Fișier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CBCAD" id="Text Box 6" o:spid="_x0000_s1027" type="#_x0000_t202" style="position:absolute;left:0;text-align:left;margin-left:0;margin-top:135.85pt;width:511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" stroked="f">
                <v:textbox style="mso-fit-shape-to-text:t" inset="0,0,0,0">
                  <w:txbxContent>
                    <w:p w14:paraId="43534BB3" w14:textId="0B2CA36F" w:rsidR="00151209" w:rsidRPr="001C6A69" w:rsidRDefault="00151209" w:rsidP="00151209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24"/>
                        </w:rPr>
                      </w:pPr>
                      <w:r w:rsidRPr="001C6A69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1C6A6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C6A69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1C6A6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D36041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1C6A69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1C6A69">
                        <w:rPr>
                          <w:sz w:val="24"/>
                          <w:szCs w:val="24"/>
                        </w:rPr>
                        <w:t>: Fișier CSV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69D896E" wp14:editId="560D86C1">
            <wp:simplePos x="0" y="0"/>
            <wp:positionH relativeFrom="margin">
              <wp:align>left</wp:align>
            </wp:positionH>
            <wp:positionV relativeFrom="paragraph">
              <wp:posOffset>394335</wp:posOffset>
            </wp:positionV>
            <wp:extent cx="6492240" cy="1273810"/>
            <wp:effectExtent l="0" t="0" r="381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" t="28262" r="10001" b="40969"/>
                    <a:stretch/>
                  </pic:blipFill>
                  <pic:spPr bwMode="auto">
                    <a:xfrm>
                      <a:off x="0" y="0"/>
                      <a:ext cx="6492240" cy="127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1326B" w14:textId="1742E79F" w:rsidR="001C6A69" w:rsidRDefault="00CA2394" w:rsidP="001C6A69">
      <w:pPr>
        <w:pStyle w:val="Heading1"/>
        <w:numPr>
          <w:ilvl w:val="1"/>
          <w:numId w:val="4"/>
        </w:numPr>
      </w:pPr>
      <w:r>
        <w:t>Prelucrarea datelor</w:t>
      </w:r>
    </w:p>
    <w:p w14:paraId="7CBC78E7" w14:textId="5ED34D8D" w:rsidR="00FE5CF6" w:rsidRDefault="00CE0ECC" w:rsidP="005A5EBC">
      <w:pPr>
        <w:ind w:firstLine="705"/>
      </w:pPr>
      <w:r>
        <w:t>Prin intemediul setului de date de antrenare și a fișierului labels.txt se construiește un fișier CSV ce conține atributele fiecărui student împreună cu nota acestuia</w:t>
      </w:r>
      <w:r w:rsidR="00D36041">
        <w:t>.</w:t>
      </w:r>
    </w:p>
    <w:p w14:paraId="53FB15C1" w14:textId="66B57E6A" w:rsidR="00D36041" w:rsidRDefault="00D36041" w:rsidP="005A5EBC">
      <w:pPr>
        <w:ind w:firstLine="705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F93E1" wp14:editId="73C464B3">
                <wp:simplePos x="0" y="0"/>
                <wp:positionH relativeFrom="column">
                  <wp:posOffset>-635</wp:posOffset>
                </wp:positionH>
                <wp:positionV relativeFrom="paragraph">
                  <wp:posOffset>3209925</wp:posOffset>
                </wp:positionV>
                <wp:extent cx="621030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4756E4" w14:textId="2E33859D" w:rsidR="00D36041" w:rsidRPr="00D36041" w:rsidRDefault="00D36041" w:rsidP="00D36041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D36041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D36041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36041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D36041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36041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D36041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36041">
                              <w:rPr>
                                <w:sz w:val="24"/>
                                <w:szCs w:val="24"/>
                              </w:rPr>
                              <w:t>: Fișier de antrenare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F93E1" id="Text Box 8" o:spid="_x0000_s1028" type="#_x0000_t202" style="position:absolute;left:0;text-align:left;margin-left:-.05pt;margin-top:252.75pt;width:48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" stroked="f">
                <v:textbox style="mso-fit-shape-to-text:t" inset="0,0,0,0">
                  <w:txbxContent>
                    <w:p w14:paraId="364756E4" w14:textId="2E33859D" w:rsidR="00D36041" w:rsidRPr="00D36041" w:rsidRDefault="00D36041" w:rsidP="00D36041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D36041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D36041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36041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D36041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D36041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D36041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D36041">
                        <w:rPr>
                          <w:sz w:val="24"/>
                          <w:szCs w:val="24"/>
                        </w:rPr>
                        <w:t>: Fișier de antrenare CSV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92A2EC1" wp14:editId="15137B8D">
            <wp:simplePos x="0" y="0"/>
            <wp:positionH relativeFrom="margin">
              <wp:posOffset>-635</wp:posOffset>
            </wp:positionH>
            <wp:positionV relativeFrom="paragraph">
              <wp:posOffset>226695</wp:posOffset>
            </wp:positionV>
            <wp:extent cx="6210300" cy="29260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t="28263" r="42822" b="25241"/>
                    <a:stretch/>
                  </pic:blipFill>
                  <pic:spPr bwMode="auto">
                    <a:xfrm>
                      <a:off x="0" y="0"/>
                      <a:ext cx="621030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FEFE0" w14:textId="2D9BCA4D" w:rsidR="00D36041" w:rsidRDefault="00D36041" w:rsidP="005A5EBC">
      <w:pPr>
        <w:ind w:firstLine="705"/>
      </w:pPr>
      <w:r>
        <w:t>Folosind librăria Scikit Learn extragem din fișierul CSV atributele identificate și variabila țintă (Nota)</w:t>
      </w:r>
      <w:r w:rsidR="00286FA3">
        <w:t xml:space="preserve">, </w:t>
      </w:r>
      <w:r w:rsidR="001D119D">
        <w:t xml:space="preserve">scalăm datele </w:t>
      </w:r>
      <w:r w:rsidR="00522F07">
        <w:t>și le împărțim în două seturi</w:t>
      </w:r>
      <w:r w:rsidR="00F33951">
        <w:t>:</w:t>
      </w:r>
    </w:p>
    <w:p w14:paraId="4CACC596" w14:textId="5BE9AF04" w:rsidR="00F33951" w:rsidRDefault="00F33951" w:rsidP="00F33951">
      <w:pPr>
        <w:pStyle w:val="ListParagraph"/>
        <w:numPr>
          <w:ilvl w:val="0"/>
          <w:numId w:val="6"/>
        </w:numPr>
      </w:pPr>
      <w:r>
        <w:t xml:space="preserve">Setul de antrenare – Train Set </w:t>
      </w:r>
      <w:r w:rsidR="00AC1826">
        <w:t>–</w:t>
      </w:r>
      <w:r>
        <w:t xml:space="preserve"> </w:t>
      </w:r>
      <w:r w:rsidR="00AC1826">
        <w:t>80% din total</w:t>
      </w:r>
    </w:p>
    <w:p w14:paraId="5A4498A3" w14:textId="6C86DA87" w:rsidR="006A33D2" w:rsidRPr="00FE5CF6" w:rsidRDefault="000E7C2F" w:rsidP="009F32D9">
      <w:pPr>
        <w:pStyle w:val="ListParagraph"/>
        <w:numPr>
          <w:ilvl w:val="0"/>
          <w:numId w:val="6"/>
        </w:numPr>
      </w:pPr>
      <w:r>
        <w:t>Setul de testare – Test Set – 20% din total</w:t>
      </w:r>
    </w:p>
    <w:p w14:paraId="1067968E" w14:textId="36E92A8D" w:rsidR="00B520D2" w:rsidRDefault="00B520D2" w:rsidP="00B520D2">
      <w:pPr>
        <w:pStyle w:val="Heading1"/>
        <w:numPr>
          <w:ilvl w:val="1"/>
          <w:numId w:val="4"/>
        </w:numPr>
      </w:pPr>
      <w:r>
        <w:lastRenderedPageBreak/>
        <w:t>Rezultate obținute</w:t>
      </w:r>
    </w:p>
    <w:p w14:paraId="2A123DE3" w14:textId="092FE960" w:rsidR="00E54924" w:rsidRDefault="00B2625D" w:rsidP="00E0334A">
      <w:pPr>
        <w:ind w:firstLine="705"/>
      </w:pPr>
      <w:r>
        <w:t xml:space="preserve">După crearea modelului folosind setul de antrenare, </w:t>
      </w:r>
      <w:r w:rsidR="005F051A">
        <w:t>verificăm</w:t>
      </w:r>
      <w:r>
        <w:t xml:space="preserve"> modelul folosind datele de test și comparăm rezultatele </w:t>
      </w:r>
      <w:r w:rsidR="00334C6E">
        <w:t>prezise de model cu cele din fișierul labels.txt</w:t>
      </w:r>
      <w:r w:rsidR="008C3512">
        <w:t>, în urma scalării rezultatelor finale</w:t>
      </w:r>
      <w:r w:rsidR="0068588A">
        <w:t>( nota trebuie să fie între 1-10)</w:t>
      </w:r>
      <w:r w:rsidR="00362346">
        <w:t>.</w:t>
      </w:r>
    </w:p>
    <w:p w14:paraId="4FFBBE40" w14:textId="2C93D0AE" w:rsidR="002D33E9" w:rsidRDefault="002D33E9" w:rsidP="002D33E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1585886" wp14:editId="3DB9799B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4800600" cy="277368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7" t="3415" r="8706" b="13729"/>
                    <a:stretch/>
                  </pic:blipFill>
                  <pic:spPr bwMode="auto">
                    <a:xfrm>
                      <a:off x="0" y="0"/>
                      <a:ext cx="480060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B74B4CF" w14:textId="756130A3" w:rsidR="00BF5781" w:rsidRPr="002D33E9" w:rsidRDefault="00BF5781" w:rsidP="00E0334A">
      <w:pPr>
        <w:ind w:firstLine="705"/>
        <w:rPr>
          <w:lang w:val="en-US"/>
        </w:rPr>
      </w:pPr>
    </w:p>
    <w:p w14:paraId="5E3ED314" w14:textId="672710CF" w:rsidR="00EA2BC8" w:rsidRDefault="00BA1738" w:rsidP="00FA042C">
      <w:pPr>
        <w:ind w:firstLine="705"/>
      </w:pPr>
      <w:r>
        <w:t>RMSE-ul obținut este de 2.65</w:t>
      </w:r>
      <w:r w:rsidR="00A030B9">
        <w:t>.</w:t>
      </w:r>
    </w:p>
    <w:p w14:paraId="12A6C81E" w14:textId="0288078F" w:rsidR="00FA042C" w:rsidRDefault="00D86FEB" w:rsidP="00FA042C">
      <w:pPr>
        <w:pStyle w:val="Heading1"/>
        <w:numPr>
          <w:ilvl w:val="0"/>
          <w:numId w:val="1"/>
        </w:numPr>
      </w:pPr>
      <w:r>
        <w:t xml:space="preserve"> </w:t>
      </w:r>
      <w:r w:rsidR="00245B7C">
        <w:t>Modulele folosite</w:t>
      </w:r>
    </w:p>
    <w:p w14:paraId="3796AA2E" w14:textId="08239644" w:rsidR="00245B7C" w:rsidRDefault="008D087C" w:rsidP="00117D76">
      <w:pPr>
        <w:ind w:firstLine="705"/>
      </w:pPr>
      <w:r>
        <w:t>Acest capitol este dedicat ilustrării modulelor ce stau la baza aplicației dezvoltate.</w:t>
      </w:r>
    </w:p>
    <w:p w14:paraId="5D12BC60" w14:textId="4ABF613B" w:rsidR="007B15CB" w:rsidRDefault="00710C9E" w:rsidP="00710C9E">
      <w:pPr>
        <w:pStyle w:val="Heading1"/>
        <w:numPr>
          <w:ilvl w:val="1"/>
          <w:numId w:val="7"/>
        </w:numPr>
      </w:pPr>
      <w:r>
        <w:t>StudentGrader.py</w:t>
      </w:r>
    </w:p>
    <w:p w14:paraId="2B01F1CC" w14:textId="0D044B34" w:rsidR="00411D2F" w:rsidRDefault="000D1D7B" w:rsidP="00C613A4">
      <w:pPr>
        <w:ind w:firstLine="705"/>
      </w:pPr>
      <w:r>
        <w:t xml:space="preserve">Acest modul este responsabil pentru </w:t>
      </w:r>
      <w:r w:rsidR="00222C7B">
        <w:t>notarea proiectelor</w:t>
      </w:r>
      <w:r w:rsidR="00A5633A">
        <w:t xml:space="preserve"> studențiilor prin intermediul modelului de regresie liniară generat</w:t>
      </w:r>
      <w:r w:rsidR="00BC1E63">
        <w:t>.</w:t>
      </w:r>
    </w:p>
    <w:p w14:paraId="1729D233" w14:textId="27383A36" w:rsidR="00275225" w:rsidRDefault="00275225" w:rsidP="00275225">
      <w:pPr>
        <w:pStyle w:val="Heading1"/>
        <w:numPr>
          <w:ilvl w:val="2"/>
          <w:numId w:val="7"/>
        </w:numPr>
      </w:pPr>
      <w:r>
        <w:t xml:space="preserve"> </w:t>
      </w:r>
      <w:r w:rsidR="00407D9D">
        <w:t>Funcția</w:t>
      </w:r>
      <w:r>
        <w:t xml:space="preserve"> gradeAStudent</w:t>
      </w:r>
    </w:p>
    <w:p w14:paraId="477C000D" w14:textId="5733D0BA" w:rsidR="00275225" w:rsidRDefault="00222C7B" w:rsidP="00BE11A7">
      <w:pPr>
        <w:ind w:firstLine="705"/>
      </w:pPr>
      <w:r>
        <w:t xml:space="preserve">Această funcție </w:t>
      </w:r>
      <w:r w:rsidR="00A61510">
        <w:t>este folosită pentru a prezice nota unui singur student</w:t>
      </w:r>
      <w:r w:rsidR="007E695C">
        <w:t>.</w:t>
      </w:r>
    </w:p>
    <w:p w14:paraId="4F626AE4" w14:textId="7387D3D7" w:rsidR="003F7292" w:rsidRDefault="00ED7477" w:rsidP="003F7292">
      <w:pPr>
        <w:pStyle w:val="Heading1"/>
        <w:numPr>
          <w:ilvl w:val="2"/>
          <w:numId w:val="7"/>
        </w:numPr>
      </w:pPr>
      <w:r>
        <w:t xml:space="preserve">Funcția </w:t>
      </w:r>
      <w:r w:rsidR="003F7292">
        <w:t>gradeACsvOfStudents</w:t>
      </w:r>
    </w:p>
    <w:p w14:paraId="63868FCE" w14:textId="7FDAFA14" w:rsidR="003F7292" w:rsidRDefault="004D7C97" w:rsidP="00BE11A7">
      <w:pPr>
        <w:ind w:firstLine="705"/>
      </w:pPr>
      <w:r>
        <w:t xml:space="preserve">Această funcție primește ca input un fișier CSV </w:t>
      </w:r>
      <w:r w:rsidR="00E70AE1">
        <w:t xml:space="preserve">cu atributele studențiilor și </w:t>
      </w:r>
      <w:r w:rsidR="00BE11A7">
        <w:t>prezice notele fiecăruia, aceasta are și opțiunea de a scrie rezultatele într-un fișier CSV.</w:t>
      </w:r>
    </w:p>
    <w:p w14:paraId="444343A7" w14:textId="6E5270BC" w:rsidR="00F6516C" w:rsidRDefault="00F6516C" w:rsidP="00F6516C">
      <w:pPr>
        <w:pStyle w:val="Heading1"/>
        <w:numPr>
          <w:ilvl w:val="1"/>
          <w:numId w:val="7"/>
        </w:numPr>
      </w:pPr>
      <w:r>
        <w:lastRenderedPageBreak/>
        <w:t>root.py</w:t>
      </w:r>
    </w:p>
    <w:p w14:paraId="6BBBD082" w14:textId="77AFE18C" w:rsidR="001075A8" w:rsidRDefault="001075A8" w:rsidP="00555D74">
      <w:pPr>
        <w:ind w:firstLine="705"/>
      </w:pPr>
      <w:r>
        <w:t xml:space="preserve">Conține modelul datelor pentru un </w:t>
      </w:r>
      <w:r w:rsidR="007A3544">
        <w:t>student. Un student este reprezentat digital sub forma unei clase care conține atributele identificate în proiectul său.</w:t>
      </w:r>
    </w:p>
    <w:p w14:paraId="521A9F7B" w14:textId="26D2D876" w:rsidR="00106BC8" w:rsidRDefault="00106BC8" w:rsidP="00106BC8">
      <w:pPr>
        <w:pStyle w:val="Heading1"/>
        <w:numPr>
          <w:ilvl w:val="1"/>
          <w:numId w:val="7"/>
        </w:numPr>
      </w:pPr>
      <w:r>
        <w:t>projectParser.py</w:t>
      </w:r>
    </w:p>
    <w:p w14:paraId="01C6FCBD" w14:textId="4A27FFF0" w:rsidR="00106BC8" w:rsidRDefault="009C3190" w:rsidP="00232818">
      <w:pPr>
        <w:ind w:firstLine="705"/>
      </w:pPr>
      <w:r>
        <w:t>Modulul este responsabil pentru parsarea proiectelor studențiilor și extragerea atributelor</w:t>
      </w:r>
      <w:r w:rsidR="00232818">
        <w:t xml:space="preserve"> dorite.</w:t>
      </w:r>
    </w:p>
    <w:p w14:paraId="32ED174D" w14:textId="2879E8D8" w:rsidR="00ED7477" w:rsidRDefault="00415505" w:rsidP="00ED7477">
      <w:pPr>
        <w:pStyle w:val="Heading1"/>
        <w:numPr>
          <w:ilvl w:val="2"/>
          <w:numId w:val="7"/>
        </w:numPr>
      </w:pPr>
      <w:r>
        <w:t xml:space="preserve">Funcția </w:t>
      </w:r>
      <w:r w:rsidR="00ED7477">
        <w:t>extractStudentInfo</w:t>
      </w:r>
    </w:p>
    <w:p w14:paraId="67E67537" w14:textId="539DEB63" w:rsidR="00D926D0" w:rsidRPr="00D926D0" w:rsidRDefault="00853D8D" w:rsidP="003B7D9A">
      <w:pPr>
        <w:ind w:firstLine="705"/>
      </w:pPr>
      <w:r>
        <w:t>Aceasta funcție generează un obiect de tip Student prin parsarea unui director sursă și verificarea tuturor fișierelor din interior.</w:t>
      </w:r>
    </w:p>
    <w:p w14:paraId="6663A2B8" w14:textId="0FE4C5EA" w:rsidR="00FF7388" w:rsidRDefault="00FF7388" w:rsidP="00FF7388">
      <w:pPr>
        <w:pStyle w:val="Heading1"/>
        <w:numPr>
          <w:ilvl w:val="2"/>
          <w:numId w:val="7"/>
        </w:numPr>
      </w:pPr>
      <w:r>
        <w:t>Funcția extractStudentsList</w:t>
      </w:r>
    </w:p>
    <w:p w14:paraId="56896DC2" w14:textId="087217BC" w:rsidR="00FF7388" w:rsidRDefault="00FF7388" w:rsidP="00A6572C">
      <w:pPr>
        <w:ind w:firstLine="705"/>
      </w:pPr>
      <w:r>
        <w:t>Această funcție genrează o listă de obiecte de tip Student prin parsarea tuturor proiectelor aflate într-un director rădăcină.</w:t>
      </w:r>
    </w:p>
    <w:p w14:paraId="413D9ACC" w14:textId="2CEFCBB5" w:rsidR="00B26510" w:rsidRDefault="00B26510" w:rsidP="00B26510">
      <w:pPr>
        <w:pStyle w:val="Heading1"/>
        <w:numPr>
          <w:ilvl w:val="2"/>
          <w:numId w:val="7"/>
        </w:numPr>
      </w:pPr>
      <w:r>
        <w:t>Funcția getFirstLevelSubdires</w:t>
      </w:r>
    </w:p>
    <w:p w14:paraId="1C05451E" w14:textId="6E3139E8" w:rsidR="00A6572C" w:rsidRPr="00FF7388" w:rsidRDefault="00B26510" w:rsidP="00065583">
      <w:pPr>
        <w:ind w:firstLine="705"/>
      </w:pPr>
      <w:r>
        <w:t>Funcție ce returnează directoarele de la nivelul inferior (Doar primul nivel)</w:t>
      </w:r>
      <w:r w:rsidR="005D71CF">
        <w:t>.</w:t>
      </w:r>
    </w:p>
    <w:p w14:paraId="0C3C2691" w14:textId="77777777" w:rsidR="00065583" w:rsidRDefault="00065583" w:rsidP="00065583">
      <w:pPr>
        <w:pStyle w:val="Heading1"/>
        <w:numPr>
          <w:ilvl w:val="1"/>
          <w:numId w:val="7"/>
        </w:numPr>
      </w:pPr>
      <w:r>
        <w:t>parse.py</w:t>
      </w:r>
    </w:p>
    <w:p w14:paraId="7AA04D75" w14:textId="77777777" w:rsidR="00065583" w:rsidRPr="001656F5" w:rsidRDefault="00065583" w:rsidP="00065583">
      <w:r>
        <w:tab/>
        <w:t>Aceasta este modulul responsabil pentru obținerea tuturor informațiilor folosite ca metrici referitoare la proiectele studențiilor.</w:t>
      </w:r>
    </w:p>
    <w:p w14:paraId="72C877F6" w14:textId="77777777" w:rsidR="00065583" w:rsidRDefault="00065583" w:rsidP="00065583">
      <w:pPr>
        <w:pStyle w:val="Heading1"/>
        <w:numPr>
          <w:ilvl w:val="2"/>
          <w:numId w:val="9"/>
        </w:numPr>
        <w:spacing w:line="256" w:lineRule="auto"/>
      </w:pPr>
      <w:r>
        <w:t>Funcția count_virt</w:t>
      </w:r>
    </w:p>
    <w:p w14:paraId="0FAF1F51" w14:textId="77777777" w:rsidR="00065583" w:rsidRDefault="00065583" w:rsidP="00065583">
      <w:pPr>
        <w:ind w:left="705"/>
      </w:pPr>
      <w:r>
        <w:t>Această funcție numără câte funcții virtuale au fost implementate</w:t>
      </w:r>
    </w:p>
    <w:p w14:paraId="4C511F25" w14:textId="77777777" w:rsidR="00065583" w:rsidRDefault="00065583" w:rsidP="00065583">
      <w:pPr>
        <w:pStyle w:val="Heading1"/>
        <w:numPr>
          <w:ilvl w:val="2"/>
          <w:numId w:val="9"/>
        </w:numPr>
        <w:spacing w:line="256" w:lineRule="auto"/>
      </w:pPr>
      <w:r>
        <w:tab/>
        <w:t>Funcția count_inh</w:t>
      </w:r>
    </w:p>
    <w:p w14:paraId="5F24BB89" w14:textId="77777777" w:rsidR="00065583" w:rsidRDefault="00065583" w:rsidP="00065583">
      <w:pPr>
        <w:ind w:left="705"/>
      </w:pPr>
      <w:r>
        <w:t>Această funcție numără câte moșteniri au fost implementate.</w:t>
      </w:r>
    </w:p>
    <w:p w14:paraId="1F3B6298" w14:textId="77777777" w:rsidR="00065583" w:rsidRDefault="00065583" w:rsidP="00065583">
      <w:pPr>
        <w:pStyle w:val="Heading1"/>
        <w:numPr>
          <w:ilvl w:val="2"/>
          <w:numId w:val="9"/>
        </w:numPr>
        <w:spacing w:line="256" w:lineRule="auto"/>
        <w:rPr>
          <w:rStyle w:val="pl-token"/>
        </w:rPr>
      </w:pPr>
      <w:r>
        <w:tab/>
        <w:t xml:space="preserve">Funcția </w:t>
      </w:r>
      <w:r>
        <w:rPr>
          <w:rStyle w:val="pl-token"/>
        </w:rPr>
        <w:t>fileCounter</w:t>
      </w:r>
    </w:p>
    <w:p w14:paraId="4442234E" w14:textId="77777777" w:rsidR="00065583" w:rsidRPr="00F50A35" w:rsidRDefault="00065583" w:rsidP="00065583">
      <w:pPr>
        <w:ind w:left="705"/>
      </w:pPr>
      <w:r>
        <w:t>Această funcție numără câte fișiere au fost create.</w:t>
      </w:r>
    </w:p>
    <w:p w14:paraId="3851491E" w14:textId="77777777" w:rsidR="00065583" w:rsidRDefault="00065583" w:rsidP="00065583">
      <w:pPr>
        <w:rPr>
          <w:b/>
          <w:bCs/>
          <w:sz w:val="32"/>
          <w:szCs w:val="24"/>
        </w:rPr>
      </w:pPr>
      <w:r w:rsidRPr="00DA1BDD">
        <w:rPr>
          <w:b/>
          <w:bCs/>
          <w:sz w:val="32"/>
          <w:szCs w:val="24"/>
        </w:rPr>
        <w:tab/>
        <w:t xml:space="preserve">3.4.4. Funcția </w:t>
      </w:r>
      <w:r>
        <w:rPr>
          <w:b/>
          <w:bCs/>
          <w:sz w:val="32"/>
          <w:szCs w:val="24"/>
        </w:rPr>
        <w:t>fileCounter</w:t>
      </w:r>
    </w:p>
    <w:p w14:paraId="216EDF50" w14:textId="77777777" w:rsidR="00065583" w:rsidRDefault="00065583" w:rsidP="00065583">
      <w:r w:rsidRPr="00DA1BDD">
        <w:tab/>
        <w:t>Aceasta este me</w:t>
      </w:r>
      <w:r>
        <w:t>toda responsabilă de numărarea tuturor fișierelor aflate în interorul directorului.</w:t>
      </w:r>
    </w:p>
    <w:p w14:paraId="3579CA9E" w14:textId="3F94660A" w:rsidR="00065583" w:rsidRDefault="00065583" w:rsidP="00065583"/>
    <w:p w14:paraId="3B1B727D" w14:textId="77777777" w:rsidR="00946584" w:rsidRDefault="00946584" w:rsidP="00065583"/>
    <w:p w14:paraId="1C5EDEFA" w14:textId="77777777" w:rsidR="00065583" w:rsidRDefault="00065583" w:rsidP="00065583">
      <w:pPr>
        <w:rPr>
          <w:b/>
          <w:bCs/>
          <w:sz w:val="32"/>
          <w:szCs w:val="24"/>
        </w:rPr>
      </w:pPr>
      <w:r>
        <w:lastRenderedPageBreak/>
        <w:tab/>
      </w:r>
      <w:r w:rsidRPr="00DA1BDD">
        <w:rPr>
          <w:b/>
          <w:bCs/>
          <w:sz w:val="32"/>
          <w:szCs w:val="24"/>
        </w:rPr>
        <w:t>3.4.</w:t>
      </w:r>
      <w:r>
        <w:rPr>
          <w:b/>
          <w:bCs/>
          <w:sz w:val="32"/>
          <w:szCs w:val="24"/>
        </w:rPr>
        <w:t>5</w:t>
      </w:r>
      <w:r w:rsidRPr="00DA1BDD">
        <w:rPr>
          <w:b/>
          <w:bCs/>
          <w:sz w:val="32"/>
          <w:szCs w:val="24"/>
        </w:rPr>
        <w:t xml:space="preserve">. Funcția </w:t>
      </w:r>
      <w:r>
        <w:rPr>
          <w:b/>
          <w:bCs/>
          <w:sz w:val="32"/>
          <w:szCs w:val="24"/>
        </w:rPr>
        <w:t>interface_virtuals</w:t>
      </w:r>
    </w:p>
    <w:p w14:paraId="7E9CCC8C" w14:textId="77777777" w:rsidR="00065583" w:rsidRDefault="00065583" w:rsidP="00065583">
      <w:r>
        <w:rPr>
          <w:b/>
          <w:bCs/>
          <w:sz w:val="32"/>
          <w:szCs w:val="24"/>
        </w:rPr>
        <w:tab/>
      </w:r>
      <w:r>
        <w:t>Aceasta funcție returnează numarul de clase abstracte, clase normale și interfețe pe care le foloseste studentul în proiectul său.</w:t>
      </w:r>
    </w:p>
    <w:p w14:paraId="60600BBF" w14:textId="77777777" w:rsidR="00065583" w:rsidRDefault="00065583" w:rsidP="00065583">
      <w:pPr>
        <w:rPr>
          <w:b/>
          <w:bCs/>
          <w:sz w:val="32"/>
          <w:szCs w:val="24"/>
        </w:rPr>
      </w:pPr>
      <w:r>
        <w:tab/>
      </w:r>
      <w:r w:rsidRPr="00DA1BDD">
        <w:rPr>
          <w:b/>
          <w:bCs/>
          <w:sz w:val="32"/>
          <w:szCs w:val="24"/>
        </w:rPr>
        <w:t>3.4.</w:t>
      </w:r>
      <w:r>
        <w:rPr>
          <w:b/>
          <w:bCs/>
          <w:sz w:val="32"/>
          <w:szCs w:val="24"/>
        </w:rPr>
        <w:t>5</w:t>
      </w:r>
      <w:r w:rsidRPr="00DA1BDD">
        <w:rPr>
          <w:b/>
          <w:bCs/>
          <w:sz w:val="32"/>
          <w:szCs w:val="24"/>
        </w:rPr>
        <w:t xml:space="preserve">. Funcția </w:t>
      </w:r>
      <w:r>
        <w:rPr>
          <w:b/>
          <w:bCs/>
          <w:sz w:val="32"/>
          <w:szCs w:val="24"/>
        </w:rPr>
        <w:t>count_template</w:t>
      </w:r>
    </w:p>
    <w:p w14:paraId="5FAF8603" w14:textId="77777777" w:rsidR="00065583" w:rsidRPr="008D30CF" w:rsidRDefault="00065583" w:rsidP="00065583">
      <w:r>
        <w:tab/>
        <w:t>Aceasta este funcția responsabilă cu numărarea de clase în care au fost folosite template-uri.</w:t>
      </w:r>
    </w:p>
    <w:p w14:paraId="6BB502F2" w14:textId="77777777" w:rsidR="00065583" w:rsidRDefault="00065583" w:rsidP="00065583">
      <w:pPr>
        <w:rPr>
          <w:b/>
          <w:bCs/>
          <w:sz w:val="32"/>
          <w:szCs w:val="24"/>
        </w:rPr>
      </w:pPr>
      <w:r>
        <w:tab/>
      </w:r>
      <w:r w:rsidRPr="00DA1BDD">
        <w:rPr>
          <w:b/>
          <w:bCs/>
          <w:sz w:val="32"/>
          <w:szCs w:val="24"/>
        </w:rPr>
        <w:t>3.4.</w:t>
      </w:r>
      <w:r>
        <w:rPr>
          <w:b/>
          <w:bCs/>
          <w:sz w:val="32"/>
          <w:szCs w:val="24"/>
        </w:rPr>
        <w:t>5</w:t>
      </w:r>
      <w:r w:rsidRPr="00DA1BDD">
        <w:rPr>
          <w:b/>
          <w:bCs/>
          <w:sz w:val="32"/>
          <w:szCs w:val="24"/>
        </w:rPr>
        <w:t xml:space="preserve">. Funcția </w:t>
      </w:r>
      <w:r>
        <w:rPr>
          <w:b/>
          <w:bCs/>
          <w:sz w:val="32"/>
          <w:szCs w:val="24"/>
        </w:rPr>
        <w:t>count_lines</w:t>
      </w:r>
    </w:p>
    <w:p w14:paraId="1A3EE04C" w14:textId="77777777" w:rsidR="00065583" w:rsidRPr="00DA1BDD" w:rsidRDefault="00065583" w:rsidP="00065583">
      <w:r>
        <w:tab/>
        <w:t>Aceasta este funcția folosită pentru a ne returna numărul total de linii de cod scrise de student.</w:t>
      </w:r>
    </w:p>
    <w:p w14:paraId="4B0EB790" w14:textId="178CC9BC" w:rsidR="0022466D" w:rsidRDefault="0048078E" w:rsidP="0022466D">
      <w:pPr>
        <w:pStyle w:val="Heading1"/>
        <w:numPr>
          <w:ilvl w:val="1"/>
          <w:numId w:val="7"/>
        </w:numPr>
      </w:pPr>
      <w:r>
        <w:t>modelRegresie</w:t>
      </w:r>
      <w:r w:rsidR="0022466D">
        <w:t>.py</w:t>
      </w:r>
    </w:p>
    <w:p w14:paraId="0F23E287" w14:textId="457A088F" w:rsidR="000835DD" w:rsidRPr="000835DD" w:rsidRDefault="00F8714B" w:rsidP="000835DD">
      <w:pPr>
        <w:ind w:left="705"/>
      </w:pPr>
      <w:r>
        <w:t xml:space="preserve">Responsabil pentru generarea modelului de regresie liniar </w:t>
      </w:r>
      <w:r w:rsidR="00212345">
        <w:t>prin folosirea bibliotecii scikit learn</w:t>
      </w:r>
      <w:r w:rsidR="001B59D7">
        <w:t>.</w:t>
      </w:r>
    </w:p>
    <w:p w14:paraId="623EC3B3" w14:textId="6A739227" w:rsidR="008E7CE2" w:rsidRDefault="008E7CE2" w:rsidP="008E7CE2">
      <w:pPr>
        <w:pStyle w:val="Heading1"/>
        <w:numPr>
          <w:ilvl w:val="2"/>
          <w:numId w:val="7"/>
        </w:numPr>
      </w:pPr>
      <w:r>
        <w:t>Funcția generateModel</w:t>
      </w:r>
    </w:p>
    <w:p w14:paraId="6EBAD329" w14:textId="09AC7D7F" w:rsidR="008E7CE2" w:rsidRDefault="008E7CE2" w:rsidP="008E7CE2">
      <w:pPr>
        <w:ind w:left="705"/>
      </w:pPr>
      <w:r>
        <w:t>Această funcție genrează un model de regresie liniară folosind ca input un fișier csv</w:t>
      </w:r>
    </w:p>
    <w:p w14:paraId="60A87B3F" w14:textId="5B0F42F9" w:rsidR="0051324F" w:rsidRDefault="0051324F" w:rsidP="0051324F">
      <w:pPr>
        <w:pStyle w:val="Heading1"/>
        <w:numPr>
          <w:ilvl w:val="1"/>
          <w:numId w:val="7"/>
        </w:numPr>
      </w:pPr>
      <w:r>
        <w:t>dataSetFactory.py</w:t>
      </w:r>
    </w:p>
    <w:p w14:paraId="39572EBA" w14:textId="7DB53BA9" w:rsidR="0051324F" w:rsidRDefault="00D05D0E" w:rsidP="00154412">
      <w:pPr>
        <w:ind w:firstLine="705"/>
      </w:pPr>
      <w:r>
        <w:t>Modul ce se ocupă cu generarea fișierelor CSV</w:t>
      </w:r>
      <w:r w:rsidR="00FC5573">
        <w:t>.</w:t>
      </w:r>
    </w:p>
    <w:p w14:paraId="2CBEC106" w14:textId="56480F4C" w:rsidR="00F44176" w:rsidRDefault="00F44176" w:rsidP="008E7CE2">
      <w:pPr>
        <w:ind w:left="705"/>
      </w:pPr>
      <w:r>
        <w:t>Există două tipuri de fișiere CSV:</w:t>
      </w:r>
    </w:p>
    <w:p w14:paraId="257FB7DE" w14:textId="4E292A4C" w:rsidR="00F44176" w:rsidRDefault="00F44176" w:rsidP="00F44176">
      <w:pPr>
        <w:pStyle w:val="ListParagraph"/>
        <w:numPr>
          <w:ilvl w:val="0"/>
          <w:numId w:val="8"/>
        </w:numPr>
      </w:pPr>
      <w:r>
        <w:t>Cele de testare- Care nu conțin nota finală. Aceasta trebuie preziză</w:t>
      </w:r>
    </w:p>
    <w:p w14:paraId="1C488140" w14:textId="2E37035B" w:rsidR="00F44176" w:rsidRDefault="00F44176" w:rsidP="00F44176">
      <w:pPr>
        <w:pStyle w:val="ListParagraph"/>
        <w:numPr>
          <w:ilvl w:val="0"/>
          <w:numId w:val="8"/>
        </w:numPr>
      </w:pPr>
      <w:r>
        <w:t>Cele de antrenare- Care conțin nota finală și aceasta trebuie extrasă din fișierul labels.txt</w:t>
      </w:r>
    </w:p>
    <w:p w14:paraId="03098DFA" w14:textId="79A47D14" w:rsidR="00184A7F" w:rsidRDefault="00184A7F" w:rsidP="00184A7F">
      <w:pPr>
        <w:pStyle w:val="Heading1"/>
        <w:numPr>
          <w:ilvl w:val="2"/>
          <w:numId w:val="7"/>
        </w:numPr>
      </w:pPr>
      <w:r>
        <w:t>Funcția generateNormalCsv</w:t>
      </w:r>
    </w:p>
    <w:p w14:paraId="0F8882AB" w14:textId="13360C43" w:rsidR="00184A7F" w:rsidRDefault="00B27FEA" w:rsidP="00642E70">
      <w:pPr>
        <w:pStyle w:val="ListParagraph"/>
        <w:ind w:left="0" w:firstLine="705"/>
      </w:pPr>
      <w:r>
        <w:t>Funcție ce genrează un fișier CSV de testare</w:t>
      </w:r>
    </w:p>
    <w:p w14:paraId="01D4F629" w14:textId="0039BD39" w:rsidR="00CB4D02" w:rsidRDefault="00CB4D02" w:rsidP="00CB4D02">
      <w:pPr>
        <w:pStyle w:val="Heading1"/>
        <w:numPr>
          <w:ilvl w:val="2"/>
          <w:numId w:val="7"/>
        </w:numPr>
      </w:pPr>
      <w:r>
        <w:t>Funcția generateDatasetCsv</w:t>
      </w:r>
    </w:p>
    <w:p w14:paraId="421CD80C" w14:textId="5C61CD01" w:rsidR="000D1944" w:rsidRPr="000D1944" w:rsidRDefault="000D1944" w:rsidP="00642E70">
      <w:pPr>
        <w:ind w:firstLine="705"/>
      </w:pPr>
      <w:r>
        <w:t>Funcție ce generează un fișier CSV de antrenare.</w:t>
      </w:r>
    </w:p>
    <w:p w14:paraId="654798F0" w14:textId="00F47397" w:rsidR="00C070BB" w:rsidRDefault="00031B03" w:rsidP="00C070BB">
      <w:pPr>
        <w:pStyle w:val="Heading1"/>
        <w:numPr>
          <w:ilvl w:val="1"/>
          <w:numId w:val="7"/>
        </w:numPr>
      </w:pPr>
      <w:r>
        <w:t>c</w:t>
      </w:r>
      <w:r w:rsidR="00841B76">
        <w:t>sv_module</w:t>
      </w:r>
      <w:r w:rsidR="00C070BB">
        <w:t>.py</w:t>
      </w:r>
    </w:p>
    <w:p w14:paraId="3D031DCE" w14:textId="455A6F97" w:rsidR="00300582" w:rsidRDefault="00300582" w:rsidP="00642E70">
      <w:pPr>
        <w:ind w:firstLine="705"/>
      </w:pPr>
      <w:r>
        <w:t xml:space="preserve">Modul </w:t>
      </w:r>
      <w:r w:rsidR="00A60DEB">
        <w:t>folosit de dataSetFactory pentru a genera fișiere CSV.</w:t>
      </w:r>
    </w:p>
    <w:p w14:paraId="5C4F2814" w14:textId="238114FE" w:rsidR="00992379" w:rsidRDefault="00992379" w:rsidP="00992379">
      <w:pPr>
        <w:pStyle w:val="Heading1"/>
        <w:numPr>
          <w:ilvl w:val="0"/>
          <w:numId w:val="1"/>
        </w:numPr>
      </w:pPr>
      <w:r>
        <w:lastRenderedPageBreak/>
        <w:t>Rezultate</w:t>
      </w:r>
    </w:p>
    <w:p w14:paraId="2A0F0FC5" w14:textId="60099659" w:rsidR="00B06814" w:rsidRDefault="00B06814" w:rsidP="006C5802">
      <w:pPr>
        <w:ind w:firstLine="705"/>
      </w:pPr>
      <w:r>
        <w:t>În urma extragerii atributelor din setul de date oferit pentru testare au fost prezise următoarele note.</w:t>
      </w:r>
    </w:p>
    <w:tbl>
      <w:tblPr>
        <w:tblW w:w="10770" w:type="dxa"/>
        <w:tblInd w:w="-729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908"/>
        <w:gridCol w:w="810"/>
        <w:gridCol w:w="713"/>
        <w:gridCol w:w="821"/>
        <w:gridCol w:w="893"/>
        <w:gridCol w:w="850"/>
        <w:gridCol w:w="906"/>
        <w:gridCol w:w="766"/>
        <w:gridCol w:w="713"/>
        <w:gridCol w:w="1095"/>
        <w:gridCol w:w="754"/>
        <w:gridCol w:w="891"/>
      </w:tblGrid>
      <w:tr w:rsidR="00317681" w:rsidRPr="00317681" w14:paraId="2FC4D6E5" w14:textId="77777777" w:rsidTr="004F7CA8">
        <w:trPr>
          <w:trHeight w:val="232"/>
        </w:trPr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2C38A340" w14:textId="77777777" w:rsidR="00317681" w:rsidRPr="00317681" w:rsidRDefault="00317681" w:rsidP="0031768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3DBA9E4" w14:textId="77777777" w:rsidR="00317681" w:rsidRPr="00317681" w:rsidRDefault="00317681" w:rsidP="0031768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Diagrama de clase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1148EC" w14:textId="77777777" w:rsidR="00317681" w:rsidRPr="00317681" w:rsidRDefault="00317681" w:rsidP="0031768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Readme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B276F4F" w14:textId="77777777" w:rsidR="00317681" w:rsidRPr="00317681" w:rsidRDefault="00317681" w:rsidP="0031768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Numar de clase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2E600FE" w14:textId="77777777" w:rsidR="00317681" w:rsidRPr="00317681" w:rsidRDefault="00317681" w:rsidP="0031768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Numar clase normale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CC0DB35" w14:textId="77777777" w:rsidR="00317681" w:rsidRPr="00317681" w:rsidRDefault="00317681" w:rsidP="0031768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Numar clase abstracte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DA625F1" w14:textId="77777777" w:rsidR="00317681" w:rsidRPr="00317681" w:rsidRDefault="00317681" w:rsidP="0031768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Numar interfete</w:t>
            </w: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14:paraId="4A0A7667" w14:textId="77777777" w:rsidR="00317681" w:rsidRPr="00317681" w:rsidRDefault="00317681" w:rsidP="0031768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Numar mosteniri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0E6D1DD2" w14:textId="77777777" w:rsidR="00317681" w:rsidRPr="00317681" w:rsidRDefault="00317681" w:rsidP="0031768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Numar functii virtuale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B1DB0F2" w14:textId="77777777" w:rsidR="00317681" w:rsidRPr="00317681" w:rsidRDefault="00317681" w:rsidP="0031768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Numar total de fisiere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D19FB79" w14:textId="77777777" w:rsidR="00317681" w:rsidRPr="00317681" w:rsidRDefault="00317681" w:rsidP="0031768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Templateuri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38D11657" w14:textId="77777777" w:rsidR="00317681" w:rsidRPr="00317681" w:rsidRDefault="00317681" w:rsidP="0031768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liniiCod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4852E916" w14:textId="77777777" w:rsidR="00317681" w:rsidRPr="00317681" w:rsidRDefault="00317681" w:rsidP="0031768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Nota</w:t>
            </w:r>
          </w:p>
        </w:tc>
      </w:tr>
      <w:tr w:rsidR="00317681" w:rsidRPr="00317681" w14:paraId="678A07CC" w14:textId="77777777" w:rsidTr="004F7CA8">
        <w:trPr>
          <w:trHeight w:val="232"/>
        </w:trPr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2D74EA3B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94AA781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090A6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5E10C14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5991C02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DD429CE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F549CB4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14:paraId="2C0C6934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732CB220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4BA6559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39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DCEB437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0DE47441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900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04CA607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3.733641</w:t>
            </w:r>
          </w:p>
        </w:tc>
      </w:tr>
      <w:tr w:rsidR="00317681" w:rsidRPr="00317681" w14:paraId="264D34A2" w14:textId="77777777" w:rsidTr="004F7CA8">
        <w:trPr>
          <w:trHeight w:val="232"/>
        </w:trPr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355A1239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52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5B79EAE0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3468DE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8A7F027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6DB4EA66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09129EA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C01CE59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14:paraId="1C560C1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2C1AAD97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6824E87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00B4E43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6CC6232C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1290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8405017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1.486727</w:t>
            </w:r>
          </w:p>
        </w:tc>
      </w:tr>
      <w:tr w:rsidR="00317681" w:rsidRPr="00317681" w14:paraId="303DA9E3" w14:textId="77777777" w:rsidTr="004F7CA8">
        <w:trPr>
          <w:trHeight w:val="232"/>
        </w:trPr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7AE9001E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53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57B673DC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87AD9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91B5E90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A077296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AC3A7C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F085B7B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14:paraId="6EAA3D85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14070E3B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58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DB9AB19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6E5CABB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389F2A19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628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4D1EC37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8.23234</w:t>
            </w:r>
          </w:p>
        </w:tc>
      </w:tr>
      <w:tr w:rsidR="00317681" w:rsidRPr="00317681" w14:paraId="7D501CE1" w14:textId="77777777" w:rsidTr="004F7CA8">
        <w:trPr>
          <w:trHeight w:val="232"/>
        </w:trPr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48AB3465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54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B05D2BE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72AADF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F1223ED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5F8F8B1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B695D9E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4393C8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14:paraId="02D407D9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1B3DCC87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CDC0F7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14A3075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6631C561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430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E6E0204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6.396675</w:t>
            </w:r>
          </w:p>
        </w:tc>
      </w:tr>
      <w:tr w:rsidR="00317681" w:rsidRPr="00317681" w14:paraId="036F1EFD" w14:textId="77777777" w:rsidTr="004F7CA8">
        <w:trPr>
          <w:trHeight w:val="232"/>
        </w:trPr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0570E43F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56F0E5C7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ABF987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A90A202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9A40B35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154EB9FC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841C833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14:paraId="5EAA0339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3B4A927A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6E213F5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89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A247C57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04C2E363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882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4399EEE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7.570811</w:t>
            </w:r>
          </w:p>
        </w:tc>
      </w:tr>
      <w:tr w:rsidR="00317681" w:rsidRPr="00317681" w14:paraId="75BC97EA" w14:textId="77777777" w:rsidTr="004F7CA8">
        <w:trPr>
          <w:trHeight w:val="232"/>
        </w:trPr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5904882E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56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DE9365D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D7459C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B963182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BF63F24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0E105AC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3A356CC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14:paraId="5C45BC9B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7A6160BE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4C96272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CD267FC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6EEC0DB4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1237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0D6A674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4.984718</w:t>
            </w:r>
          </w:p>
        </w:tc>
      </w:tr>
      <w:tr w:rsidR="00317681" w:rsidRPr="00317681" w14:paraId="6839E986" w14:textId="77777777" w:rsidTr="004F7CA8">
        <w:trPr>
          <w:trHeight w:val="232"/>
        </w:trPr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5F1CDBE0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74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12C018E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4494FB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214265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7A0FCA8B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ADA28C3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E5A9AD5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14:paraId="64F2969F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49894946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2CCD16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68A477D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31E575E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411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4AE9038C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</w:tr>
      <w:tr w:rsidR="00317681" w:rsidRPr="00317681" w14:paraId="28319DA4" w14:textId="77777777" w:rsidTr="004F7CA8">
        <w:trPr>
          <w:trHeight w:val="232"/>
        </w:trPr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10C0A774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49E4C496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569837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D1A5B22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5727096E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FA1B840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A262952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14:paraId="350BFFDD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2863894B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D96CB14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CF98705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3BBDB2F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537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7879A26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9.175213</w:t>
            </w:r>
          </w:p>
        </w:tc>
      </w:tr>
      <w:tr w:rsidR="00317681" w:rsidRPr="00317681" w14:paraId="4EF4FADA" w14:textId="77777777" w:rsidTr="004F7CA8">
        <w:trPr>
          <w:trHeight w:val="232"/>
        </w:trPr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12795D8B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76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5506637A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23322F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E49205E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066BBA8D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6DE06533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4973549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14:paraId="47E410C1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136390C9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DB62C3C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0CBE300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8D02B60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445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51CDA71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6.593293</w:t>
            </w:r>
          </w:p>
        </w:tc>
      </w:tr>
      <w:tr w:rsidR="00317681" w:rsidRPr="00317681" w14:paraId="744F530C" w14:textId="77777777" w:rsidTr="004F7CA8">
        <w:trPr>
          <w:trHeight w:val="232"/>
        </w:trPr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27485E9B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E6218E2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614EE6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41C9B42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87CF451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CB589E3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B77A7BA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14:paraId="786A5160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21C0C2AB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AF8D815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48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786A626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43A0D7D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495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C8563B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5.057271</w:t>
            </w:r>
          </w:p>
        </w:tc>
      </w:tr>
      <w:tr w:rsidR="00317681" w:rsidRPr="00317681" w14:paraId="65082CCF" w14:textId="77777777" w:rsidTr="004F7CA8">
        <w:trPr>
          <w:trHeight w:val="232"/>
        </w:trPr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2231DEF5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78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E43308C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AA5902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C2555CC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3F597C87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670B25FA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1BCC6FB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14:paraId="322A58E3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1DA0BDCE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A9E4A4C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59523DE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58DE8D2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416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0298CB7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2.410078</w:t>
            </w:r>
          </w:p>
        </w:tc>
      </w:tr>
      <w:tr w:rsidR="00317681" w:rsidRPr="00317681" w14:paraId="25F34F3B" w14:textId="77777777" w:rsidTr="004F7CA8">
        <w:trPr>
          <w:trHeight w:val="232"/>
        </w:trPr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05ABE35C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79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E3DF1F3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77D397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4FD194E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CC089D3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17417E1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DC4DD5D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14:paraId="046D35B2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6CB1995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454C132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284A1A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653AAC08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234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6E68E71" w14:textId="77777777" w:rsidR="00317681" w:rsidRPr="00317681" w:rsidRDefault="00317681" w:rsidP="00317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1768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</w:tbl>
    <w:p w14:paraId="6AD9AB3F" w14:textId="77777777" w:rsidR="00322656" w:rsidRPr="00B06814" w:rsidRDefault="00322656" w:rsidP="00B06814">
      <w:pPr>
        <w:ind w:left="705"/>
      </w:pPr>
    </w:p>
    <w:p w14:paraId="3977C514" w14:textId="77777777" w:rsidR="006C014B" w:rsidRPr="00300582" w:rsidRDefault="006C014B" w:rsidP="00300582">
      <w:pPr>
        <w:ind w:left="1425"/>
      </w:pPr>
    </w:p>
    <w:p w14:paraId="2F06124A" w14:textId="21570F8F" w:rsidR="00301BAA" w:rsidRDefault="00716978" w:rsidP="00716978">
      <w:pPr>
        <w:pStyle w:val="Heading1"/>
        <w:numPr>
          <w:ilvl w:val="0"/>
          <w:numId w:val="1"/>
        </w:numPr>
      </w:pPr>
      <w:r>
        <w:t>Concluzii</w:t>
      </w:r>
    </w:p>
    <w:p w14:paraId="23FC9BC5" w14:textId="6C4CC274" w:rsidR="00360F25" w:rsidRDefault="00F3716C" w:rsidP="004D137D">
      <w:pPr>
        <w:ind w:firstLine="705"/>
      </w:pPr>
      <w:r>
        <w:t>Deși se poate intui o relație între atributele identificate și notele finale, liniaritatea unei astfel de relații nu este evidentă din setul de date oferit</w:t>
      </w:r>
      <w:r w:rsidR="0085641B">
        <w:t>.</w:t>
      </w:r>
    </w:p>
    <w:p w14:paraId="57CCCFE7" w14:textId="5517C239" w:rsidR="00114680" w:rsidRDefault="00114680" w:rsidP="004D137D">
      <w:pPr>
        <w:ind w:firstLine="705"/>
      </w:pPr>
      <w:r>
        <w:t>Este posibilă necesitatea extragerii unor atribute suplimentare, precum:</w:t>
      </w:r>
    </w:p>
    <w:p w14:paraId="0B82E8D1" w14:textId="2483CEB1" w:rsidR="00114680" w:rsidRDefault="00114680" w:rsidP="00114680">
      <w:pPr>
        <w:pStyle w:val="ListParagraph"/>
        <w:numPr>
          <w:ilvl w:val="0"/>
          <w:numId w:val="11"/>
        </w:numPr>
      </w:pPr>
      <w:r>
        <w:t>Folosirea unor cuvinte cheie specifice paradigmei de programare orientată pe obiect, precum</w:t>
      </w:r>
      <w:r w:rsidR="00700F0A">
        <w:t xml:space="preserve">- </w:t>
      </w:r>
      <w:r w:rsidR="00757C94">
        <w:t>„Singleton”, „Factory”</w:t>
      </w:r>
      <w:r w:rsidR="00A33550">
        <w:t>, etc.</w:t>
      </w:r>
    </w:p>
    <w:p w14:paraId="0ACCABCA" w14:textId="78ECE7F4" w:rsidR="00CB4A6F" w:rsidRDefault="00A01E5C" w:rsidP="00CB4A6F">
      <w:pPr>
        <w:pStyle w:val="ListParagraph"/>
        <w:numPr>
          <w:ilvl w:val="0"/>
          <w:numId w:val="11"/>
        </w:numPr>
      </w:pPr>
      <w:r>
        <w:lastRenderedPageBreak/>
        <w:t>Identificarea</w:t>
      </w:r>
      <w:r w:rsidR="009E5085">
        <w:t xml:space="preserve"> </w:t>
      </w:r>
      <w:r w:rsidR="00CB4A6F">
        <w:t>secvențelor de cod ce ilustrează polimorfism, precum:</w:t>
      </w:r>
    </w:p>
    <w:p w14:paraId="338B7643" w14:textId="05817395" w:rsidR="00CB4A6F" w:rsidRDefault="002B26C1" w:rsidP="00CB4A6F">
      <w:pPr>
        <w:pStyle w:val="ListParagraph"/>
        <w:numPr>
          <w:ilvl w:val="1"/>
          <w:numId w:val="11"/>
        </w:numPr>
      </w:pPr>
      <w:r>
        <w:t>Suprascrierea metodelor</w:t>
      </w:r>
    </w:p>
    <w:p w14:paraId="523BD978" w14:textId="7A99B266" w:rsidR="002B26C1" w:rsidRDefault="002B26C1" w:rsidP="00CB4A6F">
      <w:pPr>
        <w:pStyle w:val="ListParagraph"/>
        <w:numPr>
          <w:ilvl w:val="1"/>
          <w:numId w:val="11"/>
        </w:numPr>
      </w:pPr>
      <w:r>
        <w:t xml:space="preserve">Suprascrierea </w:t>
      </w:r>
      <w:r w:rsidR="001F569E">
        <w:t>operatorilor</w:t>
      </w:r>
    </w:p>
    <w:p w14:paraId="755DDDE6" w14:textId="36AFD0F0" w:rsidR="00EE6279" w:rsidRDefault="00F6138B" w:rsidP="00CB4A6F">
      <w:pPr>
        <w:pStyle w:val="ListParagraph"/>
        <w:numPr>
          <w:ilvl w:val="1"/>
          <w:numId w:val="11"/>
        </w:numPr>
      </w:pPr>
      <w:r>
        <w:t>Name mangling</w:t>
      </w:r>
    </w:p>
    <w:p w14:paraId="11EF4FF2" w14:textId="2A4F1C9F" w:rsidR="003A6E96" w:rsidRDefault="00EB01E8" w:rsidP="00CB4A6F">
      <w:pPr>
        <w:pStyle w:val="ListParagraph"/>
        <w:numPr>
          <w:ilvl w:val="1"/>
          <w:numId w:val="11"/>
        </w:numPr>
      </w:pPr>
      <w:r>
        <w:t>Etc.</w:t>
      </w:r>
    </w:p>
    <w:p w14:paraId="6B323DC0" w14:textId="4006CB18" w:rsidR="00DF6C1C" w:rsidRDefault="00201687" w:rsidP="005643DB">
      <w:pPr>
        <w:pStyle w:val="ListParagraph"/>
        <w:numPr>
          <w:ilvl w:val="0"/>
          <w:numId w:val="11"/>
        </w:numPr>
      </w:pPr>
      <w:r>
        <w:t>Prezența erorilor de compilare sau a erorilor la runtime</w:t>
      </w:r>
      <w:r w:rsidR="000C12C6">
        <w:t>.</w:t>
      </w:r>
    </w:p>
    <w:p w14:paraId="5FAA28B7" w14:textId="0DC24780" w:rsidR="002D0920" w:rsidRDefault="0073095F" w:rsidP="005643DB">
      <w:pPr>
        <w:pStyle w:val="ListParagraph"/>
        <w:numPr>
          <w:ilvl w:val="0"/>
          <w:numId w:val="11"/>
        </w:numPr>
      </w:pPr>
      <w:r>
        <w:t>Existența mecanismelor de tratare a excepțiilor.</w:t>
      </w:r>
    </w:p>
    <w:p w14:paraId="713DB37E" w14:textId="7686A940" w:rsidR="00542C10" w:rsidRPr="00360F25" w:rsidRDefault="00EF2F63" w:rsidP="00EF2F63">
      <w:pPr>
        <w:ind w:left="720"/>
      </w:pPr>
      <w:r>
        <w:t>Totodată, este posibil ca setul de date oferit să fie prea mic.</w:t>
      </w:r>
    </w:p>
    <w:p w14:paraId="1B81346B" w14:textId="77777777" w:rsidR="00CB4D02" w:rsidRPr="008E7CE2" w:rsidRDefault="00CB4D02" w:rsidP="00B27FEA">
      <w:pPr>
        <w:pStyle w:val="ListParagraph"/>
        <w:ind w:left="1425"/>
      </w:pPr>
    </w:p>
    <w:p w14:paraId="455AE4F7" w14:textId="77777777" w:rsidR="0022466D" w:rsidRPr="001075A8" w:rsidRDefault="0022466D" w:rsidP="00555D74">
      <w:pPr>
        <w:ind w:firstLine="705"/>
      </w:pPr>
    </w:p>
    <w:p w14:paraId="0EB8DCC9" w14:textId="77777777" w:rsidR="00171230" w:rsidRPr="003F7292" w:rsidRDefault="00171230" w:rsidP="00BE11A7">
      <w:pPr>
        <w:ind w:firstLine="705"/>
      </w:pPr>
    </w:p>
    <w:p w14:paraId="79DB41EA" w14:textId="77777777" w:rsidR="001B0768" w:rsidRPr="00275225" w:rsidRDefault="001B0768" w:rsidP="00222C7B">
      <w:pPr>
        <w:ind w:left="705"/>
      </w:pPr>
    </w:p>
    <w:p w14:paraId="112E3EFE" w14:textId="77777777" w:rsidR="00C613A4" w:rsidRPr="00411D2F" w:rsidRDefault="00C613A4" w:rsidP="000D1D7B">
      <w:pPr>
        <w:ind w:left="705"/>
      </w:pPr>
    </w:p>
    <w:p w14:paraId="5848616E" w14:textId="77777777" w:rsidR="002A5D73" w:rsidRDefault="002A5D73" w:rsidP="00117D76">
      <w:pPr>
        <w:ind w:firstLine="705"/>
      </w:pPr>
    </w:p>
    <w:p w14:paraId="017CEB97" w14:textId="77777777" w:rsidR="00E0050B" w:rsidRDefault="00E0050B" w:rsidP="00117D76">
      <w:pPr>
        <w:ind w:firstLine="705"/>
      </w:pPr>
    </w:p>
    <w:p w14:paraId="503A8226" w14:textId="77777777" w:rsidR="00117D76" w:rsidRPr="00245B7C" w:rsidRDefault="00117D76" w:rsidP="008D087C">
      <w:pPr>
        <w:ind w:left="705"/>
      </w:pPr>
    </w:p>
    <w:p w14:paraId="384C0CFD" w14:textId="2357D5E1" w:rsidR="00D86FEB" w:rsidRDefault="00D86FEB" w:rsidP="007F6DEB">
      <w:pPr>
        <w:ind w:firstLine="705"/>
      </w:pPr>
    </w:p>
    <w:p w14:paraId="6968785D" w14:textId="77777777" w:rsidR="00400795" w:rsidRPr="00EA4ED0" w:rsidRDefault="00400795" w:rsidP="004E1221">
      <w:pPr>
        <w:ind w:firstLine="705"/>
      </w:pPr>
    </w:p>
    <w:p w14:paraId="669130AD" w14:textId="77777777" w:rsidR="0037662F" w:rsidRPr="0037662F" w:rsidRDefault="0037662F" w:rsidP="0037662F">
      <w:pPr>
        <w:ind w:left="705"/>
      </w:pPr>
    </w:p>
    <w:p w14:paraId="4984C961" w14:textId="77777777" w:rsidR="000A6773" w:rsidRPr="009E0C99" w:rsidRDefault="000A6773" w:rsidP="008B32DB">
      <w:pPr>
        <w:ind w:firstLine="705"/>
      </w:pPr>
    </w:p>
    <w:p w14:paraId="42571E9B" w14:textId="77777777" w:rsidR="00D52451" w:rsidRPr="00312B0B" w:rsidRDefault="00D52451" w:rsidP="009D2DE1">
      <w:pPr>
        <w:pStyle w:val="Textnormallicenta"/>
        <w:tabs>
          <w:tab w:val="left" w:pos="0"/>
        </w:tabs>
      </w:pPr>
    </w:p>
    <w:sectPr w:rsidR="00D52451" w:rsidRPr="0031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72E2"/>
    <w:multiLevelType w:val="hybridMultilevel"/>
    <w:tmpl w:val="2144962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FBD1662"/>
    <w:multiLevelType w:val="hybridMultilevel"/>
    <w:tmpl w:val="D9A07B4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1BD6408"/>
    <w:multiLevelType w:val="multilevel"/>
    <w:tmpl w:val="C14C246A"/>
    <w:lvl w:ilvl="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3" w15:restartNumberingAfterBreak="0">
    <w:nsid w:val="38294804"/>
    <w:multiLevelType w:val="hybridMultilevel"/>
    <w:tmpl w:val="1DA6E29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9A12156"/>
    <w:multiLevelType w:val="multilevel"/>
    <w:tmpl w:val="B1360D7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5" w15:restartNumberingAfterBreak="0">
    <w:nsid w:val="6B0163D6"/>
    <w:multiLevelType w:val="hybridMultilevel"/>
    <w:tmpl w:val="9260EFC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BAE48F4"/>
    <w:multiLevelType w:val="multilevel"/>
    <w:tmpl w:val="B1360D7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7" w15:restartNumberingAfterBreak="0">
    <w:nsid w:val="73085488"/>
    <w:multiLevelType w:val="multilevel"/>
    <w:tmpl w:val="B1360D7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37A53E7"/>
    <w:multiLevelType w:val="multilevel"/>
    <w:tmpl w:val="15687F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9" w15:restartNumberingAfterBreak="0">
    <w:nsid w:val="79AD4682"/>
    <w:multiLevelType w:val="multilevel"/>
    <w:tmpl w:val="4836B016"/>
    <w:lvl w:ilvl="0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65"/>
    <w:rsid w:val="00022B30"/>
    <w:rsid w:val="00031B03"/>
    <w:rsid w:val="00060ED2"/>
    <w:rsid w:val="000647CA"/>
    <w:rsid w:val="00065583"/>
    <w:rsid w:val="000724F1"/>
    <w:rsid w:val="00073F74"/>
    <w:rsid w:val="000835DD"/>
    <w:rsid w:val="00087018"/>
    <w:rsid w:val="000A6773"/>
    <w:rsid w:val="000B62DF"/>
    <w:rsid w:val="000C12C6"/>
    <w:rsid w:val="000D1944"/>
    <w:rsid w:val="000D1D7B"/>
    <w:rsid w:val="000D56F2"/>
    <w:rsid w:val="000E40BB"/>
    <w:rsid w:val="000E7C2F"/>
    <w:rsid w:val="00106BC8"/>
    <w:rsid w:val="001075A8"/>
    <w:rsid w:val="00114680"/>
    <w:rsid w:val="00117D76"/>
    <w:rsid w:val="00132679"/>
    <w:rsid w:val="00137673"/>
    <w:rsid w:val="00151209"/>
    <w:rsid w:val="00154412"/>
    <w:rsid w:val="00171230"/>
    <w:rsid w:val="001771BB"/>
    <w:rsid w:val="00184A7F"/>
    <w:rsid w:val="001A390A"/>
    <w:rsid w:val="001B0768"/>
    <w:rsid w:val="001B59D7"/>
    <w:rsid w:val="001C09E3"/>
    <w:rsid w:val="001C5CFF"/>
    <w:rsid w:val="001C6A69"/>
    <w:rsid w:val="001C6DBF"/>
    <w:rsid w:val="001D119D"/>
    <w:rsid w:val="001E728C"/>
    <w:rsid w:val="001F569E"/>
    <w:rsid w:val="00201687"/>
    <w:rsid w:val="00212345"/>
    <w:rsid w:val="00213400"/>
    <w:rsid w:val="00213A92"/>
    <w:rsid w:val="002206C4"/>
    <w:rsid w:val="00222C7B"/>
    <w:rsid w:val="0022466D"/>
    <w:rsid w:val="00232818"/>
    <w:rsid w:val="002412F3"/>
    <w:rsid w:val="00245B7C"/>
    <w:rsid w:val="00245D28"/>
    <w:rsid w:val="00252407"/>
    <w:rsid w:val="00275225"/>
    <w:rsid w:val="00286FA3"/>
    <w:rsid w:val="00287FFA"/>
    <w:rsid w:val="002A5D73"/>
    <w:rsid w:val="002B26C1"/>
    <w:rsid w:val="002B2D67"/>
    <w:rsid w:val="002C3B5A"/>
    <w:rsid w:val="002D0920"/>
    <w:rsid w:val="002D0D39"/>
    <w:rsid w:val="002D2DE7"/>
    <w:rsid w:val="002D33E9"/>
    <w:rsid w:val="00300582"/>
    <w:rsid w:val="00301BAA"/>
    <w:rsid w:val="00312B0B"/>
    <w:rsid w:val="00315EF6"/>
    <w:rsid w:val="00317681"/>
    <w:rsid w:val="00317CA9"/>
    <w:rsid w:val="0032017F"/>
    <w:rsid w:val="00322656"/>
    <w:rsid w:val="00327FBA"/>
    <w:rsid w:val="003346C8"/>
    <w:rsid w:val="00334C6E"/>
    <w:rsid w:val="00360F25"/>
    <w:rsid w:val="00362346"/>
    <w:rsid w:val="0037662F"/>
    <w:rsid w:val="003A6E96"/>
    <w:rsid w:val="003B7D9A"/>
    <w:rsid w:val="003D54A7"/>
    <w:rsid w:val="003F7292"/>
    <w:rsid w:val="00400795"/>
    <w:rsid w:val="00407D9D"/>
    <w:rsid w:val="00411D2F"/>
    <w:rsid w:val="00412C0B"/>
    <w:rsid w:val="00415505"/>
    <w:rsid w:val="0042220C"/>
    <w:rsid w:val="00454486"/>
    <w:rsid w:val="00457B65"/>
    <w:rsid w:val="00460DB4"/>
    <w:rsid w:val="0048078E"/>
    <w:rsid w:val="004808FF"/>
    <w:rsid w:val="004A0AE9"/>
    <w:rsid w:val="004B6B34"/>
    <w:rsid w:val="004B6F13"/>
    <w:rsid w:val="004C1B2C"/>
    <w:rsid w:val="004C703A"/>
    <w:rsid w:val="004D137D"/>
    <w:rsid w:val="004D75B6"/>
    <w:rsid w:val="004D7C97"/>
    <w:rsid w:val="004E1221"/>
    <w:rsid w:val="004F7CA8"/>
    <w:rsid w:val="0051324F"/>
    <w:rsid w:val="00522F07"/>
    <w:rsid w:val="00530DC3"/>
    <w:rsid w:val="00542C10"/>
    <w:rsid w:val="005450A0"/>
    <w:rsid w:val="00555575"/>
    <w:rsid w:val="00555D74"/>
    <w:rsid w:val="005643DB"/>
    <w:rsid w:val="00591B0B"/>
    <w:rsid w:val="005A5866"/>
    <w:rsid w:val="005A5EBC"/>
    <w:rsid w:val="005B7362"/>
    <w:rsid w:val="005C1673"/>
    <w:rsid w:val="005C590E"/>
    <w:rsid w:val="005D71CF"/>
    <w:rsid w:val="005F051A"/>
    <w:rsid w:val="006047C1"/>
    <w:rsid w:val="00642E70"/>
    <w:rsid w:val="00664A91"/>
    <w:rsid w:val="00672C52"/>
    <w:rsid w:val="0068588A"/>
    <w:rsid w:val="006878BD"/>
    <w:rsid w:val="006940DD"/>
    <w:rsid w:val="006A33D2"/>
    <w:rsid w:val="006A76DA"/>
    <w:rsid w:val="006C014B"/>
    <w:rsid w:val="006C5802"/>
    <w:rsid w:val="006D27EE"/>
    <w:rsid w:val="006E33DC"/>
    <w:rsid w:val="006E5217"/>
    <w:rsid w:val="00700F0A"/>
    <w:rsid w:val="007011F0"/>
    <w:rsid w:val="00710C9E"/>
    <w:rsid w:val="00716978"/>
    <w:rsid w:val="007234CC"/>
    <w:rsid w:val="0073095F"/>
    <w:rsid w:val="00746146"/>
    <w:rsid w:val="00750D05"/>
    <w:rsid w:val="007577C9"/>
    <w:rsid w:val="00757C94"/>
    <w:rsid w:val="00762875"/>
    <w:rsid w:val="0077295A"/>
    <w:rsid w:val="007948AD"/>
    <w:rsid w:val="007A3544"/>
    <w:rsid w:val="007A5EFC"/>
    <w:rsid w:val="007A74DA"/>
    <w:rsid w:val="007A7D51"/>
    <w:rsid w:val="007B15CB"/>
    <w:rsid w:val="007B6C2A"/>
    <w:rsid w:val="007C277F"/>
    <w:rsid w:val="007C4346"/>
    <w:rsid w:val="007D3E71"/>
    <w:rsid w:val="007E695C"/>
    <w:rsid w:val="007F6DEB"/>
    <w:rsid w:val="00807D7F"/>
    <w:rsid w:val="008109CC"/>
    <w:rsid w:val="008169C1"/>
    <w:rsid w:val="00821AE7"/>
    <w:rsid w:val="008334BC"/>
    <w:rsid w:val="00841B76"/>
    <w:rsid w:val="00853D8D"/>
    <w:rsid w:val="0085641B"/>
    <w:rsid w:val="008716F4"/>
    <w:rsid w:val="008B32DB"/>
    <w:rsid w:val="008C3512"/>
    <w:rsid w:val="008D087C"/>
    <w:rsid w:val="008D0993"/>
    <w:rsid w:val="008E2D85"/>
    <w:rsid w:val="008E7CE2"/>
    <w:rsid w:val="00911A5B"/>
    <w:rsid w:val="00931AE9"/>
    <w:rsid w:val="009343B3"/>
    <w:rsid w:val="009376A4"/>
    <w:rsid w:val="00946584"/>
    <w:rsid w:val="009564AE"/>
    <w:rsid w:val="00967475"/>
    <w:rsid w:val="00973E66"/>
    <w:rsid w:val="00984B95"/>
    <w:rsid w:val="00985A14"/>
    <w:rsid w:val="00986677"/>
    <w:rsid w:val="00992379"/>
    <w:rsid w:val="009A7F8D"/>
    <w:rsid w:val="009C3190"/>
    <w:rsid w:val="009D2DE1"/>
    <w:rsid w:val="009E0812"/>
    <w:rsid w:val="009E0C99"/>
    <w:rsid w:val="009E5085"/>
    <w:rsid w:val="009E5272"/>
    <w:rsid w:val="009F315F"/>
    <w:rsid w:val="009F32D9"/>
    <w:rsid w:val="00A01E5C"/>
    <w:rsid w:val="00A030B9"/>
    <w:rsid w:val="00A1192F"/>
    <w:rsid w:val="00A204A0"/>
    <w:rsid w:val="00A33550"/>
    <w:rsid w:val="00A4617B"/>
    <w:rsid w:val="00A5633A"/>
    <w:rsid w:val="00A60DEB"/>
    <w:rsid w:val="00A61510"/>
    <w:rsid w:val="00A6572C"/>
    <w:rsid w:val="00A75913"/>
    <w:rsid w:val="00A759BD"/>
    <w:rsid w:val="00A84589"/>
    <w:rsid w:val="00AA0B6A"/>
    <w:rsid w:val="00AA3B38"/>
    <w:rsid w:val="00AA58BB"/>
    <w:rsid w:val="00AB0A26"/>
    <w:rsid w:val="00AC1826"/>
    <w:rsid w:val="00AC20DD"/>
    <w:rsid w:val="00AC252B"/>
    <w:rsid w:val="00AC510A"/>
    <w:rsid w:val="00AD6026"/>
    <w:rsid w:val="00AF6A65"/>
    <w:rsid w:val="00B06814"/>
    <w:rsid w:val="00B14E18"/>
    <w:rsid w:val="00B2625D"/>
    <w:rsid w:val="00B26510"/>
    <w:rsid w:val="00B27FEA"/>
    <w:rsid w:val="00B379DE"/>
    <w:rsid w:val="00B520D2"/>
    <w:rsid w:val="00B656D6"/>
    <w:rsid w:val="00B70197"/>
    <w:rsid w:val="00B74459"/>
    <w:rsid w:val="00BA1738"/>
    <w:rsid w:val="00BB3030"/>
    <w:rsid w:val="00BC1E63"/>
    <w:rsid w:val="00BD0A9E"/>
    <w:rsid w:val="00BE11A7"/>
    <w:rsid w:val="00BF5781"/>
    <w:rsid w:val="00C070BB"/>
    <w:rsid w:val="00C2603A"/>
    <w:rsid w:val="00C579AF"/>
    <w:rsid w:val="00C613A4"/>
    <w:rsid w:val="00C629B2"/>
    <w:rsid w:val="00C733EC"/>
    <w:rsid w:val="00C74D8D"/>
    <w:rsid w:val="00C86B79"/>
    <w:rsid w:val="00CA2394"/>
    <w:rsid w:val="00CB4A6F"/>
    <w:rsid w:val="00CB4D02"/>
    <w:rsid w:val="00CE0431"/>
    <w:rsid w:val="00CE0ECC"/>
    <w:rsid w:val="00CE529F"/>
    <w:rsid w:val="00CE59E4"/>
    <w:rsid w:val="00D03CA9"/>
    <w:rsid w:val="00D05D0E"/>
    <w:rsid w:val="00D30FCE"/>
    <w:rsid w:val="00D36041"/>
    <w:rsid w:val="00D44493"/>
    <w:rsid w:val="00D52451"/>
    <w:rsid w:val="00D62013"/>
    <w:rsid w:val="00D84125"/>
    <w:rsid w:val="00D85B9B"/>
    <w:rsid w:val="00D86244"/>
    <w:rsid w:val="00D86FEB"/>
    <w:rsid w:val="00D926D0"/>
    <w:rsid w:val="00D975A0"/>
    <w:rsid w:val="00DA0771"/>
    <w:rsid w:val="00DD41AA"/>
    <w:rsid w:val="00DD4E89"/>
    <w:rsid w:val="00DE3687"/>
    <w:rsid w:val="00DF1182"/>
    <w:rsid w:val="00DF6C1C"/>
    <w:rsid w:val="00E0050B"/>
    <w:rsid w:val="00E0334A"/>
    <w:rsid w:val="00E16775"/>
    <w:rsid w:val="00E42077"/>
    <w:rsid w:val="00E54924"/>
    <w:rsid w:val="00E70AE1"/>
    <w:rsid w:val="00E80F54"/>
    <w:rsid w:val="00EA2BC8"/>
    <w:rsid w:val="00EA4ED0"/>
    <w:rsid w:val="00EB01E8"/>
    <w:rsid w:val="00EB0949"/>
    <w:rsid w:val="00ED0C7B"/>
    <w:rsid w:val="00ED7477"/>
    <w:rsid w:val="00EE6279"/>
    <w:rsid w:val="00EF2F63"/>
    <w:rsid w:val="00EF4ACE"/>
    <w:rsid w:val="00EF7D17"/>
    <w:rsid w:val="00F15C4B"/>
    <w:rsid w:val="00F2595D"/>
    <w:rsid w:val="00F33951"/>
    <w:rsid w:val="00F3716C"/>
    <w:rsid w:val="00F44176"/>
    <w:rsid w:val="00F6138B"/>
    <w:rsid w:val="00F6516C"/>
    <w:rsid w:val="00F672AD"/>
    <w:rsid w:val="00F8714B"/>
    <w:rsid w:val="00FA042C"/>
    <w:rsid w:val="00FA1C50"/>
    <w:rsid w:val="00FA321E"/>
    <w:rsid w:val="00FC5573"/>
    <w:rsid w:val="00FE5CF6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853F"/>
  <w15:chartTrackingRefBased/>
  <w15:docId w15:val="{20A7BF0B-8EAA-4C2C-9102-6829AD63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B0B"/>
    <w:pPr>
      <w:jc w:val="both"/>
    </w:pPr>
    <w:rPr>
      <w:rFonts w:ascii="Times New Roman" w:hAnsi="Times New Roman"/>
      <w:sz w:val="28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6C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4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4F1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Default">
    <w:name w:val="Default"/>
    <w:rsid w:val="00312B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312B0B"/>
    <w:pPr>
      <w:spacing w:after="120" w:line="240" w:lineRule="auto"/>
    </w:pPr>
    <w:rPr>
      <w:rFonts w:eastAsia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312B0B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206C4"/>
    <w:rPr>
      <w:rFonts w:ascii="Times New Roman" w:eastAsiaTheme="majorEastAsia" w:hAnsi="Times New Roman" w:cstheme="majorBidi"/>
      <w:b/>
      <w:sz w:val="32"/>
      <w:szCs w:val="32"/>
      <w:lang w:val="ro-RO"/>
    </w:rPr>
  </w:style>
  <w:style w:type="paragraph" w:customStyle="1" w:styleId="Textnormallicenta">
    <w:name w:val="Text_normal_licenta"/>
    <w:basedOn w:val="NoSpacing"/>
    <w:link w:val="TextnormallicentaChar"/>
    <w:qFormat/>
    <w:rsid w:val="00ED0C7B"/>
    <w:rPr>
      <w:szCs w:val="28"/>
    </w:rPr>
  </w:style>
  <w:style w:type="character" w:customStyle="1" w:styleId="TextnormallicentaChar">
    <w:name w:val="Text_normal_licenta Char"/>
    <w:basedOn w:val="DefaultParagraphFont"/>
    <w:link w:val="Textnormallicenta"/>
    <w:rsid w:val="00ED0C7B"/>
    <w:rPr>
      <w:rFonts w:ascii="Times New Roman" w:hAnsi="Times New Roman"/>
      <w:sz w:val="28"/>
      <w:szCs w:val="28"/>
      <w:lang w:val="ro-RO"/>
    </w:rPr>
  </w:style>
  <w:style w:type="paragraph" w:styleId="NoSpacing">
    <w:name w:val="No Spacing"/>
    <w:uiPriority w:val="1"/>
    <w:qFormat/>
    <w:rsid w:val="00ED0C7B"/>
    <w:pPr>
      <w:spacing w:after="0" w:line="240" w:lineRule="auto"/>
      <w:jc w:val="both"/>
    </w:pPr>
    <w:rPr>
      <w:rFonts w:ascii="Times New Roman" w:hAnsi="Times New Roman"/>
      <w:sz w:val="28"/>
      <w:lang w:val="ro-RO"/>
    </w:rPr>
  </w:style>
  <w:style w:type="paragraph" w:styleId="Caption">
    <w:name w:val="caption"/>
    <w:basedOn w:val="Normal"/>
    <w:next w:val="Normal"/>
    <w:uiPriority w:val="35"/>
    <w:unhideWhenUsed/>
    <w:qFormat/>
    <w:rsid w:val="007A74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08FF"/>
    <w:pPr>
      <w:ind w:left="720"/>
      <w:contextualSpacing/>
    </w:pPr>
  </w:style>
  <w:style w:type="character" w:customStyle="1" w:styleId="pl-token">
    <w:name w:val="pl-token"/>
    <w:basedOn w:val="DefaultParagraphFont"/>
    <w:rsid w:val="00065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Florea</dc:creator>
  <cp:keywords/>
  <dc:description/>
  <cp:lastModifiedBy>Vlad Florea</cp:lastModifiedBy>
  <cp:revision>309</cp:revision>
  <dcterms:created xsi:type="dcterms:W3CDTF">2021-02-03T14:55:00Z</dcterms:created>
  <dcterms:modified xsi:type="dcterms:W3CDTF">2021-02-03T16:23:00Z</dcterms:modified>
</cp:coreProperties>
</file>