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E256" w14:textId="2BBB85C4" w:rsidR="00E57E7E" w:rsidRPr="00E57E7E" w:rsidRDefault="00E57E7E" w:rsidP="00E57E7E">
      <w:pPr>
        <w:jc w:val="center"/>
        <w:rPr>
          <w:b/>
          <w:bCs/>
          <w:sz w:val="40"/>
          <w:szCs w:val="40"/>
        </w:rPr>
      </w:pPr>
      <w:r w:rsidRPr="00E57E7E">
        <w:rPr>
          <w:b/>
          <w:bCs/>
          <w:sz w:val="40"/>
          <w:szCs w:val="40"/>
        </w:rPr>
        <w:t>Rapport – Saé Dev n°2</w:t>
      </w:r>
    </w:p>
    <w:p w14:paraId="3CD52CDF" w14:textId="39A67B0A" w:rsidR="00E57E7E" w:rsidRPr="00E57E7E" w:rsidRDefault="00E57E7E">
      <w:pPr>
        <w:rPr>
          <w:b/>
          <w:bCs/>
          <w:sz w:val="24"/>
          <w:szCs w:val="24"/>
        </w:rPr>
      </w:pPr>
      <w:r w:rsidRPr="00E57E7E">
        <w:rPr>
          <w:b/>
          <w:bCs/>
          <w:sz w:val="24"/>
          <w:szCs w:val="24"/>
        </w:rPr>
        <w:t>Léo Henriot :</w:t>
      </w:r>
    </w:p>
    <w:p w14:paraId="7B0A8798" w14:textId="3C2A6143" w:rsidR="00E57E7E" w:rsidRDefault="00B73ACF" w:rsidP="00B73ACF">
      <w:pPr>
        <w:jc w:val="both"/>
      </w:pPr>
      <w:r>
        <w:tab/>
      </w:r>
      <w:r w:rsidRPr="00B73ACF">
        <w:t>Pour commencer, j</w:t>
      </w:r>
      <w:r>
        <w:t>’ai pris beaucoup de temps avant de me pencher sérieusement sur le sujet. J’ai commencé par proposer quelques idées à Gabriel (qui n’ont pas réellement été utiles), et plus tard j’ai commencé à coder une IA pour les ronds. Mon idée est la suivante :</w:t>
      </w:r>
    </w:p>
    <w:p w14:paraId="4326DE0F" w14:textId="3A8C0D5E" w:rsidR="0090159B" w:rsidRPr="0090159B" w:rsidRDefault="0090159B" w:rsidP="00B73ACF">
      <w:pPr>
        <w:jc w:val="both"/>
        <w:rPr>
          <w:u w:val="single"/>
        </w:rPr>
      </w:pPr>
      <w:r w:rsidRPr="0090159B">
        <w:rPr>
          <w:u w:val="single"/>
        </w:rPr>
        <w:t>Fonctionnement</w:t>
      </w:r>
    </w:p>
    <w:p w14:paraId="571ADF8D" w14:textId="020E2F80" w:rsidR="00B73ACF" w:rsidRDefault="00B73ACF" w:rsidP="00B73ACF">
      <w:pPr>
        <w:pStyle w:val="Paragraphedeliste"/>
        <w:numPr>
          <w:ilvl w:val="0"/>
          <w:numId w:val="1"/>
        </w:numPr>
        <w:jc w:val="both"/>
      </w:pPr>
      <w:r>
        <w:t>On vérifie s’il y a déjà des ronds. S’il n’y en a pas, on le place dans un endroit propice</w:t>
      </w:r>
      <w:r w:rsidR="00907FB9">
        <w:t xml:space="preserve"> aléatoirement</w:t>
      </w:r>
      <w:r>
        <w:t>, c’est-à-dire à au moins 4 cases de tous les bords.</w:t>
      </w:r>
    </w:p>
    <w:p w14:paraId="51D9932C" w14:textId="514133DD" w:rsidR="00B73ACF" w:rsidRDefault="00B73ACF" w:rsidP="00B73ACF">
      <w:pPr>
        <w:pStyle w:val="Paragraphedeliste"/>
        <w:numPr>
          <w:ilvl w:val="0"/>
          <w:numId w:val="1"/>
        </w:numPr>
        <w:jc w:val="both"/>
      </w:pPr>
      <w:r>
        <w:t>Autrement on procède de cette manière :</w:t>
      </w:r>
    </w:p>
    <w:p w14:paraId="493BE27F" w14:textId="77777777" w:rsidR="00B73ACF" w:rsidRDefault="00B73ACF" w:rsidP="00B73ACF">
      <w:pPr>
        <w:jc w:val="both"/>
      </w:pPr>
    </w:p>
    <w:p w14:paraId="69C3F5CE" w14:textId="4FD19D2C" w:rsidR="00907FB9" w:rsidRDefault="00907FB9" w:rsidP="0023773C">
      <w:pPr>
        <w:pStyle w:val="Paragraphedeliste"/>
        <w:jc w:val="both"/>
      </w:pPr>
      <w:r>
        <w:t>L’IA parcours tout</w:t>
      </w:r>
      <w:r w:rsidR="00145A55">
        <w:t xml:space="preserve"> le tableau </w:t>
      </w:r>
      <w:r>
        <w:t>:</w:t>
      </w:r>
    </w:p>
    <w:p w14:paraId="1C0AB16D" w14:textId="2AF6BB13" w:rsidR="00907FB9" w:rsidRDefault="00907FB9" w:rsidP="00907FB9">
      <w:pPr>
        <w:pStyle w:val="Paragraphedeliste"/>
        <w:numPr>
          <w:ilvl w:val="0"/>
          <w:numId w:val="1"/>
        </w:numPr>
        <w:jc w:val="both"/>
      </w:pPr>
      <w:r>
        <w:t>Si la case est un espace, on analyse dans chaque direction pour compter :</w:t>
      </w:r>
    </w:p>
    <w:p w14:paraId="4B50A4F1" w14:textId="77777777" w:rsidR="00907FB9" w:rsidRDefault="00907FB9" w:rsidP="00907FB9">
      <w:pPr>
        <w:pStyle w:val="Paragraphedeliste"/>
      </w:pPr>
    </w:p>
    <w:p w14:paraId="2825C057" w14:textId="44D134D2" w:rsidR="00907FB9" w:rsidRDefault="00907FB9" w:rsidP="00907FB9">
      <w:pPr>
        <w:pStyle w:val="Paragraphedeliste"/>
        <w:numPr>
          <w:ilvl w:val="0"/>
          <w:numId w:val="2"/>
        </w:numPr>
        <w:jc w:val="both"/>
      </w:pPr>
      <w:r>
        <w:t>Le nombre de ronds consécutifs dans cette direction</w:t>
      </w:r>
    </w:p>
    <w:p w14:paraId="585BE65F" w14:textId="4B40B354" w:rsidR="00907FB9" w:rsidRDefault="00907FB9" w:rsidP="00907FB9">
      <w:pPr>
        <w:pStyle w:val="Paragraphedeliste"/>
        <w:numPr>
          <w:ilvl w:val="0"/>
          <w:numId w:val="2"/>
        </w:numPr>
        <w:jc w:val="both"/>
      </w:pPr>
      <w:r>
        <w:t>Le nombre d’espace ainsi que de ronds dans la direction opposée (Afin de déterminer si l’on a suffisamment de place pour se développer dans cette direction)</w:t>
      </w:r>
    </w:p>
    <w:p w14:paraId="206D356C" w14:textId="7222CA0B" w:rsidR="00907FB9" w:rsidRDefault="00907FB9" w:rsidP="00907FB9">
      <w:pPr>
        <w:pStyle w:val="Paragraphedeliste"/>
        <w:numPr>
          <w:ilvl w:val="0"/>
          <w:numId w:val="1"/>
        </w:numPr>
        <w:jc w:val="both"/>
      </w:pPr>
      <w:r>
        <w:t>Si l’IA comprend que cette place est suffisante, alors elle stock les coordonnées dans 2 variables.</w:t>
      </w:r>
    </w:p>
    <w:p w14:paraId="46649118" w14:textId="342B7903" w:rsidR="00907FB9" w:rsidRDefault="00CC2BFF" w:rsidP="00907FB9">
      <w:pPr>
        <w:pStyle w:val="Paragraphedeliste"/>
        <w:numPr>
          <w:ilvl w:val="0"/>
          <w:numId w:val="1"/>
        </w:numPr>
        <w:jc w:val="both"/>
      </w:pPr>
      <w:r>
        <w:t>Elle</w:t>
      </w:r>
      <w:r w:rsidR="00907FB9">
        <w:t xml:space="preserve"> stock aussi la longueur des ronds déjà présent dans une variable,</w:t>
      </w:r>
    </w:p>
    <w:p w14:paraId="26D3BAE8" w14:textId="00B32B13" w:rsidR="00907FB9" w:rsidRDefault="00907FB9" w:rsidP="00907FB9">
      <w:pPr>
        <w:pStyle w:val="Paragraphedeliste"/>
        <w:numPr>
          <w:ilvl w:val="0"/>
          <w:numId w:val="1"/>
        </w:numPr>
        <w:jc w:val="both"/>
      </w:pPr>
      <w:r>
        <w:t>Si l’IA tombe sur un alignement de ronds supérieur, alors il priorise celui-ci et réenregistre les valeurs,</w:t>
      </w:r>
    </w:p>
    <w:p w14:paraId="3403E915" w14:textId="5EE82135" w:rsidR="00B73ACF" w:rsidRDefault="00907FB9" w:rsidP="00B73ACF">
      <w:pPr>
        <w:pStyle w:val="Paragraphedeliste"/>
        <w:numPr>
          <w:ilvl w:val="0"/>
          <w:numId w:val="1"/>
        </w:numPr>
        <w:jc w:val="both"/>
      </w:pPr>
      <w:r>
        <w:t>Pour terminer, l’IA place le pion dans les coordonnées qui lui convient le mieux (C’est-à-dire là où il y a le plus de ronds ainsi qu’un espace suffisant).</w:t>
      </w:r>
    </w:p>
    <w:p w14:paraId="23D406E1" w14:textId="4CDA92CB" w:rsidR="0090159B" w:rsidRPr="0090159B" w:rsidRDefault="0090159B" w:rsidP="0090159B">
      <w:pPr>
        <w:jc w:val="both"/>
        <w:rPr>
          <w:u w:val="single"/>
        </w:rPr>
      </w:pPr>
      <w:r w:rsidRPr="0090159B">
        <w:rPr>
          <w:u w:val="single"/>
        </w:rPr>
        <w:t>Difficultés rencontrées</w:t>
      </w:r>
    </w:p>
    <w:p w14:paraId="0AC7B06D" w14:textId="52F0C8C1" w:rsidR="0090159B" w:rsidRDefault="003F0C11" w:rsidP="0090159B">
      <w:pPr>
        <w:jc w:val="both"/>
      </w:pPr>
      <w:r>
        <w:tab/>
        <w:t>J’ai rencontré quelques difficultés m’ayant fait perdre du temps, mais en y réfléchissant c’étaient principalement des erreurs d’inattention.</w:t>
      </w:r>
    </w:p>
    <w:p w14:paraId="18AA3CD0" w14:textId="1CE6674D" w:rsidR="003F0C11" w:rsidRDefault="003F0C11" w:rsidP="003F0C11">
      <w:pPr>
        <w:pStyle w:val="Paragraphedeliste"/>
        <w:numPr>
          <w:ilvl w:val="0"/>
          <w:numId w:val="1"/>
        </w:numPr>
        <w:jc w:val="both"/>
      </w:pPr>
      <w:r>
        <w:t xml:space="preserve">Premièrement je me suis retrouvé avec des </w:t>
      </w:r>
      <w:r w:rsidRPr="003F0C11">
        <w:rPr>
          <w:rFonts w:ascii="Biome Light" w:hAnsi="Biome Light" w:cs="Biome Light"/>
          <w:sz w:val="20"/>
          <w:szCs w:val="20"/>
        </w:rPr>
        <w:t xml:space="preserve">segmentation fault </w:t>
      </w:r>
      <w:r>
        <w:t xml:space="preserve">qui se réglaient simplement avec une condition dans un </w:t>
      </w:r>
      <w:r w:rsidRPr="003F0C11">
        <w:rPr>
          <w:rFonts w:ascii="Biome Light" w:hAnsi="Biome Light" w:cs="Biome Light"/>
          <w:sz w:val="20"/>
          <w:szCs w:val="20"/>
        </w:rPr>
        <w:t>while</w:t>
      </w:r>
      <w:r>
        <w:t xml:space="preserve"> qui détecte que l’on ne sorte pas du cadre lors d’une recherche dans les directions.</w:t>
      </w:r>
    </w:p>
    <w:p w14:paraId="22633DED" w14:textId="1C6E9F68" w:rsidR="003F0C11" w:rsidRDefault="003F0C11" w:rsidP="003F0C11">
      <w:pPr>
        <w:pStyle w:val="Paragraphedeliste"/>
        <w:numPr>
          <w:ilvl w:val="0"/>
          <w:numId w:val="1"/>
        </w:numPr>
        <w:jc w:val="both"/>
      </w:pPr>
      <w:r>
        <w:t xml:space="preserve">Ensuite je me suis rendu compte que j’avais oublié le principal, une condition </w:t>
      </w:r>
      <w:r w:rsidRPr="003F0C11">
        <w:rPr>
          <w:rFonts w:ascii="Biome Light" w:hAnsi="Biome Light" w:cs="Biome Light"/>
          <w:sz w:val="20"/>
          <w:szCs w:val="20"/>
        </w:rPr>
        <w:t>if</w:t>
      </w:r>
      <w:r>
        <w:t xml:space="preserve"> qui vérifie s’il y a un rond </w:t>
      </w:r>
      <w:r w:rsidRPr="003F0C11">
        <w:rPr>
          <w:rFonts w:ascii="Biome Light" w:hAnsi="Biome Light" w:cs="Biome Light"/>
          <w:sz w:val="20"/>
          <w:szCs w:val="20"/>
        </w:rPr>
        <w:t>O</w:t>
      </w:r>
      <w:r>
        <w:t>, car le programme faisait juste compter les cases dans toute la largeur.</w:t>
      </w:r>
    </w:p>
    <w:p w14:paraId="3430B1A9" w14:textId="239B9BE9" w:rsidR="003F0C11" w:rsidRDefault="003F0C11" w:rsidP="003F0C11">
      <w:pPr>
        <w:pStyle w:val="Paragraphedeliste"/>
        <w:numPr>
          <w:ilvl w:val="0"/>
          <w:numId w:val="1"/>
        </w:numPr>
        <w:jc w:val="both"/>
      </w:pPr>
      <w:r>
        <w:t>Et 3</w:t>
      </w:r>
      <w:r>
        <w:rPr>
          <w:vertAlign w:val="superscript"/>
        </w:rPr>
        <w:t>ème</w:t>
      </w:r>
      <w:r>
        <w:t xml:space="preserve"> problème important que j’ai rencontré, et celui-ci m’a malheureusement fait perdre la plupart du temps sur ce projet, je faisais un parcours du tableau toujours en colonne, c’est-à-dire que mes compteurs </w:t>
      </w:r>
      <w:r w:rsidRPr="003F0C11">
        <w:rPr>
          <w:rFonts w:ascii="Biome Light" w:hAnsi="Biome Light" w:cs="Biome Light"/>
          <w:sz w:val="20"/>
          <w:szCs w:val="20"/>
        </w:rPr>
        <w:t>pos_x</w:t>
      </w:r>
      <w:r>
        <w:t xml:space="preserve"> et </w:t>
      </w:r>
      <w:r w:rsidRPr="003F0C11">
        <w:rPr>
          <w:rFonts w:ascii="Biome Light" w:hAnsi="Biome Light" w:cs="Biome Light"/>
          <w:sz w:val="20"/>
          <w:szCs w:val="20"/>
        </w:rPr>
        <w:t xml:space="preserve">pos_y </w:t>
      </w:r>
      <w:r>
        <w:t xml:space="preserve">étaient tout les deux dans </w:t>
      </w:r>
      <w:r w:rsidRPr="003F0C11">
        <w:rPr>
          <w:rFonts w:ascii="Biome Light" w:hAnsi="Biome Light" w:cs="Biome Light"/>
          <w:sz w:val="20"/>
          <w:szCs w:val="20"/>
        </w:rPr>
        <w:t>tab[ici][j]</w:t>
      </w:r>
      <w:r>
        <w:t xml:space="preserve">… J’avais oublié de remplacer le </w:t>
      </w:r>
      <w:r w:rsidRPr="00A77818">
        <w:rPr>
          <w:rFonts w:ascii="Biome Light" w:hAnsi="Biome Light" w:cs="Biome Light"/>
          <w:sz w:val="20"/>
          <w:szCs w:val="20"/>
        </w:rPr>
        <w:t>j</w:t>
      </w:r>
      <w:r>
        <w:t xml:space="preserve"> en gros. Après cela tout est rentré dans l’ordre et j’ai pu terminer correctement.</w:t>
      </w:r>
    </w:p>
    <w:p w14:paraId="0C000B27" w14:textId="4AC3287A" w:rsidR="0090159B" w:rsidRPr="0090159B" w:rsidRDefault="0090159B" w:rsidP="0090159B">
      <w:pPr>
        <w:jc w:val="both"/>
        <w:rPr>
          <w:u w:val="single"/>
        </w:rPr>
      </w:pPr>
      <w:r w:rsidRPr="0090159B">
        <w:rPr>
          <w:u w:val="single"/>
        </w:rPr>
        <w:t>Modifications</w:t>
      </w:r>
    </w:p>
    <w:p w14:paraId="7B4E2C75" w14:textId="6F0DA755" w:rsidR="00B73ACF" w:rsidRDefault="0023773C" w:rsidP="00B73ACF">
      <w:pPr>
        <w:jc w:val="both"/>
      </w:pPr>
      <w:r>
        <w:tab/>
      </w:r>
      <w:r w:rsidR="00B73ACF">
        <w:t xml:space="preserve">Je me suis aussi permis de modifier le </w:t>
      </w:r>
      <w:r w:rsidR="00B73ACF" w:rsidRPr="00907FB9">
        <w:rPr>
          <w:rFonts w:ascii="Biome Light" w:hAnsi="Biome Light" w:cs="Biome Light"/>
          <w:sz w:val="20"/>
          <w:szCs w:val="20"/>
        </w:rPr>
        <w:t>morpion.cpp</w:t>
      </w:r>
      <w:r w:rsidR="00B73ACF">
        <w:t xml:space="preserve"> </w:t>
      </w:r>
      <w:r w:rsidR="0090159B">
        <w:t xml:space="preserve">ainsi qu’ajouter une phrase lorsque les ronds l’emportent </w:t>
      </w:r>
      <w:r w:rsidR="00B73ACF">
        <w:t>afin d’avoir</w:t>
      </w:r>
      <w:r w:rsidR="00907FB9">
        <w:t xml:space="preserve"> un rendu visuel plus facile (Les ronds en bleus et les croix en rouge).</w:t>
      </w:r>
    </w:p>
    <w:p w14:paraId="01196536" w14:textId="73809CB6" w:rsidR="0090159B" w:rsidRPr="0090159B" w:rsidRDefault="0090159B" w:rsidP="00B73ACF">
      <w:pPr>
        <w:jc w:val="both"/>
        <w:rPr>
          <w:u w:val="single"/>
        </w:rPr>
      </w:pPr>
      <w:r w:rsidRPr="0090159B">
        <w:rPr>
          <w:u w:val="single"/>
        </w:rPr>
        <w:lastRenderedPageBreak/>
        <w:t>Résultat</w:t>
      </w:r>
    </w:p>
    <w:p w14:paraId="52D7B5B3" w14:textId="4CDF12AE" w:rsidR="0023773C" w:rsidRDefault="0023773C" w:rsidP="00B73ACF">
      <w:pPr>
        <w:jc w:val="both"/>
      </w:pPr>
      <w:r>
        <w:t>Exemple de partie contre cette IA (Ronds - IA, Croix - Moi-même) :</w:t>
      </w:r>
    </w:p>
    <w:p w14:paraId="38F55DB7" w14:textId="3381AD29" w:rsidR="0023773C" w:rsidRDefault="003F0C11" w:rsidP="00B73ACF">
      <w:pPr>
        <w:jc w:val="both"/>
      </w:pPr>
      <w:r w:rsidRPr="003F0C11">
        <w:drawing>
          <wp:inline distT="0" distB="0" distL="0" distR="0" wp14:anchorId="10DCBDF6" wp14:editId="306BCFAE">
            <wp:extent cx="4695825" cy="5373904"/>
            <wp:effectExtent l="0" t="0" r="0" b="0"/>
            <wp:docPr id="496799214" name="Image 1" descr="Une image contenant text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9214" name="Image 1" descr="Une image contenant texte, capture d’éc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563" cy="53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2ABA" w14:textId="57AD26D9" w:rsidR="00A77818" w:rsidRPr="00A77818" w:rsidRDefault="00A77818" w:rsidP="00B73ACF">
      <w:pPr>
        <w:jc w:val="both"/>
      </w:pPr>
      <w:r>
        <w:t xml:space="preserve">Je laisse maintenant Léo continuer. (Et pas moi-même haha… </w:t>
      </w:r>
      <w:r w:rsidRPr="00A77818">
        <w:rPr>
          <w:sz w:val="16"/>
          <w:szCs w:val="16"/>
          <w:vertAlign w:val="subscript"/>
        </w:rPr>
        <w:t>C’était pas drôle</w:t>
      </w:r>
      <w:r>
        <w:t>)</w:t>
      </w:r>
    </w:p>
    <w:p w14:paraId="19312B57" w14:textId="0971330D" w:rsidR="00E57E7E" w:rsidRPr="00B73ACF" w:rsidRDefault="00E57E7E">
      <w:pPr>
        <w:rPr>
          <w:b/>
          <w:bCs/>
          <w:sz w:val="24"/>
          <w:szCs w:val="24"/>
        </w:rPr>
      </w:pPr>
      <w:r w:rsidRPr="00B73ACF">
        <w:rPr>
          <w:b/>
          <w:bCs/>
          <w:sz w:val="24"/>
          <w:szCs w:val="24"/>
        </w:rPr>
        <w:t>Léo Busch :</w:t>
      </w:r>
    </w:p>
    <w:p w14:paraId="61951F65" w14:textId="77777777" w:rsidR="00E57E7E" w:rsidRPr="00B73ACF" w:rsidRDefault="00E57E7E"/>
    <w:p w14:paraId="25DD8BD7" w14:textId="3A5C4110" w:rsidR="00E57E7E" w:rsidRPr="003F0C11" w:rsidRDefault="00E57E7E">
      <w:pPr>
        <w:rPr>
          <w:b/>
          <w:bCs/>
          <w:sz w:val="24"/>
          <w:szCs w:val="24"/>
        </w:rPr>
      </w:pPr>
      <w:r w:rsidRPr="003F0C11">
        <w:rPr>
          <w:b/>
          <w:bCs/>
          <w:sz w:val="24"/>
          <w:szCs w:val="24"/>
        </w:rPr>
        <w:t>Gabriel </w:t>
      </w:r>
      <w:proofErr w:type="spellStart"/>
      <w:r w:rsidR="003F0C11" w:rsidRPr="003F0C11">
        <w:rPr>
          <w:b/>
          <w:bCs/>
          <w:sz w:val="24"/>
          <w:szCs w:val="24"/>
        </w:rPr>
        <w:t>Jesaispastonnom</w:t>
      </w:r>
      <w:proofErr w:type="spellEnd"/>
      <w:r w:rsidR="003F0C11" w:rsidRPr="003F0C11">
        <w:rPr>
          <w:b/>
          <w:bCs/>
          <w:sz w:val="24"/>
          <w:szCs w:val="24"/>
        </w:rPr>
        <w:t xml:space="preserve"> </w:t>
      </w:r>
      <w:r w:rsidRPr="003F0C11">
        <w:rPr>
          <w:b/>
          <w:bCs/>
          <w:sz w:val="24"/>
          <w:szCs w:val="24"/>
        </w:rPr>
        <w:t>:</w:t>
      </w:r>
    </w:p>
    <w:p w14:paraId="752199C1" w14:textId="77777777" w:rsidR="00E57E7E" w:rsidRPr="003F0C11" w:rsidRDefault="00E57E7E"/>
    <w:p w14:paraId="377B745E" w14:textId="7B9A7B6E" w:rsidR="00E57E7E" w:rsidRPr="003F0C11" w:rsidRDefault="00E57E7E">
      <w:pPr>
        <w:rPr>
          <w:b/>
          <w:bCs/>
          <w:sz w:val="24"/>
          <w:szCs w:val="24"/>
        </w:rPr>
      </w:pPr>
      <w:r w:rsidRPr="003F0C11">
        <w:rPr>
          <w:b/>
          <w:bCs/>
          <w:sz w:val="24"/>
          <w:szCs w:val="24"/>
        </w:rPr>
        <w:t>Romain </w:t>
      </w:r>
      <w:proofErr w:type="spellStart"/>
      <w:r w:rsidR="003F0C11" w:rsidRPr="003F0C11">
        <w:rPr>
          <w:b/>
          <w:bCs/>
          <w:sz w:val="24"/>
          <w:szCs w:val="24"/>
        </w:rPr>
        <w:t>Jesaispastoiaussi</w:t>
      </w:r>
      <w:proofErr w:type="spellEnd"/>
      <w:r w:rsidR="003F0C11" w:rsidRPr="003F0C11">
        <w:rPr>
          <w:b/>
          <w:bCs/>
          <w:sz w:val="24"/>
          <w:szCs w:val="24"/>
        </w:rPr>
        <w:t xml:space="preserve"> </w:t>
      </w:r>
      <w:r w:rsidRPr="003F0C11">
        <w:rPr>
          <w:b/>
          <w:bCs/>
          <w:sz w:val="24"/>
          <w:szCs w:val="24"/>
        </w:rPr>
        <w:t>:</w:t>
      </w:r>
    </w:p>
    <w:p w14:paraId="1B9B55AA" w14:textId="77777777" w:rsidR="00E57E7E" w:rsidRPr="003F0C11" w:rsidRDefault="00E57E7E"/>
    <w:sectPr w:rsidR="00E57E7E" w:rsidRPr="003F0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05D8F"/>
    <w:multiLevelType w:val="hybridMultilevel"/>
    <w:tmpl w:val="A75E38DC"/>
    <w:lvl w:ilvl="0" w:tplc="46406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D4493"/>
    <w:multiLevelType w:val="hybridMultilevel"/>
    <w:tmpl w:val="87380492"/>
    <w:lvl w:ilvl="0" w:tplc="FC2E3452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2124416120">
    <w:abstractNumId w:val="0"/>
  </w:num>
  <w:num w:numId="2" w16cid:durableId="43779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7E"/>
    <w:rsid w:val="000D185D"/>
    <w:rsid w:val="00145A55"/>
    <w:rsid w:val="0023773C"/>
    <w:rsid w:val="003F0C11"/>
    <w:rsid w:val="007A7D8F"/>
    <w:rsid w:val="007C08A7"/>
    <w:rsid w:val="0090159B"/>
    <w:rsid w:val="00907FB9"/>
    <w:rsid w:val="00A77818"/>
    <w:rsid w:val="00B73ACF"/>
    <w:rsid w:val="00CC2BFF"/>
    <w:rsid w:val="00E5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8C96"/>
  <w15:chartTrackingRefBased/>
  <w15:docId w15:val="{B2A59E95-7C70-440A-8265-5031164D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Henriot</dc:creator>
  <cp:keywords/>
  <dc:description/>
  <cp:lastModifiedBy>Leo Henriot</cp:lastModifiedBy>
  <cp:revision>9</cp:revision>
  <dcterms:created xsi:type="dcterms:W3CDTF">2024-01-12T20:15:00Z</dcterms:created>
  <dcterms:modified xsi:type="dcterms:W3CDTF">2024-01-12T23:57:00Z</dcterms:modified>
</cp:coreProperties>
</file>