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59D4" w14:textId="77777777" w:rsidR="00120363" w:rsidRDefault="00120363">
      <w:pPr>
        <w:pStyle w:val="berschrift1"/>
        <w:rPr>
          <w:rFonts w:eastAsia="Times New Roman"/>
        </w:rPr>
      </w:pPr>
      <w:r>
        <w:rPr>
          <w:rFonts w:eastAsia="Times New Roman"/>
        </w:rPr>
        <w:t>Azure AD App Registration Prozess</w:t>
      </w:r>
    </w:p>
    <w:p w14:paraId="278DC4F4" w14:textId="77777777" w:rsidR="00120363" w:rsidRDefault="00120363">
      <w:pPr>
        <w:pStyle w:val="StandardWeb"/>
      </w:pPr>
      <w:r>
        <w:t xml:space="preserve">Die Authentifizierung am Tekton Control Panel und am Controller API erfolgt über das Microsoft Login (SSO). Grundlage dafür ist eine </w:t>
      </w:r>
      <w:hyperlink r:id="rId5" w:history="1">
        <w:r>
          <w:rPr>
            <w:rStyle w:val="Hyperlink"/>
          </w:rPr>
          <w:t>App Registration</w:t>
        </w:r>
      </w:hyperlink>
      <w:r>
        <w:t xml:space="preserve">, welche über das IAM API angelegt und gepflegt wird. Jede ESTA Tekton Instanz benötigt ihre eigene App Registration. Die automatisierte Erstellung einer App Registration ist bereits Teil des ESTA Tekton Setups und wird über das </w:t>
      </w:r>
      <w:hyperlink r:id="rId6" w:history="1">
        <w:r>
          <w:rPr>
            <w:rStyle w:val="Hyperlink"/>
          </w:rPr>
          <w:t>esta-tekton-pipeline-config</w:t>
        </w:r>
      </w:hyperlink>
      <w:r>
        <w:t xml:space="preserve"> Helm Chart konfiguriert und mit einen Taskrun ausgeführt.</w:t>
      </w:r>
    </w:p>
    <w:p w14:paraId="04C97B31" w14:textId="77777777" w:rsidR="00120363" w:rsidRDefault="00120363">
      <w:pPr>
        <w:pStyle w:val="StandardWeb"/>
      </w:pPr>
      <w:r>
        <w:t>Für die Kommunikation mit dem Azure AD API wurden bisher statisch definierte Credentials verwendet, welche für alle Tekton Namespaces identisch sind und auch in jedem Namespace als Secret hinterlegt sind. Der App Registration Prozess soll nun auch die automatisierte Erstellung einer individuellen APIM Application für Azure AD pro Tekton Namespace beinhalten. Der Setup Prozess sieht dann wie folgt aus:</w:t>
      </w:r>
    </w:p>
    <w:p w14:paraId="4087C345" w14:textId="77777777" w:rsidR="00120363" w:rsidRDefault="00120363">
      <w:pPr>
        <w:numPr>
          <w:ilvl w:val="0"/>
          <w:numId w:val="1"/>
        </w:numPr>
        <w:spacing w:before="100" w:beforeAutospacing="1" w:after="100" w:afterAutospacing="1"/>
        <w:rPr>
          <w:rFonts w:eastAsia="Times New Roman"/>
        </w:rPr>
      </w:pPr>
      <w:r>
        <w:rPr>
          <w:rFonts w:eastAsia="Times New Roman"/>
        </w:rPr>
        <w:t>APIM Application für Azure AD erstellen</w:t>
      </w:r>
      <w:r>
        <w:rPr>
          <w:rFonts w:eastAsia="Times New Roman"/>
        </w:rPr>
        <w:br/>
        <w:t>(via ArgoCD mit APIM Credentials im ArgoCD Namespace hinterlegt)</w:t>
      </w:r>
    </w:p>
    <w:p w14:paraId="335AF7F2" w14:textId="77777777" w:rsidR="00120363" w:rsidRDefault="00120363">
      <w:pPr>
        <w:numPr>
          <w:ilvl w:val="0"/>
          <w:numId w:val="1"/>
        </w:numPr>
        <w:spacing w:before="100" w:beforeAutospacing="1" w:after="100" w:afterAutospacing="1"/>
        <w:rPr>
          <w:rFonts w:eastAsia="Times New Roman"/>
        </w:rPr>
      </w:pPr>
      <w:r>
        <w:rPr>
          <w:rFonts w:eastAsia="Times New Roman"/>
        </w:rPr>
        <w:t xml:space="preserve">Client ID und Secret für Azure AD API als Secret </w:t>
      </w:r>
      <w:r>
        <w:rPr>
          <w:rStyle w:val="HTMLCode"/>
        </w:rPr>
        <w:t>azure-ad-client-credentials</w:t>
      </w:r>
      <w:r>
        <w:rPr>
          <w:rFonts w:eastAsia="Times New Roman"/>
        </w:rPr>
        <w:t xml:space="preserve"> im Tekton Namespace anlegen</w:t>
      </w:r>
      <w:r>
        <w:rPr>
          <w:rFonts w:eastAsia="Times New Roman"/>
        </w:rPr>
        <w:br/>
        <w:t>(diese werden vom Controller auch für die Manipulation von group-role Assignments verwendet)</w:t>
      </w:r>
    </w:p>
    <w:p w14:paraId="43E6DC80" w14:textId="77777777" w:rsidR="00120363" w:rsidRDefault="00120363">
      <w:pPr>
        <w:numPr>
          <w:ilvl w:val="0"/>
          <w:numId w:val="1"/>
        </w:numPr>
        <w:spacing w:before="100" w:beforeAutospacing="1" w:after="100" w:afterAutospacing="1"/>
        <w:rPr>
          <w:rFonts w:eastAsia="Times New Roman"/>
        </w:rPr>
      </w:pPr>
      <w:r>
        <w:rPr>
          <w:rFonts w:eastAsia="Times New Roman"/>
        </w:rPr>
        <w:t>Azure AD App Registration via API registrieren</w:t>
      </w:r>
      <w:r>
        <w:rPr>
          <w:rFonts w:eastAsia="Times New Roman"/>
        </w:rPr>
        <w:br/>
        <w:t xml:space="preserve">(mit den Credentials aus Secret </w:t>
      </w:r>
      <w:r>
        <w:rPr>
          <w:rStyle w:val="HTMLCode"/>
        </w:rPr>
        <w:t>azure-ad-client-credentials</w:t>
      </w:r>
      <w:r>
        <w:rPr>
          <w:rFonts w:eastAsia="Times New Roman"/>
        </w:rPr>
        <w:t>)</w:t>
      </w:r>
    </w:p>
    <w:p w14:paraId="0AA5EF53" w14:textId="77777777" w:rsidR="00120363" w:rsidRDefault="00120363">
      <w:pPr>
        <w:numPr>
          <w:ilvl w:val="0"/>
          <w:numId w:val="1"/>
        </w:numPr>
        <w:spacing w:before="100" w:beforeAutospacing="1" w:after="100" w:afterAutospacing="1"/>
        <w:rPr>
          <w:rFonts w:eastAsia="Times New Roman"/>
        </w:rPr>
      </w:pPr>
      <w:r>
        <w:rPr>
          <w:rFonts w:eastAsia="Times New Roman"/>
        </w:rPr>
        <w:t xml:space="preserve">Client ID in Secret </w:t>
      </w:r>
      <w:r>
        <w:rPr>
          <w:rStyle w:val="HTMLCode"/>
        </w:rPr>
        <w:t>esta-tekton-oauth-client-ids</w:t>
      </w:r>
      <w:r>
        <w:rPr>
          <w:rFonts w:eastAsia="Times New Roman"/>
        </w:rPr>
        <w:t> speichern</w:t>
      </w:r>
    </w:p>
    <w:p w14:paraId="1ADAE7F2" w14:textId="77777777" w:rsidR="00120363" w:rsidRDefault="00120363">
      <w:pPr>
        <w:numPr>
          <w:ilvl w:val="0"/>
          <w:numId w:val="1"/>
        </w:numPr>
        <w:spacing w:before="100" w:beforeAutospacing="1" w:after="100" w:afterAutospacing="1"/>
        <w:rPr>
          <w:rFonts w:eastAsia="Times New Roman"/>
        </w:rPr>
      </w:pPr>
      <w:r>
        <w:rPr>
          <w:rFonts w:eastAsia="Times New Roman"/>
        </w:rPr>
        <w:t xml:space="preserve">ESTA Tekton Controller startet mit Values aus </w:t>
      </w:r>
      <w:r>
        <w:rPr>
          <w:rStyle w:val="HTMLCode"/>
        </w:rPr>
        <w:t>azure-ad-client-credentials</w:t>
      </w:r>
      <w:r>
        <w:rPr>
          <w:rFonts w:eastAsia="Times New Roman"/>
        </w:rPr>
        <w:t xml:space="preserve"> und </w:t>
      </w:r>
      <w:r>
        <w:rPr>
          <w:rStyle w:val="HTMLCode"/>
        </w:rPr>
        <w:t>esta-tekton-oauth-client-ids</w:t>
      </w:r>
    </w:p>
    <w:p w14:paraId="5B00E982" w14:textId="77777777" w:rsidR="00120363" w:rsidRDefault="00120363">
      <w:pPr>
        <w:pStyle w:val="berschrift2"/>
        <w:rPr>
          <w:rFonts w:eastAsia="Times New Roman"/>
        </w:rPr>
      </w:pPr>
      <w:r>
        <w:rPr>
          <w:rFonts w:eastAsia="Times New Roman"/>
        </w:rPr>
        <w:t>Scripts für das Erstellen einer Azure AD Application via APIM API (1. und 2.)</w:t>
      </w:r>
    </w:p>
    <w:p w14:paraId="4D0AFBB7" w14:textId="77777777" w:rsidR="00120363" w:rsidRDefault="00120363">
      <w:pPr>
        <w:pStyle w:val="StandardWeb"/>
      </w:pPr>
      <w:r>
        <w:t>(Client ID und Secret für das APIM API sind in ESTA Passwords hinterlegt)</w:t>
      </w:r>
    </w:p>
    <w:p w14:paraId="39676D01" w14:textId="77777777" w:rsidR="00120363" w:rsidRDefault="00120363">
      <w:pPr>
        <w:divId w:val="1257440926"/>
        <w:rPr>
          <w:rFonts w:eastAsia="Times New Roman"/>
        </w:rPr>
      </w:pPr>
      <w:r>
        <w:rPr>
          <w:rFonts w:eastAsia="Times New Roman"/>
          <w:b/>
          <w:bCs/>
        </w:rPr>
        <w:t>create-azure-app.sh</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4FCD8AD1" w14:textId="77777777" w:rsidR="00120363" w:rsidRDefault="00120363">
      <w:pPr>
        <w:pStyle w:val="HTMLVorformatiert"/>
        <w:divId w:val="1898079983"/>
      </w:pPr>
      <w:r>
        <w:t>#!/bin/bash</w:t>
      </w:r>
    </w:p>
    <w:p w14:paraId="1B534A65" w14:textId="77777777" w:rsidR="00120363" w:rsidRDefault="00120363">
      <w:pPr>
        <w:pStyle w:val="HTMLVorformatiert"/>
        <w:divId w:val="1898079983"/>
      </w:pPr>
      <w:r>
        <w:t>set -e</w:t>
      </w:r>
    </w:p>
    <w:p w14:paraId="6559CFB1" w14:textId="77777777" w:rsidR="00120363" w:rsidRDefault="00120363">
      <w:pPr>
        <w:pStyle w:val="HTMLVorformatiert"/>
        <w:divId w:val="1898079983"/>
      </w:pPr>
    </w:p>
    <w:p w14:paraId="4181B2AF" w14:textId="77777777" w:rsidR="00120363" w:rsidRDefault="00120363">
      <w:pPr>
        <w:pStyle w:val="HTMLVorformatiert"/>
        <w:divId w:val="1898079983"/>
      </w:pPr>
      <w:r>
        <w:t>TEKTON_NAMESPACE="$1"  # provide the Tekton namespace as argument</w:t>
      </w:r>
    </w:p>
    <w:p w14:paraId="27B0C74E" w14:textId="77777777" w:rsidR="00120363" w:rsidRDefault="00120363">
      <w:pPr>
        <w:pStyle w:val="HTMLVorformatiert"/>
        <w:divId w:val="1898079983"/>
      </w:pPr>
      <w:r>
        <w:t>APIM_ACCOUNT_ID="603"</w:t>
      </w:r>
    </w:p>
    <w:p w14:paraId="43DACC1C" w14:textId="77777777" w:rsidR="00120363" w:rsidRDefault="00120363">
      <w:pPr>
        <w:pStyle w:val="HTMLVorformatiert"/>
        <w:divId w:val="1898079983"/>
      </w:pPr>
      <w:r>
        <w:t>APIM_API_URL='https://api-backend.api.sbb.ch:443'</w:t>
      </w:r>
    </w:p>
    <w:p w14:paraId="3BD520AB" w14:textId="77777777" w:rsidR="00120363" w:rsidRDefault="00120363">
      <w:pPr>
        <w:pStyle w:val="HTMLVorformatiert"/>
        <w:divId w:val="1898079983"/>
      </w:pPr>
      <w:r>
        <w:t>OAUTH_URL='https://sso.sbb.ch/auth/realms/SBB_Public/protocol/openid-connect/token'</w:t>
      </w:r>
    </w:p>
    <w:p w14:paraId="7A53196F" w14:textId="77777777" w:rsidR="00120363" w:rsidRDefault="00120363">
      <w:pPr>
        <w:pStyle w:val="HTMLVorformatiert"/>
        <w:divId w:val="1898079983"/>
      </w:pPr>
      <w:r>
        <w:t>CLIENT_ID='&lt;apim-app-id&gt;'</w:t>
      </w:r>
    </w:p>
    <w:p w14:paraId="6103A4F1" w14:textId="77777777" w:rsidR="00120363" w:rsidRDefault="00120363">
      <w:pPr>
        <w:pStyle w:val="HTMLVorformatiert"/>
        <w:divId w:val="1898079983"/>
      </w:pPr>
      <w:r>
        <w:t>CLIENT_SECRET='&lt;apim-app-secret&gt;'</w:t>
      </w:r>
    </w:p>
    <w:p w14:paraId="63DBA7DC" w14:textId="77777777" w:rsidR="00120363" w:rsidRDefault="00120363">
      <w:pPr>
        <w:pStyle w:val="HTMLVorformatiert"/>
        <w:divId w:val="1898079983"/>
      </w:pPr>
    </w:p>
    <w:p w14:paraId="7CC39BDA" w14:textId="77777777" w:rsidR="00120363" w:rsidRDefault="00120363">
      <w:pPr>
        <w:pStyle w:val="HTMLVorformatiert"/>
        <w:divId w:val="1898079983"/>
      </w:pPr>
      <w:r>
        <w:t>if [ -z "${TEKTON_NAMESPACE}" ]; then</w:t>
      </w:r>
    </w:p>
    <w:p w14:paraId="773F00D7" w14:textId="77777777" w:rsidR="00120363" w:rsidRDefault="00120363">
      <w:pPr>
        <w:pStyle w:val="HTMLVorformatiert"/>
        <w:divId w:val="1898079983"/>
      </w:pPr>
      <w:r>
        <w:t xml:space="preserve">  echo "Missing TEKTON_NAMESPACE argument. Aborting."</w:t>
      </w:r>
    </w:p>
    <w:p w14:paraId="471021AE" w14:textId="77777777" w:rsidR="00120363" w:rsidRDefault="00120363">
      <w:pPr>
        <w:pStyle w:val="HTMLVorformatiert"/>
        <w:divId w:val="1898079983"/>
      </w:pPr>
      <w:r>
        <w:t xml:space="preserve">  exit 1</w:t>
      </w:r>
    </w:p>
    <w:p w14:paraId="50E8E780" w14:textId="77777777" w:rsidR="00120363" w:rsidRDefault="00120363">
      <w:pPr>
        <w:pStyle w:val="HTMLVorformatiert"/>
        <w:divId w:val="1898079983"/>
      </w:pPr>
      <w:r>
        <w:lastRenderedPageBreak/>
        <w:t>fi</w:t>
      </w:r>
    </w:p>
    <w:p w14:paraId="12060ACB" w14:textId="77777777" w:rsidR="00120363" w:rsidRDefault="00120363">
      <w:pPr>
        <w:pStyle w:val="HTMLVorformatiert"/>
        <w:divId w:val="1898079983"/>
      </w:pPr>
    </w:p>
    <w:p w14:paraId="0CD8D9CD" w14:textId="77777777" w:rsidR="00120363" w:rsidRDefault="00120363">
      <w:pPr>
        <w:pStyle w:val="HTMLVorformatiert"/>
        <w:divId w:val="1898079983"/>
      </w:pPr>
      <w:r>
        <w:t>##</w:t>
      </w:r>
    </w:p>
    <w:p w14:paraId="76284EF5" w14:textId="77777777" w:rsidR="00120363" w:rsidRDefault="00120363">
      <w:pPr>
        <w:pStyle w:val="HTMLVorformatiert"/>
        <w:divId w:val="1898079983"/>
      </w:pPr>
      <w:r>
        <w:t>## Authenticate to APIM API</w:t>
      </w:r>
    </w:p>
    <w:p w14:paraId="036A03C5" w14:textId="77777777" w:rsidR="00120363" w:rsidRDefault="00120363">
      <w:pPr>
        <w:pStyle w:val="HTMLVorformatiert"/>
        <w:divId w:val="1898079983"/>
      </w:pPr>
      <w:r>
        <w:t>##</w:t>
      </w:r>
    </w:p>
    <w:p w14:paraId="151F4C4C" w14:textId="77777777" w:rsidR="00120363" w:rsidRDefault="00120363">
      <w:pPr>
        <w:pStyle w:val="HTMLVorformatiert"/>
        <w:divId w:val="1898079983"/>
      </w:pPr>
    </w:p>
    <w:p w14:paraId="6CBECE22" w14:textId="77777777" w:rsidR="00120363" w:rsidRDefault="00120363">
      <w:pPr>
        <w:pStyle w:val="HTMLVorformatiert"/>
        <w:divId w:val="1898079983"/>
      </w:pPr>
      <w:r>
        <w:t>AUTH_TOKEN=$(curl -s -X POST ${OAUTH_URL} \</w:t>
      </w:r>
    </w:p>
    <w:p w14:paraId="6EF6D5FA" w14:textId="77777777" w:rsidR="00120363" w:rsidRDefault="00120363">
      <w:pPr>
        <w:pStyle w:val="HTMLVorformatiert"/>
        <w:divId w:val="1898079983"/>
      </w:pPr>
      <w:r>
        <w:t xml:space="preserve">  -H 'Content-Type: application/x-www-form-urlencoded' \</w:t>
      </w:r>
    </w:p>
    <w:p w14:paraId="0E7BB9C1" w14:textId="77777777" w:rsidR="00120363" w:rsidRDefault="00120363">
      <w:pPr>
        <w:pStyle w:val="HTMLVorformatiert"/>
        <w:divId w:val="1898079983"/>
      </w:pPr>
      <w:r>
        <w:t xml:space="preserve">  -d grant_type=client_credentials \</w:t>
      </w:r>
    </w:p>
    <w:p w14:paraId="3B91E42D" w14:textId="77777777" w:rsidR="00120363" w:rsidRDefault="00120363">
      <w:pPr>
        <w:pStyle w:val="HTMLVorformatiert"/>
        <w:divId w:val="1898079983"/>
      </w:pPr>
      <w:r>
        <w:t xml:space="preserve">  -d client_id=${CLIENT_ID} \</w:t>
      </w:r>
    </w:p>
    <w:p w14:paraId="66EB5BA0" w14:textId="77777777" w:rsidR="00120363" w:rsidRDefault="00120363">
      <w:pPr>
        <w:pStyle w:val="HTMLVorformatiert"/>
        <w:divId w:val="1898079983"/>
      </w:pPr>
      <w:r>
        <w:t xml:space="preserve">  -d client_secret=${CLIENT_SECRET} \</w:t>
      </w:r>
    </w:p>
    <w:p w14:paraId="6E26FBB0" w14:textId="77777777" w:rsidR="00120363" w:rsidRDefault="00120363">
      <w:pPr>
        <w:pStyle w:val="HTMLVorformatiert"/>
        <w:divId w:val="1898079983"/>
      </w:pPr>
      <w:r>
        <w:t xml:space="preserve">  | grep -o -E '"access_token":"[^"]+"' | cut -f 2 -d ":" | tr -d '"\n')</w:t>
      </w:r>
    </w:p>
    <w:p w14:paraId="689284B9" w14:textId="77777777" w:rsidR="00120363" w:rsidRDefault="00120363">
      <w:pPr>
        <w:pStyle w:val="HTMLVorformatiert"/>
        <w:divId w:val="1898079983"/>
      </w:pPr>
    </w:p>
    <w:p w14:paraId="57FA9BBA" w14:textId="77777777" w:rsidR="00120363" w:rsidRDefault="00120363">
      <w:pPr>
        <w:pStyle w:val="HTMLVorformatiert"/>
        <w:divId w:val="1898079983"/>
      </w:pPr>
      <w:r>
        <w:t>echo "Successfully obtained created an APIM access token"</w:t>
      </w:r>
    </w:p>
    <w:p w14:paraId="44350556" w14:textId="77777777" w:rsidR="00120363" w:rsidRDefault="00120363">
      <w:pPr>
        <w:pStyle w:val="HTMLVorformatiert"/>
        <w:divId w:val="1898079983"/>
      </w:pPr>
    </w:p>
    <w:p w14:paraId="411A9B1E" w14:textId="77777777" w:rsidR="00120363" w:rsidRDefault="00120363">
      <w:pPr>
        <w:pStyle w:val="HTMLVorformatiert"/>
        <w:divId w:val="1898079983"/>
      </w:pPr>
      <w:r>
        <w:t>##</w:t>
      </w:r>
    </w:p>
    <w:p w14:paraId="34BDB6CD" w14:textId="77777777" w:rsidR="00120363" w:rsidRDefault="00120363">
      <w:pPr>
        <w:pStyle w:val="HTMLVorformatiert"/>
        <w:divId w:val="1898079983"/>
      </w:pPr>
      <w:r>
        <w:t>## Create an APIM Azure AD Application</w:t>
      </w:r>
    </w:p>
    <w:p w14:paraId="6D1A9556" w14:textId="77777777" w:rsidR="00120363" w:rsidRDefault="00120363">
      <w:pPr>
        <w:pStyle w:val="HTMLVorformatiert"/>
        <w:divId w:val="1898079983"/>
      </w:pPr>
      <w:r>
        <w:t>##</w:t>
      </w:r>
    </w:p>
    <w:p w14:paraId="2FDFED4B" w14:textId="77777777" w:rsidR="00120363" w:rsidRDefault="00120363">
      <w:pPr>
        <w:pStyle w:val="HTMLVorformatiert"/>
        <w:divId w:val="1898079983"/>
      </w:pPr>
    </w:p>
    <w:p w14:paraId="3C9F2333" w14:textId="77777777" w:rsidR="00120363" w:rsidRDefault="00120363">
      <w:pPr>
        <w:pStyle w:val="HTMLVorformatiert"/>
        <w:divId w:val="1898079983"/>
      </w:pPr>
      <w:r>
        <w:t>cat &gt; azure-app-request.json &lt;&lt;EOL</w:t>
      </w:r>
    </w:p>
    <w:p w14:paraId="401623E9" w14:textId="77777777" w:rsidR="00120363" w:rsidRDefault="00120363">
      <w:pPr>
        <w:pStyle w:val="HTMLVorformatiert"/>
        <w:divId w:val="1898079983"/>
      </w:pPr>
      <w:r>
        <w:t>{</w:t>
      </w:r>
    </w:p>
    <w:p w14:paraId="2C6C66F4" w14:textId="77777777" w:rsidR="00120363" w:rsidRDefault="00120363">
      <w:pPr>
        <w:pStyle w:val="HTMLVorformatiert"/>
        <w:divId w:val="1898079983"/>
      </w:pPr>
      <w:r>
        <w:t xml:space="preserve">  "serviceId": 163,</w:t>
      </w:r>
    </w:p>
    <w:p w14:paraId="55B67927" w14:textId="77777777" w:rsidR="00120363" w:rsidRDefault="00120363">
      <w:pPr>
        <w:pStyle w:val="HTMLVorformatiert"/>
        <w:divId w:val="1898079983"/>
      </w:pPr>
      <w:r>
        <w:t xml:space="preserve">  "planId": 1114,</w:t>
      </w:r>
    </w:p>
    <w:p w14:paraId="5452B731" w14:textId="77777777" w:rsidR="00120363" w:rsidRDefault="00120363">
      <w:pPr>
        <w:pStyle w:val="HTMLVorformatiert"/>
        <w:divId w:val="1898079983"/>
      </w:pPr>
      <w:r>
        <w:t xml:space="preserve">  "name": "ESTA Tekton Azure AD ($TEKTON_NAMESPACE)",</w:t>
      </w:r>
    </w:p>
    <w:p w14:paraId="044AAD78" w14:textId="77777777" w:rsidR="00120363" w:rsidRDefault="00120363">
      <w:pPr>
        <w:pStyle w:val="HTMLVorformatiert"/>
        <w:divId w:val="1898079983"/>
      </w:pPr>
      <w:r>
        <w:t xml:space="preserve">  "description": "Managing Azure AD App Registrations for ESTA Tekton",</w:t>
      </w:r>
    </w:p>
    <w:p w14:paraId="3FED7FD4" w14:textId="77777777" w:rsidR="00120363" w:rsidRDefault="00120363">
      <w:pPr>
        <w:pStyle w:val="HTMLVorformatiert"/>
        <w:divId w:val="1898079983"/>
      </w:pPr>
      <w:r>
        <w:t xml:space="preserve">  "oauthFlow": "clientCredentials",</w:t>
      </w:r>
    </w:p>
    <w:p w14:paraId="154DBA71" w14:textId="77777777" w:rsidR="00120363" w:rsidRDefault="00120363">
      <w:pPr>
        <w:pStyle w:val="HTMLVorformatiert"/>
        <w:divId w:val="1898079983"/>
      </w:pPr>
      <w:r>
        <w:t xml:space="preserve">  "authProvider": "AZURE_AD",</w:t>
      </w:r>
    </w:p>
    <w:p w14:paraId="61F62D08" w14:textId="77777777" w:rsidR="00120363" w:rsidRDefault="00120363">
      <w:pPr>
        <w:pStyle w:val="HTMLVorformatiert"/>
        <w:divId w:val="1898079983"/>
      </w:pPr>
      <w:r>
        <w:t xml:space="preserve">  "megaId": "FEE502DB61786599"</w:t>
      </w:r>
    </w:p>
    <w:p w14:paraId="3C2A7DA6" w14:textId="77777777" w:rsidR="00120363" w:rsidRDefault="00120363">
      <w:pPr>
        <w:pStyle w:val="HTMLVorformatiert"/>
        <w:divId w:val="1898079983"/>
      </w:pPr>
      <w:r>
        <w:t>}</w:t>
      </w:r>
    </w:p>
    <w:p w14:paraId="452318CE" w14:textId="77777777" w:rsidR="00120363" w:rsidRDefault="00120363">
      <w:pPr>
        <w:pStyle w:val="HTMLVorformatiert"/>
        <w:divId w:val="1898079983"/>
      </w:pPr>
      <w:r>
        <w:t>EOL</w:t>
      </w:r>
    </w:p>
    <w:p w14:paraId="6E7B65F5" w14:textId="77777777" w:rsidR="00120363" w:rsidRDefault="00120363">
      <w:pPr>
        <w:pStyle w:val="HTMLVorformatiert"/>
        <w:divId w:val="1898079983"/>
      </w:pPr>
    </w:p>
    <w:p w14:paraId="0F036104" w14:textId="77777777" w:rsidR="00120363" w:rsidRDefault="00120363">
      <w:pPr>
        <w:pStyle w:val="HTMLVorformatiert"/>
        <w:divId w:val="1898079983"/>
      </w:pPr>
      <w:r>
        <w:t>HTTP_STATUS=$(curl -sk -X POST "${APIM_API_URL}/accounts/${APIM_ACCOUNT_ID}/applications" \</w:t>
      </w:r>
    </w:p>
    <w:p w14:paraId="0FAD976B" w14:textId="77777777" w:rsidR="00120363" w:rsidRDefault="00120363">
      <w:pPr>
        <w:pStyle w:val="HTMLVorformatiert"/>
        <w:divId w:val="1898079983"/>
      </w:pPr>
      <w:r>
        <w:t xml:space="preserve">  -H "Accept: application/json" \</w:t>
      </w:r>
    </w:p>
    <w:p w14:paraId="1196A9DB" w14:textId="77777777" w:rsidR="00120363" w:rsidRDefault="00120363">
      <w:pPr>
        <w:pStyle w:val="HTMLVorformatiert"/>
        <w:divId w:val="1898079983"/>
      </w:pPr>
      <w:r>
        <w:t xml:space="preserve">  -H "Authorization: Bearer ${AUTH_TOKEN}" \</w:t>
      </w:r>
    </w:p>
    <w:p w14:paraId="5BFF030F" w14:textId="77777777" w:rsidR="00120363" w:rsidRDefault="00120363">
      <w:pPr>
        <w:pStyle w:val="HTMLVorformatiert"/>
        <w:divId w:val="1898079983"/>
      </w:pPr>
      <w:r>
        <w:t xml:space="preserve">  -H "Content-Type: application/json" \</w:t>
      </w:r>
    </w:p>
    <w:p w14:paraId="612541BF" w14:textId="77777777" w:rsidR="00120363" w:rsidRDefault="00120363">
      <w:pPr>
        <w:pStyle w:val="HTMLVorformatiert"/>
        <w:divId w:val="1898079983"/>
      </w:pPr>
      <w:r>
        <w:t xml:space="preserve">  -d '@azure-app-request.json' \</w:t>
      </w:r>
    </w:p>
    <w:p w14:paraId="6D581A6B" w14:textId="77777777" w:rsidR="00120363" w:rsidRDefault="00120363">
      <w:pPr>
        <w:pStyle w:val="HTMLVorformatiert"/>
        <w:divId w:val="1898079983"/>
      </w:pPr>
      <w:r>
        <w:t xml:space="preserve">  -o azure-app-response.json \</w:t>
      </w:r>
    </w:p>
    <w:p w14:paraId="67FA797F" w14:textId="77777777" w:rsidR="00120363" w:rsidRDefault="00120363">
      <w:pPr>
        <w:pStyle w:val="HTMLVorformatiert"/>
        <w:divId w:val="1898079983"/>
      </w:pPr>
      <w:r>
        <w:t xml:space="preserve">  </w:t>
      </w:r>
      <w:r>
        <w:t>-w "%{http_code}")</w:t>
      </w:r>
    </w:p>
    <w:p w14:paraId="0F13FC71" w14:textId="77777777" w:rsidR="00120363" w:rsidRDefault="00120363">
      <w:pPr>
        <w:pStyle w:val="HTMLVorformatiert"/>
        <w:divId w:val="1898079983"/>
      </w:pPr>
    </w:p>
    <w:p w14:paraId="0CC845D5" w14:textId="77777777" w:rsidR="00120363" w:rsidRDefault="00120363">
      <w:pPr>
        <w:pStyle w:val="HTMLVorformatiert"/>
        <w:divId w:val="1898079983"/>
      </w:pPr>
      <w:r>
        <w:t>if [[ ${HTTP_STATUS} -gt 299 ]]; then</w:t>
      </w:r>
    </w:p>
    <w:p w14:paraId="7A2BBA7E" w14:textId="77777777" w:rsidR="00120363" w:rsidRDefault="00120363">
      <w:pPr>
        <w:pStyle w:val="HTMLVorformatiert"/>
        <w:divId w:val="1898079983"/>
      </w:pPr>
      <w:r>
        <w:t xml:space="preserve">  echo "App creation request failed with error $HTTP_STATUS"</w:t>
      </w:r>
    </w:p>
    <w:p w14:paraId="7A9E63DD" w14:textId="77777777" w:rsidR="00120363" w:rsidRDefault="00120363">
      <w:pPr>
        <w:pStyle w:val="HTMLVorformatiert"/>
        <w:divId w:val="1898079983"/>
      </w:pPr>
      <w:r>
        <w:t xml:space="preserve">  exit 2</w:t>
      </w:r>
    </w:p>
    <w:p w14:paraId="296A0B4D" w14:textId="77777777" w:rsidR="00120363" w:rsidRDefault="00120363">
      <w:pPr>
        <w:pStyle w:val="HTMLVorformatiert"/>
        <w:divId w:val="1898079983"/>
      </w:pPr>
      <w:r>
        <w:t>fi</w:t>
      </w:r>
    </w:p>
    <w:p w14:paraId="64403FBE" w14:textId="77777777" w:rsidR="00120363" w:rsidRDefault="00120363">
      <w:pPr>
        <w:pStyle w:val="HTMLVorformatiert"/>
        <w:divId w:val="1898079983"/>
      </w:pPr>
    </w:p>
    <w:p w14:paraId="0FDA53C3" w14:textId="77777777" w:rsidR="00120363" w:rsidRDefault="00120363">
      <w:pPr>
        <w:pStyle w:val="HTMLVorformatiert"/>
        <w:divId w:val="1898079983"/>
      </w:pPr>
      <w:r>
        <w:t># extract application client ID and secret</w:t>
      </w:r>
    </w:p>
    <w:p w14:paraId="45CC1D5B" w14:textId="77777777" w:rsidR="00120363" w:rsidRDefault="00120363">
      <w:pPr>
        <w:pStyle w:val="HTMLVorformatiert"/>
        <w:divId w:val="1898079983"/>
      </w:pPr>
    </w:p>
    <w:p w14:paraId="428F0AC5" w14:textId="77777777" w:rsidR="00120363" w:rsidRDefault="00120363">
      <w:pPr>
        <w:pStyle w:val="HTMLVorformatiert"/>
        <w:divId w:val="1898079983"/>
      </w:pPr>
      <w:r>
        <w:t>APP_CLIENT_ID=$(jq -r .applicationId azure-app-response.json)</w:t>
      </w:r>
    </w:p>
    <w:p w14:paraId="049CF1D3" w14:textId="77777777" w:rsidR="00120363" w:rsidRDefault="00120363">
      <w:pPr>
        <w:pStyle w:val="HTMLVorformatiert"/>
        <w:divId w:val="1898079983"/>
      </w:pPr>
      <w:r>
        <w:t>APP_CLIENT_SECRET=$(jq -r .secret azure-app-response.json)</w:t>
      </w:r>
    </w:p>
    <w:p w14:paraId="13F5DF5B" w14:textId="77777777" w:rsidR="00120363" w:rsidRDefault="00120363">
      <w:pPr>
        <w:pStyle w:val="HTMLVorformatiert"/>
        <w:divId w:val="1898079983"/>
      </w:pPr>
    </w:p>
    <w:p w14:paraId="5A866645" w14:textId="77777777" w:rsidR="00120363" w:rsidRDefault="00120363">
      <w:pPr>
        <w:pStyle w:val="HTMLVorformatiert"/>
        <w:divId w:val="1898079983"/>
      </w:pPr>
      <w:r>
        <w:t>echo "New Application with ID $APP_CLIENT_ID created"</w:t>
      </w:r>
    </w:p>
    <w:p w14:paraId="710E5874" w14:textId="77777777" w:rsidR="00120363" w:rsidRDefault="00120363">
      <w:pPr>
        <w:pStyle w:val="HTMLVorformatiert"/>
        <w:divId w:val="1898079983"/>
      </w:pPr>
      <w:r>
        <w:t xml:space="preserve"> </w:t>
      </w:r>
    </w:p>
    <w:p w14:paraId="4E644FDA" w14:textId="77777777" w:rsidR="00120363" w:rsidRDefault="00120363">
      <w:pPr>
        <w:pStyle w:val="HTMLVorformatiert"/>
        <w:divId w:val="1898079983"/>
      </w:pPr>
      <w:r>
        <w:t>##</w:t>
      </w:r>
    </w:p>
    <w:p w14:paraId="795845D1" w14:textId="77777777" w:rsidR="00120363" w:rsidRDefault="00120363">
      <w:pPr>
        <w:pStyle w:val="HTMLVorformatiert"/>
        <w:divId w:val="1898079983"/>
      </w:pPr>
      <w:r>
        <w:t>## Create azure-ad-client-credentials secret</w:t>
      </w:r>
    </w:p>
    <w:p w14:paraId="4A7B6B25" w14:textId="77777777" w:rsidR="00120363" w:rsidRDefault="00120363">
      <w:pPr>
        <w:pStyle w:val="HTMLVorformatiert"/>
        <w:divId w:val="1898079983"/>
      </w:pPr>
      <w:r>
        <w:t>##</w:t>
      </w:r>
    </w:p>
    <w:p w14:paraId="7BCA4CF8" w14:textId="77777777" w:rsidR="00120363" w:rsidRDefault="00120363">
      <w:pPr>
        <w:pStyle w:val="HTMLVorformatiert"/>
        <w:divId w:val="1898079983"/>
      </w:pPr>
    </w:p>
    <w:p w14:paraId="1AF7C0D4" w14:textId="77777777" w:rsidR="00120363" w:rsidRDefault="00120363">
      <w:pPr>
        <w:pStyle w:val="HTMLVorformatiert"/>
        <w:divId w:val="1898079983"/>
      </w:pPr>
      <w:r>
        <w:t>cat &gt; azure-ad-client-credentials.yaml &lt;&lt;EOL</w:t>
      </w:r>
    </w:p>
    <w:p w14:paraId="2DAD4CE0" w14:textId="77777777" w:rsidR="00120363" w:rsidRDefault="00120363">
      <w:pPr>
        <w:pStyle w:val="HTMLVorformatiert"/>
        <w:divId w:val="1898079983"/>
      </w:pPr>
      <w:r>
        <w:lastRenderedPageBreak/>
        <w:t>kind: Secret</w:t>
      </w:r>
    </w:p>
    <w:p w14:paraId="6C6AE844" w14:textId="77777777" w:rsidR="00120363" w:rsidRDefault="00120363">
      <w:pPr>
        <w:pStyle w:val="HTMLVorformatiert"/>
        <w:divId w:val="1898079983"/>
      </w:pPr>
      <w:r>
        <w:t>apiVersion: v1</w:t>
      </w:r>
    </w:p>
    <w:p w14:paraId="5C5D7010" w14:textId="77777777" w:rsidR="00120363" w:rsidRDefault="00120363">
      <w:pPr>
        <w:pStyle w:val="HTMLVorformatiert"/>
        <w:divId w:val="1898079983"/>
      </w:pPr>
      <w:r>
        <w:t>metadata:</w:t>
      </w:r>
    </w:p>
    <w:p w14:paraId="07A0FD4B" w14:textId="77777777" w:rsidR="00120363" w:rsidRDefault="00120363">
      <w:pPr>
        <w:pStyle w:val="HTMLVorformatiert"/>
        <w:divId w:val="1898079983"/>
      </w:pPr>
      <w:r>
        <w:t xml:space="preserve">  name: azure-ad-client-credentials</w:t>
      </w:r>
    </w:p>
    <w:p w14:paraId="4621D3CD" w14:textId="77777777" w:rsidR="00120363" w:rsidRDefault="00120363">
      <w:pPr>
        <w:pStyle w:val="HTMLVorformatiert"/>
        <w:divId w:val="1898079983"/>
      </w:pPr>
      <w:r>
        <w:t xml:space="preserve">  namespace: $TEKTON_NAMESPACE</w:t>
      </w:r>
    </w:p>
    <w:p w14:paraId="1AC74A19" w14:textId="77777777" w:rsidR="00120363" w:rsidRDefault="00120363">
      <w:pPr>
        <w:pStyle w:val="HTMLVorformatiert"/>
        <w:divId w:val="1898079983"/>
      </w:pPr>
      <w:r>
        <w:t>type: Opaque</w:t>
      </w:r>
    </w:p>
    <w:p w14:paraId="6A7266C3" w14:textId="77777777" w:rsidR="00120363" w:rsidRDefault="00120363">
      <w:pPr>
        <w:pStyle w:val="HTMLVorformatiert"/>
        <w:divId w:val="1898079983"/>
      </w:pPr>
      <w:r>
        <w:t>stringData:</w:t>
      </w:r>
    </w:p>
    <w:p w14:paraId="41DD4432" w14:textId="77777777" w:rsidR="00120363" w:rsidRDefault="00120363">
      <w:pPr>
        <w:pStyle w:val="HTMLVorformatiert"/>
        <w:divId w:val="1898079983"/>
      </w:pPr>
      <w:r>
        <w:t xml:space="preserve">  clientId: '$APP_CLIENT_ID'</w:t>
      </w:r>
    </w:p>
    <w:p w14:paraId="608E0795" w14:textId="77777777" w:rsidR="00120363" w:rsidRDefault="00120363">
      <w:pPr>
        <w:pStyle w:val="HTMLVorformatiert"/>
        <w:divId w:val="1898079983"/>
      </w:pPr>
      <w:r>
        <w:t xml:space="preserve">  clientSecret: '$APP_CLIENT_SECRET'</w:t>
      </w:r>
    </w:p>
    <w:p w14:paraId="43C5BBAA" w14:textId="77777777" w:rsidR="00120363" w:rsidRDefault="00120363">
      <w:pPr>
        <w:pStyle w:val="HTMLVorformatiert"/>
        <w:divId w:val="1898079983"/>
      </w:pPr>
      <w:r>
        <w:t xml:space="preserve">  scope: 'api://azure_ad_api.prod/.default'</w:t>
      </w:r>
    </w:p>
    <w:p w14:paraId="13BD4F1D" w14:textId="77777777" w:rsidR="00120363" w:rsidRDefault="00120363">
      <w:pPr>
        <w:pStyle w:val="HTMLVorformatiert"/>
        <w:divId w:val="1898079983"/>
      </w:pPr>
      <w:r>
        <w:t xml:space="preserve">  </w:t>
      </w:r>
      <w:r>
        <w:t>tokenEndpoint: 'https://login.microsoftonline.com/2cda5d11-f0ac-46b3-967d-af1b2e1bd01a/oauth2/v2.0/token'</w:t>
      </w:r>
    </w:p>
    <w:p w14:paraId="6090C3A8" w14:textId="77777777" w:rsidR="00120363" w:rsidRDefault="00120363">
      <w:pPr>
        <w:pStyle w:val="HTMLVorformatiert"/>
        <w:divId w:val="1898079983"/>
      </w:pPr>
      <w:r>
        <w:t>EOL</w:t>
      </w:r>
    </w:p>
    <w:p w14:paraId="2CAEDFBF" w14:textId="77777777" w:rsidR="00120363" w:rsidRDefault="00120363">
      <w:pPr>
        <w:pStyle w:val="HTMLVorformatiert"/>
        <w:divId w:val="1898079983"/>
      </w:pPr>
    </w:p>
    <w:p w14:paraId="4BCA6273" w14:textId="77777777" w:rsidR="00120363" w:rsidRDefault="00120363">
      <w:pPr>
        <w:pStyle w:val="HTMLVorformatiert"/>
        <w:divId w:val="1898079983"/>
      </w:pPr>
      <w:r>
        <w:t>echo "Successfully created secret azure-ad-client-credentials.yaml"</w:t>
      </w:r>
    </w:p>
    <w:p w14:paraId="2E2FBB3B" w14:textId="77777777" w:rsidR="00120363" w:rsidRDefault="00120363">
      <w:pPr>
        <w:pStyle w:val="HTMLVorformatiert"/>
        <w:divId w:val="1898079983"/>
      </w:pPr>
    </w:p>
    <w:p w14:paraId="782E9E06" w14:textId="77777777" w:rsidR="00120363" w:rsidRDefault="00120363">
      <w:pPr>
        <w:pStyle w:val="HTMLVorformatiert"/>
        <w:divId w:val="1898079983"/>
      </w:pPr>
      <w:r>
        <w:t># wait a bit for the new application to become active</w:t>
      </w:r>
    </w:p>
    <w:p w14:paraId="2F7132FC" w14:textId="77777777" w:rsidR="00120363" w:rsidRDefault="00120363">
      <w:pPr>
        <w:pStyle w:val="HTMLVorformatiert"/>
        <w:divId w:val="1898079983"/>
      </w:pPr>
      <w:r>
        <w:t>sleep 90</w:t>
      </w:r>
    </w:p>
    <w:p w14:paraId="24BDA91E" w14:textId="77777777" w:rsidR="00120363" w:rsidRDefault="00120363">
      <w:pPr>
        <w:pStyle w:val="HTMLVorformatiert"/>
        <w:divId w:val="1898079983"/>
      </w:pPr>
    </w:p>
    <w:p w14:paraId="1B0DA6E3" w14:textId="77777777" w:rsidR="00120363" w:rsidRDefault="00120363">
      <w:pPr>
        <w:pStyle w:val="HTMLVorformatiert"/>
        <w:divId w:val="1898079983"/>
      </w:pPr>
    </w:p>
    <w:p w14:paraId="75C814C6" w14:textId="77777777" w:rsidR="00120363" w:rsidRDefault="00120363">
      <w:pPr>
        <w:pStyle w:val="HTMLVorformatiert"/>
        <w:divId w:val="1898079983"/>
      </w:pPr>
      <w:r>
        <w:t># wait a bit for the new application to become active</w:t>
      </w:r>
    </w:p>
    <w:p w14:paraId="17D1E69E" w14:textId="77777777" w:rsidR="00120363" w:rsidRDefault="00120363">
      <w:pPr>
        <w:pStyle w:val="HTMLVorformatiert"/>
        <w:divId w:val="1898079983"/>
      </w:pPr>
      <w:r>
        <w:t>sleep 20</w:t>
      </w:r>
    </w:p>
    <w:p w14:paraId="6A890A72" w14:textId="77777777" w:rsidR="00120363" w:rsidRDefault="00120363">
      <w:pPr>
        <w:pStyle w:val="HTMLVorformatiert"/>
        <w:divId w:val="1898079983"/>
      </w:pPr>
    </w:p>
    <w:p w14:paraId="2662A975" w14:textId="77777777" w:rsidR="00120363" w:rsidRDefault="00120363">
      <w:pPr>
        <w:pStyle w:val="HTMLVorformatiert"/>
        <w:divId w:val="1898079983"/>
      </w:pPr>
      <w:r>
        <w:t>##</w:t>
      </w:r>
    </w:p>
    <w:p w14:paraId="320BB284" w14:textId="77777777" w:rsidR="00120363" w:rsidRDefault="00120363">
      <w:pPr>
        <w:pStyle w:val="HTMLVorformatiert"/>
        <w:divId w:val="1898079983"/>
      </w:pPr>
      <w:r>
        <w:t>## Test the app credentials</w:t>
      </w:r>
    </w:p>
    <w:p w14:paraId="05CC3099" w14:textId="77777777" w:rsidR="00120363" w:rsidRDefault="00120363">
      <w:pPr>
        <w:pStyle w:val="HTMLVorformatiert"/>
        <w:divId w:val="1898079983"/>
      </w:pPr>
      <w:r>
        <w:t>##</w:t>
      </w:r>
    </w:p>
    <w:p w14:paraId="05710B5E" w14:textId="77777777" w:rsidR="00120363" w:rsidRDefault="00120363">
      <w:pPr>
        <w:pStyle w:val="HTMLVorformatiert"/>
        <w:divId w:val="1898079983"/>
      </w:pPr>
    </w:p>
    <w:p w14:paraId="5CCDC7F3" w14:textId="77777777" w:rsidR="00120363" w:rsidRDefault="00120363">
      <w:pPr>
        <w:pStyle w:val="HTMLVorformatiert"/>
        <w:divId w:val="1898079983"/>
      </w:pPr>
      <w:r>
        <w:t>RETRIES=0</w:t>
      </w:r>
    </w:p>
    <w:p w14:paraId="5D7C94F6" w14:textId="77777777" w:rsidR="00120363" w:rsidRDefault="00120363">
      <w:pPr>
        <w:pStyle w:val="HTMLVorformatiert"/>
        <w:divId w:val="1898079983"/>
      </w:pPr>
      <w:r>
        <w:t>AUTH_TOKEN=""</w:t>
      </w:r>
    </w:p>
    <w:p w14:paraId="0F6B797C" w14:textId="77777777" w:rsidR="00120363" w:rsidRDefault="00120363">
      <w:pPr>
        <w:pStyle w:val="HTMLVorformatiert"/>
        <w:divId w:val="1898079983"/>
      </w:pPr>
      <w:r>
        <w:t>while [ -z "${AUTH_TOKEN}" ] &amp;&amp; [ $RETRIES -lt 20 ]; do</w:t>
      </w:r>
    </w:p>
    <w:p w14:paraId="292054E7" w14:textId="77777777" w:rsidR="00120363" w:rsidRDefault="00120363">
      <w:pPr>
        <w:pStyle w:val="HTMLVorformatiert"/>
        <w:divId w:val="1898079983"/>
      </w:pPr>
      <w:r>
        <w:t xml:space="preserve">  AUTH_TOKEN=$(curl -fs -X POST https://login.microsoftonline.com/2cda5d11-f0ac-46b3-967d-af1b2e1bd01a/oauth2/v2.0/token \</w:t>
      </w:r>
    </w:p>
    <w:p w14:paraId="5865E700" w14:textId="77777777" w:rsidR="00120363" w:rsidRDefault="00120363">
      <w:pPr>
        <w:pStyle w:val="HTMLVorformatiert"/>
        <w:divId w:val="1898079983"/>
      </w:pPr>
      <w:r>
        <w:t xml:space="preserve">    -H 'Content-Type: application/x-www-form-urlencoded' \</w:t>
      </w:r>
    </w:p>
    <w:p w14:paraId="585BD6F8" w14:textId="77777777" w:rsidR="00120363" w:rsidRDefault="00120363">
      <w:pPr>
        <w:pStyle w:val="HTMLVorformatiert"/>
        <w:divId w:val="1898079983"/>
      </w:pPr>
      <w:r>
        <w:t xml:space="preserve">    -d grant_type=client_credentials \</w:t>
      </w:r>
    </w:p>
    <w:p w14:paraId="5652DE7B" w14:textId="77777777" w:rsidR="00120363" w:rsidRDefault="00120363">
      <w:pPr>
        <w:pStyle w:val="HTMLVorformatiert"/>
        <w:divId w:val="1898079983"/>
      </w:pPr>
      <w:r>
        <w:t xml:space="preserve">    -d client_id="${APP_CLIENT_ID}" \</w:t>
      </w:r>
    </w:p>
    <w:p w14:paraId="442DEE39" w14:textId="77777777" w:rsidR="00120363" w:rsidRDefault="00120363">
      <w:pPr>
        <w:pStyle w:val="HTMLVorformatiert"/>
        <w:divId w:val="1898079983"/>
      </w:pPr>
      <w:r>
        <w:t xml:space="preserve">    -d client_secret="${APP_CLIENT_SECRET}" \</w:t>
      </w:r>
    </w:p>
    <w:p w14:paraId="3118DCDF" w14:textId="77777777" w:rsidR="00120363" w:rsidRDefault="00120363">
      <w:pPr>
        <w:pStyle w:val="HTMLVorformatiert"/>
        <w:divId w:val="1898079983"/>
      </w:pPr>
      <w:r>
        <w:t xml:space="preserve">    </w:t>
      </w:r>
      <w:r>
        <w:t>-d scope='api://azure_ad_api.prod/.default' \</w:t>
      </w:r>
    </w:p>
    <w:p w14:paraId="21DE1A86" w14:textId="77777777" w:rsidR="00120363" w:rsidRDefault="00120363">
      <w:pPr>
        <w:pStyle w:val="HTMLVorformatiert"/>
        <w:divId w:val="1898079983"/>
      </w:pPr>
      <w:r>
        <w:t xml:space="preserve">    | grep -o -E '"access_token":"[^"]+"' | cut -f 2 -d ":" | tr -d '"\n')</w:t>
      </w:r>
    </w:p>
    <w:p w14:paraId="60AC5368" w14:textId="77777777" w:rsidR="00120363" w:rsidRDefault="00120363">
      <w:pPr>
        <w:pStyle w:val="HTMLVorformatiert"/>
        <w:divId w:val="1898079983"/>
      </w:pPr>
    </w:p>
    <w:p w14:paraId="4E08969F" w14:textId="77777777" w:rsidR="00120363" w:rsidRDefault="00120363">
      <w:pPr>
        <w:pStyle w:val="HTMLVorformatiert"/>
        <w:divId w:val="1898079983"/>
      </w:pPr>
      <w:r>
        <w:t xml:space="preserve">  RETRIES=$[$RETRIES+1]</w:t>
      </w:r>
    </w:p>
    <w:p w14:paraId="3A87236F" w14:textId="77777777" w:rsidR="00120363" w:rsidRDefault="00120363">
      <w:pPr>
        <w:pStyle w:val="HTMLVorformatiert"/>
        <w:divId w:val="1898079983"/>
      </w:pPr>
      <w:r>
        <w:t xml:space="preserve">  if [ -z "${AUTH_TOKEN}" ]; then</w:t>
      </w:r>
    </w:p>
    <w:p w14:paraId="6D6732B6" w14:textId="77777777" w:rsidR="00120363" w:rsidRDefault="00120363">
      <w:pPr>
        <w:pStyle w:val="HTMLVorformatiert"/>
        <w:divId w:val="1898079983"/>
      </w:pPr>
      <w:r>
        <w:t xml:space="preserve">    echo "No access access token obtained, retry #${RETRIES} in 10 seconds..."</w:t>
      </w:r>
    </w:p>
    <w:p w14:paraId="2B1164B5" w14:textId="77777777" w:rsidR="00120363" w:rsidRDefault="00120363">
      <w:pPr>
        <w:pStyle w:val="HTMLVorformatiert"/>
        <w:divId w:val="1898079983"/>
      </w:pPr>
      <w:r>
        <w:t xml:space="preserve">    sleep 10</w:t>
      </w:r>
    </w:p>
    <w:p w14:paraId="55513F81" w14:textId="77777777" w:rsidR="00120363" w:rsidRDefault="00120363">
      <w:pPr>
        <w:pStyle w:val="HTMLVorformatiert"/>
        <w:divId w:val="1898079983"/>
      </w:pPr>
      <w:r>
        <w:t xml:space="preserve">  fi</w:t>
      </w:r>
    </w:p>
    <w:p w14:paraId="28FE2A35" w14:textId="77777777" w:rsidR="00120363" w:rsidRDefault="00120363">
      <w:pPr>
        <w:pStyle w:val="HTMLVorformatiert"/>
        <w:divId w:val="1898079983"/>
      </w:pPr>
      <w:r>
        <w:t>done</w:t>
      </w:r>
    </w:p>
    <w:p w14:paraId="39A5EDC6" w14:textId="77777777" w:rsidR="00120363" w:rsidRDefault="00120363">
      <w:pPr>
        <w:pStyle w:val="HTMLVorformatiert"/>
        <w:divId w:val="1898079983"/>
      </w:pPr>
    </w:p>
    <w:p w14:paraId="2D9F9973" w14:textId="77777777" w:rsidR="00120363" w:rsidRDefault="00120363">
      <w:pPr>
        <w:pStyle w:val="HTMLVorformatiert"/>
        <w:divId w:val="1898079983"/>
      </w:pPr>
      <w:r>
        <w:t>if [ -z "${AUTH_TOKEN}" ]; then</w:t>
      </w:r>
    </w:p>
    <w:p w14:paraId="5ECEA66B" w14:textId="77777777" w:rsidR="00120363" w:rsidRDefault="00120363">
      <w:pPr>
        <w:pStyle w:val="HTMLVorformatiert"/>
        <w:divId w:val="1898079983"/>
      </w:pPr>
      <w:r>
        <w:t xml:space="preserve">  echo "Failed to obtain access token :-("</w:t>
      </w:r>
    </w:p>
    <w:p w14:paraId="38D34850" w14:textId="77777777" w:rsidR="00120363" w:rsidRDefault="00120363">
      <w:pPr>
        <w:pStyle w:val="HTMLVorformatiert"/>
        <w:divId w:val="1898079983"/>
      </w:pPr>
      <w:r>
        <w:t xml:space="preserve">  exit 1</w:t>
      </w:r>
    </w:p>
    <w:p w14:paraId="1C89FF0E" w14:textId="77777777" w:rsidR="00120363" w:rsidRDefault="00120363">
      <w:pPr>
        <w:pStyle w:val="HTMLVorformatiert"/>
        <w:divId w:val="1898079983"/>
      </w:pPr>
      <w:r>
        <w:t>fi</w:t>
      </w:r>
    </w:p>
    <w:p w14:paraId="750A7554" w14:textId="77777777" w:rsidR="00120363" w:rsidRDefault="00120363">
      <w:pPr>
        <w:pStyle w:val="HTMLVorformatiert"/>
        <w:divId w:val="1898079983"/>
      </w:pPr>
    </w:p>
    <w:p w14:paraId="2D440F07" w14:textId="77777777" w:rsidR="00120363" w:rsidRDefault="00120363">
      <w:pPr>
        <w:pStyle w:val="HTMLVorformatiert"/>
        <w:divId w:val="1898079983"/>
      </w:pPr>
      <w:r>
        <w:t>echo "Querying registered applications:"</w:t>
      </w:r>
    </w:p>
    <w:p w14:paraId="27014E98" w14:textId="77777777" w:rsidR="00120363" w:rsidRDefault="00120363">
      <w:pPr>
        <w:pStyle w:val="HTMLVorformatiert"/>
        <w:divId w:val="1898079983"/>
      </w:pPr>
    </w:p>
    <w:p w14:paraId="7830E8E5" w14:textId="77777777" w:rsidR="00120363" w:rsidRDefault="00120363">
      <w:pPr>
        <w:pStyle w:val="HTMLVorformatiert"/>
        <w:divId w:val="1898079983"/>
      </w:pPr>
      <w:r>
        <w:t>curl -fsv -X 'GET' \</w:t>
      </w:r>
    </w:p>
    <w:p w14:paraId="07638491" w14:textId="77777777" w:rsidR="00120363" w:rsidRDefault="00120363">
      <w:pPr>
        <w:pStyle w:val="HTMLVorformatiert"/>
        <w:divId w:val="1898079983"/>
      </w:pPr>
      <w:r>
        <w:lastRenderedPageBreak/>
        <w:t xml:space="preserve">  'https://azure-ad.api.sbb.ch/v1/applications?displayNameStartsWith=SBB%20ESTA%20Tekton&amp;listOnlyOwnApps=true' \</w:t>
      </w:r>
    </w:p>
    <w:p w14:paraId="0FE16D65" w14:textId="77777777" w:rsidR="00120363" w:rsidRDefault="00120363">
      <w:pPr>
        <w:pStyle w:val="HTMLVorformatiert"/>
        <w:divId w:val="1898079983"/>
      </w:pPr>
      <w:r>
        <w:t xml:space="preserve">  -H 'accept: application/json' \</w:t>
      </w:r>
    </w:p>
    <w:p w14:paraId="562E7071" w14:textId="77777777" w:rsidR="00120363" w:rsidRDefault="00120363">
      <w:pPr>
        <w:pStyle w:val="HTMLVorformatiert"/>
        <w:divId w:val="1898079983"/>
      </w:pPr>
      <w:r>
        <w:t xml:space="preserve">  -H "Authorization: Bearer $AUTH_TOKEN"</w:t>
      </w:r>
    </w:p>
    <w:p w14:paraId="4E9C7418" w14:textId="77777777" w:rsidR="00120363" w:rsidRDefault="00120363">
      <w:pPr>
        <w:pStyle w:val="HTMLVorformatiert"/>
        <w:divId w:val="1898079983"/>
      </w:pPr>
    </w:p>
    <w:p w14:paraId="631E9CC6" w14:textId="77777777" w:rsidR="00120363" w:rsidRDefault="00120363">
      <w:pPr>
        <w:pStyle w:val="HTMLVorformatiert"/>
        <w:divId w:val="1898079983"/>
      </w:pPr>
      <w:r>
        <w:t>echo ""</w:t>
      </w:r>
    </w:p>
    <w:p w14:paraId="287152E4" w14:textId="77777777" w:rsidR="00120363" w:rsidRDefault="00120363">
      <w:pPr>
        <w:pStyle w:val="HTMLVorformatiert"/>
        <w:divId w:val="1898079983"/>
      </w:pPr>
      <w:r>
        <w:t>echo "All done."</w:t>
      </w:r>
    </w:p>
    <w:p w14:paraId="1E85AB14" w14:textId="77777777" w:rsidR="00120363" w:rsidRDefault="00120363">
      <w:pPr>
        <w:pStyle w:val="berschrift2"/>
        <w:rPr>
          <w:rFonts w:eastAsia="Times New Roman"/>
        </w:rPr>
      </w:pPr>
      <w:r>
        <w:rPr>
          <w:rFonts w:eastAsia="Times New Roman"/>
        </w:rPr>
        <w:t>Migration</w:t>
      </w:r>
    </w:p>
    <w:p w14:paraId="0900E53A" w14:textId="77777777" w:rsidR="00120363" w:rsidRDefault="00120363">
      <w:pPr>
        <w:pStyle w:val="StandardWeb"/>
      </w:pPr>
      <w:r>
        <w:t>Für bestehende Tekton Namespaces sollten optimalerweise ebenfalls individuelle APIM Applications und neue App Registrations erstellt werden. Im Taskrun, welcher die App Registration ausführt, werden in einem ersten Schritt die bestehenden Group-Role-Assignments gelesen und in die statische App Registration YAML gepatched. Für die Migration muss also die neue API Application ID als owner in die bestehenden App Registrations eingetragen werden. Diese Modifikation muss mit den alten globalen API Credentials er</w:t>
      </w:r>
      <w:r>
        <w:t>folgen. Die vollständige Migration erfolgt also in zwei Schritten:</w:t>
      </w:r>
    </w:p>
    <w:p w14:paraId="02669613" w14:textId="77777777" w:rsidR="00120363" w:rsidRDefault="00120363">
      <w:pPr>
        <w:numPr>
          <w:ilvl w:val="0"/>
          <w:numId w:val="2"/>
        </w:numPr>
        <w:spacing w:before="100" w:beforeAutospacing="1" w:after="100" w:afterAutospacing="1"/>
        <w:rPr>
          <w:rFonts w:eastAsia="Times New Roman"/>
        </w:rPr>
      </w:pPr>
      <w:r>
        <w:rPr>
          <w:rFonts w:eastAsia="Times New Roman"/>
        </w:rPr>
        <w:t>Re-Assign App Registration mit neuer APIM Application als Owner</w:t>
      </w:r>
    </w:p>
    <w:p w14:paraId="34980CA1" w14:textId="77777777" w:rsidR="00120363" w:rsidRDefault="00120363">
      <w:pPr>
        <w:numPr>
          <w:ilvl w:val="1"/>
          <w:numId w:val="2"/>
        </w:numPr>
        <w:spacing w:before="100" w:beforeAutospacing="1" w:after="100" w:afterAutospacing="1"/>
        <w:rPr>
          <w:rFonts w:eastAsia="Times New Roman"/>
        </w:rPr>
      </w:pPr>
      <w:r>
        <w:rPr>
          <w:rFonts w:eastAsia="Times New Roman"/>
        </w:rPr>
        <w:t xml:space="preserve">Copy </w:t>
      </w:r>
      <w:r>
        <w:rPr>
          <w:rStyle w:val="HTMLCode"/>
        </w:rPr>
        <w:t>azure-ad-client-credentials</w:t>
      </w:r>
      <w:r>
        <w:rPr>
          <w:rFonts w:eastAsia="Times New Roman"/>
        </w:rPr>
        <w:t xml:space="preserve"> Secret</w:t>
      </w:r>
    </w:p>
    <w:p w14:paraId="48293908" w14:textId="77777777" w:rsidR="00120363" w:rsidRDefault="00120363">
      <w:pPr>
        <w:numPr>
          <w:ilvl w:val="1"/>
          <w:numId w:val="2"/>
        </w:numPr>
        <w:spacing w:before="100" w:beforeAutospacing="1" w:after="100" w:afterAutospacing="1"/>
        <w:rPr>
          <w:rFonts w:eastAsia="Times New Roman"/>
        </w:rPr>
      </w:pPr>
      <w:r>
        <w:rPr>
          <w:rFonts w:eastAsia="Times New Roman"/>
        </w:rPr>
        <w:t>Erstellen der APIM Application</w:t>
      </w:r>
    </w:p>
    <w:p w14:paraId="707DCFC1" w14:textId="77777777" w:rsidR="00120363" w:rsidRDefault="00120363">
      <w:pPr>
        <w:numPr>
          <w:ilvl w:val="1"/>
          <w:numId w:val="2"/>
        </w:numPr>
        <w:spacing w:before="100" w:beforeAutospacing="1" w:after="100" w:afterAutospacing="1"/>
        <w:rPr>
          <w:rFonts w:eastAsia="Times New Roman"/>
        </w:rPr>
      </w:pPr>
      <w:r>
        <w:rPr>
          <w:rFonts w:eastAsia="Times New Roman"/>
        </w:rPr>
        <w:t>Download der App Registration (JSON)</w:t>
      </w:r>
    </w:p>
    <w:p w14:paraId="259815E0" w14:textId="77777777" w:rsidR="00120363" w:rsidRDefault="00120363">
      <w:pPr>
        <w:numPr>
          <w:ilvl w:val="1"/>
          <w:numId w:val="2"/>
        </w:numPr>
        <w:spacing w:before="100" w:beforeAutospacing="1" w:after="100" w:afterAutospacing="1"/>
        <w:rPr>
          <w:rFonts w:eastAsia="Times New Roman"/>
        </w:rPr>
      </w:pPr>
      <w:r>
        <w:rPr>
          <w:rFonts w:eastAsia="Times New Roman"/>
        </w:rPr>
        <w:t>Hinzufügen der neuen APIM Application als Owner</w:t>
      </w:r>
    </w:p>
    <w:p w14:paraId="568C0877" w14:textId="77777777" w:rsidR="00120363" w:rsidRDefault="00120363">
      <w:pPr>
        <w:numPr>
          <w:ilvl w:val="1"/>
          <w:numId w:val="2"/>
        </w:numPr>
        <w:spacing w:before="100" w:beforeAutospacing="1" w:after="100" w:afterAutospacing="1"/>
        <w:rPr>
          <w:rFonts w:eastAsia="Times New Roman"/>
        </w:rPr>
      </w:pPr>
      <w:r>
        <w:rPr>
          <w:rFonts w:eastAsia="Times New Roman"/>
        </w:rPr>
        <w:t>Upload der App Registration (JSON)</w:t>
      </w:r>
    </w:p>
    <w:p w14:paraId="552DB21E" w14:textId="77777777" w:rsidR="00120363" w:rsidRDefault="00120363">
      <w:pPr>
        <w:numPr>
          <w:ilvl w:val="0"/>
          <w:numId w:val="2"/>
        </w:numPr>
        <w:spacing w:before="100" w:beforeAutospacing="1" w:after="100" w:afterAutospacing="1"/>
        <w:rPr>
          <w:rFonts w:eastAsia="Times New Roman"/>
        </w:rPr>
      </w:pPr>
      <w:r>
        <w:rPr>
          <w:rFonts w:eastAsia="Times New Roman"/>
        </w:rPr>
        <w:t xml:space="preserve">Entfernen der alten APIM Application als Owner </w:t>
      </w:r>
    </w:p>
    <w:p w14:paraId="55171086" w14:textId="77777777" w:rsidR="00120363" w:rsidRDefault="00120363">
      <w:pPr>
        <w:numPr>
          <w:ilvl w:val="1"/>
          <w:numId w:val="2"/>
        </w:numPr>
        <w:spacing w:before="100" w:beforeAutospacing="1" w:after="100" w:afterAutospacing="1"/>
        <w:rPr>
          <w:rFonts w:eastAsia="Times New Roman"/>
        </w:rPr>
      </w:pPr>
      <w:r>
        <w:rPr>
          <w:rFonts w:eastAsia="Times New Roman"/>
        </w:rPr>
        <w:t>Download der App Registration (JSON)</w:t>
      </w:r>
    </w:p>
    <w:p w14:paraId="70E1C689" w14:textId="77777777" w:rsidR="00120363" w:rsidRDefault="00120363">
      <w:pPr>
        <w:numPr>
          <w:ilvl w:val="1"/>
          <w:numId w:val="2"/>
        </w:numPr>
        <w:spacing w:before="100" w:beforeAutospacing="1" w:after="100" w:afterAutospacing="1"/>
        <w:rPr>
          <w:rFonts w:eastAsia="Times New Roman"/>
        </w:rPr>
      </w:pPr>
      <w:r>
        <w:rPr>
          <w:rFonts w:eastAsia="Times New Roman"/>
        </w:rPr>
        <w:t>Entfernen der alten APIM Client ID als Owner</w:t>
      </w:r>
    </w:p>
    <w:p w14:paraId="208A5827" w14:textId="77777777" w:rsidR="00120363" w:rsidRDefault="00120363">
      <w:pPr>
        <w:numPr>
          <w:ilvl w:val="1"/>
          <w:numId w:val="2"/>
        </w:numPr>
        <w:spacing w:before="100" w:beforeAutospacing="1" w:after="100" w:afterAutospacing="1"/>
        <w:rPr>
          <w:rFonts w:eastAsia="Times New Roman"/>
        </w:rPr>
      </w:pPr>
      <w:r>
        <w:rPr>
          <w:rFonts w:eastAsia="Times New Roman"/>
        </w:rPr>
        <w:t>Upload der App Registration (JSON)</w:t>
      </w:r>
    </w:p>
    <w:p w14:paraId="766496AC" w14:textId="77777777" w:rsidR="00120363" w:rsidRDefault="00120363">
      <w:pPr>
        <w:numPr>
          <w:ilvl w:val="1"/>
          <w:numId w:val="2"/>
        </w:numPr>
        <w:spacing w:before="100" w:beforeAutospacing="1" w:after="100" w:afterAutospacing="1"/>
        <w:rPr>
          <w:rFonts w:eastAsia="Times New Roman"/>
        </w:rPr>
      </w:pPr>
      <w:r>
        <w:rPr>
          <w:rFonts w:eastAsia="Times New Roman"/>
        </w:rPr>
        <w:t xml:space="preserve">Entfernen des alten statischen </w:t>
      </w:r>
      <w:r>
        <w:rPr>
          <w:rStyle w:val="HTMLCode"/>
        </w:rPr>
        <w:t>azure-ad-client-credentials</w:t>
      </w:r>
      <w:r>
        <w:rPr>
          <w:rFonts w:eastAsia="Times New Roman"/>
        </w:rPr>
        <w:t xml:space="preserve"> Secret (Copy)</w:t>
      </w:r>
    </w:p>
    <w:p w14:paraId="0BF541C5" w14:textId="77777777" w:rsidR="00120363" w:rsidRDefault="00120363">
      <w:pPr>
        <w:pStyle w:val="StandardWeb"/>
      </w:pPr>
    </w:p>
    <w:p w14:paraId="5AE8CAA7" w14:textId="77777777" w:rsidR="00120363" w:rsidRDefault="00120363">
      <w:pPr>
        <w:divId w:val="1236552537"/>
        <w:rPr>
          <w:rFonts w:eastAsia="Times New Roman"/>
        </w:rPr>
      </w:pPr>
      <w:r>
        <w:rPr>
          <w:rFonts w:eastAsia="Times New Roman"/>
          <w:b/>
          <w:bCs/>
        </w:rPr>
        <w:t>reassign-app-registration.sh</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2FB34954" w14:textId="77777777" w:rsidR="00120363" w:rsidRDefault="00120363">
      <w:pPr>
        <w:pStyle w:val="HTMLVorformatiert"/>
        <w:divId w:val="1003169542"/>
      </w:pPr>
      <w:r>
        <w:t>#!/bin/bash</w:t>
      </w:r>
    </w:p>
    <w:p w14:paraId="0C10DB22" w14:textId="77777777" w:rsidR="00120363" w:rsidRDefault="00120363">
      <w:pPr>
        <w:pStyle w:val="HTMLVorformatiert"/>
        <w:divId w:val="1003169542"/>
      </w:pPr>
    </w:p>
    <w:p w14:paraId="7DB362FE" w14:textId="77777777" w:rsidR="00120363" w:rsidRDefault="00120363">
      <w:pPr>
        <w:pStyle w:val="HTMLVorformatiert"/>
        <w:divId w:val="1003169542"/>
      </w:pPr>
      <w:r>
        <w:t># authenticate to Azure API (with old APIM client)</w:t>
      </w:r>
    </w:p>
    <w:p w14:paraId="65E99A97" w14:textId="77777777" w:rsidR="00120363" w:rsidRDefault="00120363">
      <w:pPr>
        <w:pStyle w:val="HTMLVorformatiert"/>
        <w:divId w:val="1003169542"/>
      </w:pPr>
      <w:r>
        <w:t>CLIENT_ID='&lt;azure-ad-client-id&gt;'</w:t>
      </w:r>
    </w:p>
    <w:p w14:paraId="4DDC777C" w14:textId="77777777" w:rsidR="00120363" w:rsidRDefault="00120363">
      <w:pPr>
        <w:pStyle w:val="HTMLVorformatiert"/>
        <w:divId w:val="1003169542"/>
      </w:pPr>
      <w:r>
        <w:t>CLIENT_SECRET='&lt;azure-ad-client-secret&gt;'</w:t>
      </w:r>
    </w:p>
    <w:p w14:paraId="1DE0A7B7" w14:textId="77777777" w:rsidR="00120363" w:rsidRDefault="00120363">
      <w:pPr>
        <w:pStyle w:val="HTMLVorformatiert"/>
        <w:divId w:val="1003169542"/>
      </w:pPr>
    </w:p>
    <w:p w14:paraId="4E8EDEE3" w14:textId="77777777" w:rsidR="00120363" w:rsidRDefault="00120363">
      <w:pPr>
        <w:pStyle w:val="HTMLVorformatiert"/>
        <w:divId w:val="1003169542"/>
      </w:pPr>
      <w:r>
        <w:t>AUTH_TOKEN=$(curl -sf -X POST https://login.microsoftonline.com/2cda5d11-f0ac-46b3-967d-af1b2e1bd01a/oauth2/v2.0/token \</w:t>
      </w:r>
    </w:p>
    <w:p w14:paraId="5A098846" w14:textId="77777777" w:rsidR="00120363" w:rsidRDefault="00120363">
      <w:pPr>
        <w:pStyle w:val="HTMLVorformatiert"/>
        <w:divId w:val="1003169542"/>
      </w:pPr>
      <w:r>
        <w:t xml:space="preserve">  -H 'Content-Type: application/x-www-form-urlencoded' \</w:t>
      </w:r>
    </w:p>
    <w:p w14:paraId="3ABDCF27" w14:textId="77777777" w:rsidR="00120363" w:rsidRDefault="00120363">
      <w:pPr>
        <w:pStyle w:val="HTMLVorformatiert"/>
        <w:divId w:val="1003169542"/>
      </w:pPr>
      <w:r>
        <w:t xml:space="preserve">  -d grant_type=client_credentials \</w:t>
      </w:r>
    </w:p>
    <w:p w14:paraId="1EC0F053" w14:textId="77777777" w:rsidR="00120363" w:rsidRDefault="00120363">
      <w:pPr>
        <w:pStyle w:val="HTMLVorformatiert"/>
        <w:divId w:val="1003169542"/>
      </w:pPr>
      <w:r>
        <w:t xml:space="preserve">  -d client_id="${CLIENT_ID}" \</w:t>
      </w:r>
    </w:p>
    <w:p w14:paraId="6AD05BDE" w14:textId="77777777" w:rsidR="00120363" w:rsidRDefault="00120363">
      <w:pPr>
        <w:pStyle w:val="HTMLVorformatiert"/>
        <w:divId w:val="1003169542"/>
      </w:pPr>
      <w:r>
        <w:t xml:space="preserve">  -d client_secret="${CLIENT_SECRET}" \</w:t>
      </w:r>
    </w:p>
    <w:p w14:paraId="56614AEF" w14:textId="77777777" w:rsidR="00120363" w:rsidRDefault="00120363">
      <w:pPr>
        <w:pStyle w:val="HTMLVorformatiert"/>
        <w:divId w:val="1003169542"/>
      </w:pPr>
      <w:r>
        <w:t xml:space="preserve">  -d scope='api://azure_ad_api.prod/.default' \</w:t>
      </w:r>
    </w:p>
    <w:p w14:paraId="6D849341" w14:textId="77777777" w:rsidR="00120363" w:rsidRDefault="00120363">
      <w:pPr>
        <w:pStyle w:val="HTMLVorformatiert"/>
        <w:divId w:val="1003169542"/>
      </w:pPr>
      <w:r>
        <w:t xml:space="preserve">  | grep -o -E '"access_token":"[^"]+"' | cut -f 2 -d ":" | tr -d '"\n')</w:t>
      </w:r>
    </w:p>
    <w:p w14:paraId="12121C0D" w14:textId="77777777" w:rsidR="00120363" w:rsidRDefault="00120363">
      <w:pPr>
        <w:pStyle w:val="HTMLVorformatiert"/>
        <w:divId w:val="1003169542"/>
      </w:pPr>
    </w:p>
    <w:p w14:paraId="5BCAE6E1" w14:textId="77777777" w:rsidR="00120363" w:rsidRDefault="00120363">
      <w:pPr>
        <w:pStyle w:val="HTMLVorformatiert"/>
        <w:divId w:val="1003169542"/>
      </w:pPr>
      <w:r>
        <w:t>if [ -z "$AUTH_TOKEN" ]; then</w:t>
      </w:r>
    </w:p>
    <w:p w14:paraId="12081C82" w14:textId="77777777" w:rsidR="00120363" w:rsidRDefault="00120363">
      <w:pPr>
        <w:pStyle w:val="HTMLVorformatiert"/>
        <w:divId w:val="1003169542"/>
      </w:pPr>
      <w:r>
        <w:t xml:space="preserve">  echo "Failed to authenticate!"</w:t>
      </w:r>
    </w:p>
    <w:p w14:paraId="5C3A67BD" w14:textId="77777777" w:rsidR="00120363" w:rsidRDefault="00120363">
      <w:pPr>
        <w:pStyle w:val="HTMLVorformatiert"/>
        <w:divId w:val="1003169542"/>
      </w:pPr>
      <w:r>
        <w:t xml:space="preserve">  exit 22</w:t>
      </w:r>
    </w:p>
    <w:p w14:paraId="47AAA68F" w14:textId="77777777" w:rsidR="00120363" w:rsidRDefault="00120363">
      <w:pPr>
        <w:pStyle w:val="HTMLVorformatiert"/>
        <w:divId w:val="1003169542"/>
      </w:pPr>
      <w:r>
        <w:t>else</w:t>
      </w:r>
    </w:p>
    <w:p w14:paraId="78C4A12D" w14:textId="77777777" w:rsidR="00120363" w:rsidRDefault="00120363">
      <w:pPr>
        <w:pStyle w:val="HTMLVorformatiert"/>
        <w:divId w:val="1003169542"/>
      </w:pPr>
      <w:r>
        <w:t xml:space="preserve">  echo "Got access token for azure_ad_api.prod"</w:t>
      </w:r>
    </w:p>
    <w:p w14:paraId="2A682466" w14:textId="77777777" w:rsidR="00120363" w:rsidRDefault="00120363">
      <w:pPr>
        <w:pStyle w:val="HTMLVorformatiert"/>
        <w:divId w:val="1003169542"/>
      </w:pPr>
      <w:r>
        <w:t>fi</w:t>
      </w:r>
    </w:p>
    <w:p w14:paraId="78492A01" w14:textId="77777777" w:rsidR="00120363" w:rsidRDefault="00120363">
      <w:pPr>
        <w:pStyle w:val="HTMLVorformatiert"/>
        <w:divId w:val="1003169542"/>
      </w:pPr>
    </w:p>
    <w:p w14:paraId="29DD571C" w14:textId="77777777" w:rsidR="00120363" w:rsidRDefault="00120363">
      <w:pPr>
        <w:pStyle w:val="HTMLVorformatiert"/>
        <w:divId w:val="1003169542"/>
      </w:pPr>
      <w:r>
        <w:t># export app registration</w:t>
      </w:r>
    </w:p>
    <w:p w14:paraId="2B6392A2" w14:textId="77777777" w:rsidR="00120363" w:rsidRDefault="00120363">
      <w:pPr>
        <w:pStyle w:val="HTMLVorformatiert"/>
        <w:divId w:val="1003169542"/>
      </w:pPr>
      <w:r>
        <w:t>APP_REG_CLIENT_ID="$1"  # pass client ID to patch as argument</w:t>
      </w:r>
    </w:p>
    <w:p w14:paraId="25FD12F1" w14:textId="77777777" w:rsidR="00120363" w:rsidRDefault="00120363">
      <w:pPr>
        <w:pStyle w:val="HTMLVorformatiert"/>
        <w:divId w:val="1003169542"/>
      </w:pPr>
      <w:r>
        <w:t>NEW_CLIENT_ID='&lt;new-tekton-azure-ad-client-id&gt;'</w:t>
      </w:r>
    </w:p>
    <w:p w14:paraId="78CC62F7" w14:textId="77777777" w:rsidR="00120363" w:rsidRDefault="00120363">
      <w:pPr>
        <w:pStyle w:val="HTMLVorformatiert"/>
        <w:divId w:val="1003169542"/>
      </w:pPr>
    </w:p>
    <w:p w14:paraId="53FD9F81" w14:textId="77777777" w:rsidR="00120363" w:rsidRDefault="00120363">
      <w:pPr>
        <w:pStyle w:val="HTMLVorformatiert"/>
        <w:divId w:val="1003169542"/>
      </w:pPr>
      <w:r>
        <w:t>curl -sf -X 'GET' \</w:t>
      </w:r>
    </w:p>
    <w:p w14:paraId="43DD08C8" w14:textId="77777777" w:rsidR="00120363" w:rsidRDefault="00120363">
      <w:pPr>
        <w:pStyle w:val="HTMLVorformatiert"/>
        <w:divId w:val="1003169542"/>
      </w:pPr>
      <w:r>
        <w:t xml:space="preserve">  "https://azure-ad.api.sbb.ch/v1/app-configs/json?clientId=${APP_REG_CLIENT_ID}" \</w:t>
      </w:r>
    </w:p>
    <w:p w14:paraId="11A6B03C" w14:textId="77777777" w:rsidR="00120363" w:rsidRDefault="00120363">
      <w:pPr>
        <w:pStyle w:val="HTMLVorformatiert"/>
        <w:divId w:val="1003169542"/>
      </w:pPr>
      <w:r>
        <w:t xml:space="preserve">  -H 'Accept: application/json' \</w:t>
      </w:r>
    </w:p>
    <w:p w14:paraId="42C39D87" w14:textId="77777777" w:rsidR="00120363" w:rsidRDefault="00120363">
      <w:pPr>
        <w:pStyle w:val="HTMLVorformatiert"/>
        <w:divId w:val="1003169542"/>
      </w:pPr>
      <w:r>
        <w:t xml:space="preserve">  -H "Authorization: Bearer $AUTH_TOKEN" \</w:t>
      </w:r>
    </w:p>
    <w:p w14:paraId="657F1291" w14:textId="77777777" w:rsidR="00120363" w:rsidRDefault="00120363">
      <w:pPr>
        <w:pStyle w:val="HTMLVorformatiert"/>
        <w:divId w:val="1003169542"/>
      </w:pPr>
      <w:r>
        <w:t xml:space="preserve">  -o existing-app-registration.json</w:t>
      </w:r>
    </w:p>
    <w:p w14:paraId="56F82C4D" w14:textId="77777777" w:rsidR="00120363" w:rsidRDefault="00120363">
      <w:pPr>
        <w:pStyle w:val="HTMLVorformatiert"/>
        <w:divId w:val="1003169542"/>
      </w:pPr>
    </w:p>
    <w:p w14:paraId="09C867D5" w14:textId="77777777" w:rsidR="00120363" w:rsidRDefault="00120363">
      <w:pPr>
        <w:pStyle w:val="HTMLVorformatiert"/>
        <w:divId w:val="1003169542"/>
      </w:pPr>
      <w:r>
        <w:t>echo "Downloaded app registration to existing-app-registration.json"</w:t>
      </w:r>
    </w:p>
    <w:p w14:paraId="68441265" w14:textId="77777777" w:rsidR="00120363" w:rsidRDefault="00120363">
      <w:pPr>
        <w:pStyle w:val="HTMLVorformatiert"/>
        <w:divId w:val="1003169542"/>
      </w:pPr>
    </w:p>
    <w:p w14:paraId="1682997D" w14:textId="77777777" w:rsidR="00120363" w:rsidRDefault="00120363">
      <w:pPr>
        <w:pStyle w:val="HTMLVorformatiert"/>
        <w:divId w:val="1003169542"/>
      </w:pPr>
      <w:r>
        <w:t># add new client as owner # remove old client ID and add new client as owner</w:t>
      </w:r>
    </w:p>
    <w:p w14:paraId="2B47205C" w14:textId="77777777" w:rsidR="00120363" w:rsidRDefault="00120363">
      <w:pPr>
        <w:pStyle w:val="HTMLVorformatiert"/>
        <w:divId w:val="1003169542"/>
      </w:pPr>
      <w:r>
        <w:t>jq ".appRegistrations[0].owners = (.appRegistrations[0].owners | map(select(.clientId // "" | contains(\"${APP_REG_CLIENT_ID}\") | not)) + [{\"clientId\":\"${NEW_CLIENT_ID}\"}]" existing-app-registration.json &gt; updated-app-registration.json</w:t>
      </w:r>
    </w:p>
    <w:p w14:paraId="62B13BFE" w14:textId="77777777" w:rsidR="00120363" w:rsidRDefault="00120363">
      <w:pPr>
        <w:pStyle w:val="HTMLVorformatiert"/>
        <w:divId w:val="1003169542"/>
      </w:pPr>
    </w:p>
    <w:p w14:paraId="44575F8E" w14:textId="77777777" w:rsidR="00120363" w:rsidRDefault="00120363">
      <w:pPr>
        <w:pStyle w:val="HTMLVorformatiert"/>
        <w:divId w:val="1003169542"/>
      </w:pPr>
      <w:r>
        <w:t># upload patched app registration</w:t>
      </w:r>
    </w:p>
    <w:p w14:paraId="66F9B415" w14:textId="77777777" w:rsidR="00120363" w:rsidRDefault="00120363">
      <w:pPr>
        <w:pStyle w:val="HTMLVorformatiert"/>
        <w:divId w:val="1003169542"/>
      </w:pPr>
      <w:r>
        <w:t>curl -sf -X 'POST' \</w:t>
      </w:r>
    </w:p>
    <w:p w14:paraId="147E803E" w14:textId="77777777" w:rsidR="00120363" w:rsidRDefault="00120363">
      <w:pPr>
        <w:pStyle w:val="HTMLVorformatiert"/>
        <w:divId w:val="1003169542"/>
      </w:pPr>
      <w:r>
        <w:t xml:space="preserve">  "https://azure-ad.api.sbb.ch/v1/app-configs/json" \</w:t>
      </w:r>
    </w:p>
    <w:p w14:paraId="540A929B" w14:textId="77777777" w:rsidR="00120363" w:rsidRDefault="00120363">
      <w:pPr>
        <w:pStyle w:val="HTMLVorformatiert"/>
        <w:divId w:val="1003169542"/>
      </w:pPr>
      <w:r>
        <w:t xml:space="preserve">  -H 'accept: application/json' \</w:t>
      </w:r>
    </w:p>
    <w:p w14:paraId="34A7141C" w14:textId="77777777" w:rsidR="00120363" w:rsidRDefault="00120363">
      <w:pPr>
        <w:pStyle w:val="HTMLVorformatiert"/>
        <w:divId w:val="1003169542"/>
      </w:pPr>
      <w:r>
        <w:t xml:space="preserve">  -H 'Content-Type: application/json' \</w:t>
      </w:r>
    </w:p>
    <w:p w14:paraId="08BB3ACF" w14:textId="77777777" w:rsidR="00120363" w:rsidRDefault="00120363">
      <w:pPr>
        <w:pStyle w:val="HTMLVorformatiert"/>
        <w:divId w:val="1003169542"/>
      </w:pPr>
      <w:r>
        <w:t xml:space="preserve">  -H "Authorization: Bearer $AUTH_TOKEN" \</w:t>
      </w:r>
    </w:p>
    <w:p w14:paraId="11CBD95D" w14:textId="77777777" w:rsidR="00120363" w:rsidRDefault="00120363">
      <w:pPr>
        <w:pStyle w:val="HTMLVorformatiert"/>
        <w:divId w:val="1003169542"/>
      </w:pPr>
      <w:r>
        <w:t xml:space="preserve">  -d @updated-app-registration.json</w:t>
      </w:r>
    </w:p>
    <w:p w14:paraId="545E872C" w14:textId="77777777" w:rsidR="00120363" w:rsidRDefault="00120363">
      <w:pPr>
        <w:pStyle w:val="HTMLVorformatiert"/>
        <w:divId w:val="1003169542"/>
      </w:pPr>
    </w:p>
    <w:p w14:paraId="49747A47" w14:textId="77777777" w:rsidR="00120363" w:rsidRDefault="00120363">
      <w:pPr>
        <w:pStyle w:val="HTMLVorformatiert"/>
        <w:divId w:val="1003169542"/>
      </w:pPr>
      <w:r>
        <w:t>echo ""</w:t>
      </w:r>
    </w:p>
    <w:p w14:paraId="1483C0B9" w14:textId="77777777" w:rsidR="00120363" w:rsidRDefault="00120363">
      <w:pPr>
        <w:pStyle w:val="HTMLVorformatiert"/>
        <w:divId w:val="1003169542"/>
      </w:pPr>
      <w:r>
        <w:t>echo "Successfully updated app registration for client $APP_REG_CLIENT_ID"</w:t>
      </w:r>
    </w:p>
    <w:p w14:paraId="1D854543" w14:textId="77777777" w:rsidR="00120363" w:rsidRDefault="00120363">
      <w:pPr>
        <w:pStyle w:val="StandardWeb"/>
      </w:pPr>
    </w:p>
    <w:p w14:paraId="1CBEDCD4" w14:textId="77777777" w:rsidR="00120363" w:rsidRDefault="00120363">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B4AD6"/>
    <w:multiLevelType w:val="multilevel"/>
    <w:tmpl w:val="79820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AE76D1"/>
    <w:multiLevelType w:val="multilevel"/>
    <w:tmpl w:val="DEB68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064262">
    <w:abstractNumId w:val="1"/>
  </w:num>
  <w:num w:numId="2" w16cid:durableId="1681934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20363"/>
    <w:rsid w:val="001203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C239A"/>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customStyle="1" w:styleId="collapse-source">
    <w:name w:val="collapse-source"/>
    <w:basedOn w:val="Absatz-Standardschriftart"/>
  </w:style>
  <w:style w:type="character" w:customStyle="1" w:styleId="expand-control-icon">
    <w:name w:val="expand-control-icon"/>
    <w:basedOn w:val="Absatz-Standardschriftart"/>
  </w:style>
  <w:style w:type="character" w:customStyle="1" w:styleId="expand-control-text">
    <w:name w:val="expand-control-text"/>
    <w:basedOn w:val="Absatz-Standardschriftart"/>
  </w:style>
  <w:style w:type="character" w:customStyle="1" w:styleId="collapse-spinner-wrapper">
    <w:name w:val="collapse-spinner-wrapper"/>
    <w:basedOn w:val="Absatz-Standardschriftart"/>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7107">
      <w:marLeft w:val="0"/>
      <w:marRight w:val="0"/>
      <w:marTop w:val="0"/>
      <w:marBottom w:val="0"/>
      <w:divBdr>
        <w:top w:val="none" w:sz="0" w:space="0" w:color="auto"/>
        <w:left w:val="none" w:sz="0" w:space="0" w:color="auto"/>
        <w:bottom w:val="none" w:sz="0" w:space="0" w:color="auto"/>
        <w:right w:val="none" w:sz="0" w:space="0" w:color="auto"/>
      </w:divBdr>
      <w:divsChild>
        <w:div w:id="1257440926">
          <w:marLeft w:val="0"/>
          <w:marRight w:val="0"/>
          <w:marTop w:val="0"/>
          <w:marBottom w:val="0"/>
          <w:divBdr>
            <w:top w:val="none" w:sz="0" w:space="0" w:color="auto"/>
            <w:left w:val="none" w:sz="0" w:space="0" w:color="auto"/>
            <w:bottom w:val="none" w:sz="0" w:space="0" w:color="auto"/>
            <w:right w:val="none" w:sz="0" w:space="0" w:color="auto"/>
          </w:divBdr>
        </w:div>
        <w:div w:id="1898079983">
          <w:marLeft w:val="0"/>
          <w:marRight w:val="0"/>
          <w:marTop w:val="0"/>
          <w:marBottom w:val="0"/>
          <w:divBdr>
            <w:top w:val="none" w:sz="0" w:space="0" w:color="auto"/>
            <w:left w:val="none" w:sz="0" w:space="0" w:color="auto"/>
            <w:bottom w:val="none" w:sz="0" w:space="0" w:color="auto"/>
            <w:right w:val="none" w:sz="0" w:space="0" w:color="auto"/>
          </w:divBdr>
        </w:div>
      </w:divsChild>
    </w:div>
    <w:div w:id="671763273">
      <w:marLeft w:val="0"/>
      <w:marRight w:val="0"/>
      <w:marTop w:val="0"/>
      <w:marBottom w:val="0"/>
      <w:divBdr>
        <w:top w:val="none" w:sz="0" w:space="0" w:color="auto"/>
        <w:left w:val="none" w:sz="0" w:space="0" w:color="auto"/>
        <w:bottom w:val="none" w:sz="0" w:space="0" w:color="auto"/>
        <w:right w:val="none" w:sz="0" w:space="0" w:color="auto"/>
      </w:divBdr>
      <w:divsChild>
        <w:div w:id="1236552537">
          <w:marLeft w:val="0"/>
          <w:marRight w:val="0"/>
          <w:marTop w:val="0"/>
          <w:marBottom w:val="0"/>
          <w:divBdr>
            <w:top w:val="none" w:sz="0" w:space="0" w:color="auto"/>
            <w:left w:val="none" w:sz="0" w:space="0" w:color="auto"/>
            <w:bottom w:val="none" w:sz="0" w:space="0" w:color="auto"/>
            <w:right w:val="none" w:sz="0" w:space="0" w:color="auto"/>
          </w:divBdr>
        </w:div>
        <w:div w:id="100316954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bb.ch/projects/KD_ESTA/repos/esta-tekton-pipeline-config/browse/charts/esta-tekton-pipeline-config/templates" TargetMode="External"/><Relationship Id="rId5" Type="http://schemas.openxmlformats.org/officeDocument/2006/relationships/hyperlink" Target="https://confluence.sbb.ch/x/TgjHY"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1128</Words>
  <Characters>7113</Characters>
  <Application>Microsoft Office Word</Application>
  <DocSecurity>0</DocSecurity>
  <Lines>59</Lines>
  <Paragraphs>16</Paragraphs>
  <ScaleCrop>false</ScaleCrop>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AD App Registration Prozess</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