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48BC" w14:textId="77777777" w:rsidR="00BB0323" w:rsidRDefault="00BB0323">
      <w:pPr>
        <w:pStyle w:val="berschrift1"/>
        <w:rPr>
          <w:rFonts w:eastAsia="Times New Roman"/>
        </w:rPr>
      </w:pPr>
      <w:r>
        <w:rPr>
          <w:rFonts w:eastAsia="Times New Roman"/>
        </w:rPr>
        <w:t>Dynamische Pipeline Tasks (Draft)</w:t>
      </w:r>
    </w:p>
    <w:p w14:paraId="178759C0" w14:textId="77777777" w:rsidR="00BB0323" w:rsidRDefault="00BB0323">
      <w:pPr>
        <w:pStyle w:val="StandardWeb"/>
      </w:pPr>
      <w:r>
        <w:rPr>
          <w:color w:val="000000"/>
        </w:rPr>
        <w:t>tekton.dev/v1beta1</w:t>
      </w:r>
      <w:r>
        <w:t>Idee/Entwurf für frei konfigurierbare Pipeline Tasks/Steps/Actions (→ analog GitHub Actions) innerhalb der ESTA Tekton Standard Pipelines.</w:t>
      </w:r>
    </w:p>
    <w:p w14:paraId="3E8AD21F" w14:textId="77777777" w:rsidR="00BB0323" w:rsidRDefault="00BB0323">
      <w:pPr>
        <w:pStyle w:val="berschrift1"/>
        <w:rPr>
          <w:rFonts w:eastAsia="Times New Roman"/>
        </w:rPr>
      </w:pPr>
      <w:r>
        <w:rPr>
          <w:rFonts w:eastAsia="Times New Roman"/>
        </w:rPr>
        <w:t>Anforderungen</w:t>
      </w:r>
    </w:p>
    <w:p w14:paraId="6EABD204" w14:textId="77777777" w:rsidR="00BB0323" w:rsidRDefault="00BB0323">
      <w:pPr>
        <w:pStyle w:val="StandardWeb"/>
      </w:pPr>
      <w:r>
        <w:t>Abnehmer von ESTA Tekton sollen einfach die standardisierten Pipelines via</w:t>
      </w:r>
      <w:r>
        <w:rPr>
          <w:rStyle w:val="HTMLCode"/>
        </w:rPr>
        <w:t xml:space="preserve"> estaTektonPipeline.json</w:t>
      </w:r>
      <w:r>
        <w:t xml:space="preserve"> um weitere Tasks erweitern können, ohne eine Custom Pipeline selbst bauen und pflegen zu müssen.</w:t>
      </w:r>
    </w:p>
    <w:p w14:paraId="50A4CCBA" w14:textId="372A755F" w:rsidR="00BB0323" w:rsidRDefault="00BB0323">
      <w:pPr>
        <w:pStyle w:val="StandardWeb"/>
      </w:pPr>
      <w:r>
        <w:t xml:space="preserve">ESTA pflegt eine Palette von Tekton Tasks für unterschiedliche Funktionen, die nicht zum Standard Buildprozess gehören. Abnehmer können zudem eigene Tekton Tasks erstellen und über ein </w:t>
      </w:r>
      <w:hyperlink r:id="rId5" w:anchor="AdvancedTopics-ImportCustomPipelinesfromyourownRepository" w:history="1">
        <w:r>
          <w:rPr>
            <w:rStyle w:val="Hyperlink"/>
          </w:rPr>
          <w:t>Custom Template Repository</w:t>
        </w:r>
      </w:hyperlink>
      <w:r>
        <w:t xml:space="preserve"> in ihrem Build Namespace verfügbar machen.</w:t>
      </w:r>
    </w:p>
    <w:p w14:paraId="5D4EDD5A" w14:textId="77777777" w:rsidR="00BB0323" w:rsidRDefault="00BB0323">
      <w:pPr>
        <w:pStyle w:val="StandardWeb"/>
      </w:pPr>
      <w:r>
        <w:t>Die Tasks können an beliebiger Stelle in die Pipeline eingehängt werden (→ runAfter/runBefore).</w:t>
      </w:r>
    </w:p>
    <w:p w14:paraId="358EA11C" w14:textId="77777777" w:rsidR="00BB0323" w:rsidRDefault="00BB0323">
      <w:pPr>
        <w:pStyle w:val="berschrift1"/>
        <w:rPr>
          <w:rFonts w:eastAsia="Times New Roman"/>
        </w:rPr>
      </w:pPr>
      <w:r>
        <w:rPr>
          <w:rFonts w:eastAsia="Times New Roman"/>
        </w:rPr>
        <w:t>Beispiel (S3 Push)</w:t>
      </w:r>
    </w:p>
    <w:p w14:paraId="3BC779BA" w14:textId="77777777" w:rsidR="00BB0323" w:rsidRDefault="00BB0323">
      <w:pPr>
        <w:pStyle w:val="berschrift2"/>
        <w:rPr>
          <w:rFonts w:eastAsia="Times New Roman"/>
        </w:rPr>
      </w:pPr>
      <w:r>
        <w:rPr>
          <w:rFonts w:eastAsia="Times New Roman"/>
        </w:rPr>
        <w:t>Tekton Task Definition</w:t>
      </w:r>
    </w:p>
    <w:p w14:paraId="6E95A424" w14:textId="77777777" w:rsidR="00BB0323" w:rsidRDefault="00BB0323">
      <w:pPr>
        <w:pStyle w:val="StandardWeb"/>
      </w:pPr>
      <w:r>
        <w:t xml:space="preserve">Inspired by </w:t>
      </w:r>
      <w:hyperlink r:id="rId6" w:history="1">
        <w:r>
          <w:rPr>
            <w:rStyle w:val="Hyperlink"/>
          </w:rPr>
          <w:t>https://hub.tekton.dev/tekton/task/aws-cli</w:t>
        </w:r>
      </w:hyperlink>
    </w:p>
    <w:p w14:paraId="7DC6F588" w14:textId="77777777" w:rsidR="00BB0323" w:rsidRDefault="00BB0323">
      <w:pPr>
        <w:divId w:val="99881208"/>
        <w:rPr>
          <w:rFonts w:eastAsia="Times New Roman"/>
        </w:rPr>
      </w:pPr>
      <w:r>
        <w:rPr>
          <w:rFonts w:eastAsia="Times New Roman"/>
          <w:b/>
          <w:bCs/>
        </w:rPr>
        <w:t>esta-s2-push.yaml</w:t>
      </w:r>
      <w:r>
        <w:rPr>
          <w:rFonts w:eastAsia="Times New Roman"/>
        </w:rPr>
        <w:t xml:space="preserve"> </w:t>
      </w:r>
    </w:p>
    <w:p w14:paraId="54C6575E" w14:textId="77777777" w:rsidR="00BB0323" w:rsidRDefault="00BB0323">
      <w:pPr>
        <w:pStyle w:val="HTMLVorformatiert"/>
        <w:divId w:val="300696119"/>
      </w:pPr>
      <w:r>
        <w:t>apiVersion: tekton.dev/v1beta1</w:t>
      </w:r>
    </w:p>
    <w:p w14:paraId="58129FD1" w14:textId="77777777" w:rsidR="00BB0323" w:rsidRDefault="00BB0323">
      <w:pPr>
        <w:pStyle w:val="HTMLVorformatiert"/>
        <w:divId w:val="300696119"/>
      </w:pPr>
      <w:r>
        <w:t>kind: Task</w:t>
      </w:r>
    </w:p>
    <w:p w14:paraId="5D89F9A1" w14:textId="77777777" w:rsidR="00BB0323" w:rsidRDefault="00BB0323">
      <w:pPr>
        <w:pStyle w:val="HTMLVorformatiert"/>
        <w:divId w:val="300696119"/>
      </w:pPr>
      <w:r>
        <w:t>metadata:</w:t>
      </w:r>
    </w:p>
    <w:p w14:paraId="113A7420" w14:textId="77777777" w:rsidR="00BB0323" w:rsidRDefault="00BB0323">
      <w:pPr>
        <w:pStyle w:val="HTMLVorformatiert"/>
        <w:divId w:val="300696119"/>
      </w:pPr>
      <w:r>
        <w:t xml:space="preserve">  name: esta-s3-push</w:t>
      </w:r>
    </w:p>
    <w:p w14:paraId="0A85B2EA" w14:textId="77777777" w:rsidR="00BB0323" w:rsidRDefault="00BB0323">
      <w:pPr>
        <w:pStyle w:val="HTMLVorformatiert"/>
        <w:divId w:val="300696119"/>
      </w:pPr>
      <w:r>
        <w:t>spec:</w:t>
      </w:r>
    </w:p>
    <w:p w14:paraId="462D72D4" w14:textId="77777777" w:rsidR="00BB0323" w:rsidRDefault="00BB0323">
      <w:pPr>
        <w:pStyle w:val="HTMLVorformatiert"/>
        <w:divId w:val="300696119"/>
      </w:pPr>
      <w:r>
        <w:t xml:space="preserve">  description: |</w:t>
      </w:r>
    </w:p>
    <w:p w14:paraId="589B1537" w14:textId="77777777" w:rsidR="00BB0323" w:rsidRDefault="00BB0323">
      <w:pPr>
        <w:pStyle w:val="HTMLVorformatiert"/>
        <w:divId w:val="300696119"/>
      </w:pPr>
      <w:r>
        <w:t xml:space="preserve">    This task can push files from the workspace directory to a given S3 bucket</w:t>
      </w:r>
    </w:p>
    <w:p w14:paraId="5089D5E4" w14:textId="77777777" w:rsidR="00BB0323" w:rsidRDefault="00BB0323">
      <w:pPr>
        <w:pStyle w:val="HTMLVorformatiert"/>
        <w:divId w:val="300696119"/>
      </w:pPr>
    </w:p>
    <w:p w14:paraId="52DF6FC8" w14:textId="77777777" w:rsidR="00BB0323" w:rsidRDefault="00BB0323">
      <w:pPr>
        <w:pStyle w:val="HTMLVorformatiert"/>
        <w:divId w:val="300696119"/>
      </w:pPr>
      <w:r>
        <w:t xml:space="preserve">  params:</w:t>
      </w:r>
    </w:p>
    <w:p w14:paraId="60D03155" w14:textId="77777777" w:rsidR="00BB0323" w:rsidRDefault="00BB0323">
      <w:pPr>
        <w:pStyle w:val="HTMLVorformatiert"/>
        <w:divId w:val="300696119"/>
      </w:pPr>
      <w:r>
        <w:t xml:space="preserve">    - name: BUCKET_URL</w:t>
      </w:r>
    </w:p>
    <w:p w14:paraId="2E017660" w14:textId="77777777" w:rsidR="00BB0323" w:rsidRDefault="00BB0323">
      <w:pPr>
        <w:pStyle w:val="HTMLVorformatiert"/>
        <w:divId w:val="300696119"/>
      </w:pPr>
      <w:r>
        <w:t xml:space="preserve">      description: URL to destination bucket and subdirectory (e.g. s3://bucket-name/subdir)</w:t>
      </w:r>
    </w:p>
    <w:p w14:paraId="09271B51" w14:textId="77777777" w:rsidR="00BB0323" w:rsidRDefault="00BB0323">
      <w:pPr>
        <w:pStyle w:val="HTMLVorformatiert"/>
        <w:divId w:val="300696119"/>
      </w:pPr>
      <w:r>
        <w:t xml:space="preserve">    - name: SOURCE_DIR</w:t>
      </w:r>
    </w:p>
    <w:p w14:paraId="3C4FAF1E" w14:textId="77777777" w:rsidR="00BB0323" w:rsidRDefault="00BB0323">
      <w:pPr>
        <w:pStyle w:val="HTMLVorformatiert"/>
        <w:divId w:val="300696119"/>
      </w:pPr>
      <w:r>
        <w:t xml:space="preserve">      description: Source directory for files to push</w:t>
      </w:r>
    </w:p>
    <w:p w14:paraId="57FDF0AE" w14:textId="77777777" w:rsidR="00BB0323" w:rsidRDefault="00BB0323">
      <w:pPr>
        <w:pStyle w:val="HTMLVorformatiert"/>
        <w:divId w:val="300696119"/>
      </w:pPr>
      <w:r>
        <w:t xml:space="preserve">    - name: GLOB_PATTERN</w:t>
      </w:r>
    </w:p>
    <w:p w14:paraId="44073ACC" w14:textId="77777777" w:rsidR="00BB0323" w:rsidRDefault="00BB0323">
      <w:pPr>
        <w:pStyle w:val="HTMLVorformatiert"/>
        <w:divId w:val="300696119"/>
      </w:pPr>
      <w:r>
        <w:t xml:space="preserve">      description: Glob pattern for files to push from SOURCE_DIR</w:t>
      </w:r>
    </w:p>
    <w:p w14:paraId="64677A0D" w14:textId="77777777" w:rsidR="00BB0323" w:rsidRDefault="00BB0323">
      <w:pPr>
        <w:pStyle w:val="HTMLVorformatiert"/>
        <w:divId w:val="300696119"/>
      </w:pPr>
      <w:r>
        <w:t xml:space="preserve">      default: '*'</w:t>
      </w:r>
    </w:p>
    <w:p w14:paraId="70C22BAC" w14:textId="77777777" w:rsidR="00BB0323" w:rsidRDefault="00BB0323">
      <w:pPr>
        <w:pStyle w:val="HTMLVorformatiert"/>
        <w:divId w:val="300696119"/>
      </w:pPr>
      <w:r>
        <w:t xml:space="preserve">    - name: AWS_DEFAULT_REGION</w:t>
      </w:r>
    </w:p>
    <w:p w14:paraId="6412555A" w14:textId="77777777" w:rsidR="00BB0323" w:rsidRDefault="00BB0323">
      <w:pPr>
        <w:pStyle w:val="HTMLVorformatiert"/>
        <w:divId w:val="300696119"/>
      </w:pPr>
      <w:r>
        <w:t xml:space="preserve">      description: AWS region</w:t>
      </w:r>
    </w:p>
    <w:p w14:paraId="2E613EE1" w14:textId="77777777" w:rsidR="00BB0323" w:rsidRDefault="00BB0323">
      <w:pPr>
        <w:pStyle w:val="HTMLVorformatiert"/>
        <w:divId w:val="300696119"/>
      </w:pPr>
      <w:r>
        <w:t xml:space="preserve">      default: us-east-1</w:t>
      </w:r>
    </w:p>
    <w:p w14:paraId="63B607C4" w14:textId="77777777" w:rsidR="00BB0323" w:rsidRDefault="00BB0323">
      <w:pPr>
        <w:pStyle w:val="HTMLVorformatiert"/>
        <w:divId w:val="300696119"/>
      </w:pPr>
      <w:r>
        <w:t xml:space="preserve">    - name: AWS_CREDENTIALS_SECRET</w:t>
      </w:r>
    </w:p>
    <w:p w14:paraId="5954D5B9" w14:textId="77777777" w:rsidR="00BB0323" w:rsidRDefault="00BB0323">
      <w:pPr>
        <w:pStyle w:val="HTMLVorformatiert"/>
        <w:divId w:val="300696119"/>
      </w:pPr>
      <w:r>
        <w:lastRenderedPageBreak/>
        <w:t xml:space="preserve">      description: |</w:t>
      </w:r>
    </w:p>
    <w:p w14:paraId="26980D26" w14:textId="77777777" w:rsidR="00BB0323" w:rsidRDefault="00BB0323">
      <w:pPr>
        <w:pStyle w:val="HTMLVorformatiert"/>
        <w:divId w:val="300696119"/>
      </w:pPr>
      <w:r>
        <w:t xml:space="preserve">        Secret name to read AWS credentails from.</w:t>
      </w:r>
    </w:p>
    <w:p w14:paraId="323D36B5" w14:textId="77777777" w:rsidR="00BB0323" w:rsidRDefault="00BB0323">
      <w:pPr>
        <w:pStyle w:val="HTMLVorformatiert"/>
        <w:divId w:val="300696119"/>
      </w:pPr>
      <w:r>
        <w:t xml:space="preserve">        </w:t>
      </w:r>
      <w:r>
        <w:t>Must contain entries named AWS_ACCESS_KEY_ID and AWS_SECRET_ACCESS_KEY</w:t>
      </w:r>
    </w:p>
    <w:p w14:paraId="716897AA" w14:textId="77777777" w:rsidR="00BB0323" w:rsidRDefault="00BB0323">
      <w:pPr>
        <w:pStyle w:val="HTMLVorformatiert"/>
        <w:divId w:val="300696119"/>
      </w:pPr>
    </w:p>
    <w:p w14:paraId="548F53C3" w14:textId="77777777" w:rsidR="00BB0323" w:rsidRDefault="00BB0323">
      <w:pPr>
        <w:pStyle w:val="HTMLVorformatiert"/>
        <w:divId w:val="300696119"/>
      </w:pPr>
      <w:r>
        <w:t xml:space="preserve">  workspaces:</w:t>
      </w:r>
    </w:p>
    <w:p w14:paraId="198D3530" w14:textId="77777777" w:rsidR="00BB0323" w:rsidRDefault="00BB0323">
      <w:pPr>
        <w:pStyle w:val="HTMLVorformatiert"/>
        <w:divId w:val="300696119"/>
      </w:pPr>
      <w:r>
        <w:t xml:space="preserve">    - name: source</w:t>
      </w:r>
    </w:p>
    <w:p w14:paraId="593E21A4" w14:textId="77777777" w:rsidR="00BB0323" w:rsidRDefault="00BB0323">
      <w:pPr>
        <w:pStyle w:val="HTMLVorformatiert"/>
        <w:divId w:val="300696119"/>
      </w:pPr>
      <w:r>
        <w:t xml:space="preserve">    - name: env-vars</w:t>
      </w:r>
    </w:p>
    <w:p w14:paraId="3F9D7B0D" w14:textId="77777777" w:rsidR="00BB0323" w:rsidRDefault="00BB0323">
      <w:pPr>
        <w:pStyle w:val="HTMLVorformatiert"/>
        <w:divId w:val="300696119"/>
      </w:pPr>
      <w:r>
        <w:t xml:space="preserve">      optional: true</w:t>
      </w:r>
    </w:p>
    <w:p w14:paraId="17867FD6" w14:textId="77777777" w:rsidR="00BB0323" w:rsidRDefault="00BB0323">
      <w:pPr>
        <w:pStyle w:val="HTMLVorformatiert"/>
        <w:divId w:val="300696119"/>
      </w:pPr>
    </w:p>
    <w:p w14:paraId="1DE2ED9D" w14:textId="77777777" w:rsidR="00BB0323" w:rsidRDefault="00BB0323">
      <w:pPr>
        <w:pStyle w:val="HTMLVorformatiert"/>
        <w:divId w:val="300696119"/>
      </w:pPr>
      <w:r>
        <w:t xml:space="preserve">  steps:</w:t>
      </w:r>
    </w:p>
    <w:p w14:paraId="25C274B5" w14:textId="77777777" w:rsidR="00BB0323" w:rsidRDefault="00BB0323">
      <w:pPr>
        <w:pStyle w:val="HTMLVorformatiert"/>
        <w:divId w:val="300696119"/>
      </w:pPr>
      <w:r>
        <w:t xml:space="preserve">    - name: push</w:t>
      </w:r>
    </w:p>
    <w:p w14:paraId="300400F9" w14:textId="77777777" w:rsidR="00BB0323" w:rsidRDefault="00BB0323">
      <w:pPr>
        <w:pStyle w:val="HTMLVorformatiert"/>
        <w:divId w:val="300696119"/>
      </w:pPr>
      <w:r>
        <w:t xml:space="preserve">      image: remote.docker.bin.sbb.ch/amazon/aws-cli:2.0.5</w:t>
      </w:r>
    </w:p>
    <w:p w14:paraId="24A6134C" w14:textId="77777777" w:rsidR="00BB0323" w:rsidRDefault="00BB0323">
      <w:pPr>
        <w:pStyle w:val="HTMLVorformatiert"/>
        <w:divId w:val="300696119"/>
      </w:pPr>
      <w:r>
        <w:t xml:space="preserve">      workingDir: $(workspaces.source.path)</w:t>
      </w:r>
    </w:p>
    <w:p w14:paraId="123EFEFD" w14:textId="77777777" w:rsidR="00BB0323" w:rsidRDefault="00BB0323">
      <w:pPr>
        <w:pStyle w:val="HTMLVorformatiert"/>
        <w:divId w:val="300696119"/>
      </w:pPr>
      <w:r>
        <w:t xml:space="preserve">      env:</w:t>
      </w:r>
    </w:p>
    <w:p w14:paraId="15C8E21D" w14:textId="77777777" w:rsidR="00BB0323" w:rsidRDefault="00BB0323">
      <w:pPr>
        <w:pStyle w:val="HTMLVorformatiert"/>
        <w:divId w:val="300696119"/>
      </w:pPr>
      <w:r>
        <w:t xml:space="preserve">        - name: AWS_DEFAULT_REGION</w:t>
      </w:r>
    </w:p>
    <w:p w14:paraId="569740D6" w14:textId="77777777" w:rsidR="00BB0323" w:rsidRDefault="00BB0323">
      <w:pPr>
        <w:pStyle w:val="HTMLVorformatiert"/>
        <w:divId w:val="300696119"/>
      </w:pPr>
      <w:r>
        <w:t xml:space="preserve">          value: $(params.AWS_DEFAULT_REGION)</w:t>
      </w:r>
    </w:p>
    <w:p w14:paraId="039F2478" w14:textId="77777777" w:rsidR="00BB0323" w:rsidRDefault="00BB0323">
      <w:pPr>
        <w:pStyle w:val="HTMLVorformatiert"/>
        <w:divId w:val="300696119"/>
      </w:pPr>
      <w:r>
        <w:t xml:space="preserve">        - name: AWS_ACCESS_KEY_ID</w:t>
      </w:r>
    </w:p>
    <w:p w14:paraId="0B46B117" w14:textId="77777777" w:rsidR="00BB0323" w:rsidRDefault="00BB0323">
      <w:pPr>
        <w:pStyle w:val="HTMLVorformatiert"/>
        <w:divId w:val="300696119"/>
      </w:pPr>
      <w:r>
        <w:t xml:space="preserve">          valueFrom:</w:t>
      </w:r>
    </w:p>
    <w:p w14:paraId="32047A40" w14:textId="77777777" w:rsidR="00BB0323" w:rsidRDefault="00BB0323">
      <w:pPr>
        <w:pStyle w:val="HTMLVorformatiert"/>
        <w:divId w:val="300696119"/>
      </w:pPr>
      <w:r>
        <w:t xml:space="preserve">            secretKeyRef:</w:t>
      </w:r>
    </w:p>
    <w:p w14:paraId="70D2BA3F" w14:textId="77777777" w:rsidR="00BB0323" w:rsidRDefault="00BB0323">
      <w:pPr>
        <w:pStyle w:val="HTMLVorformatiert"/>
        <w:divId w:val="300696119"/>
      </w:pPr>
      <w:r>
        <w:t xml:space="preserve">              name: $(params.AWS_CREDENTIALS_SECRET)</w:t>
      </w:r>
    </w:p>
    <w:p w14:paraId="5F3FEA49" w14:textId="77777777" w:rsidR="00BB0323" w:rsidRDefault="00BB0323">
      <w:pPr>
        <w:pStyle w:val="HTMLVorformatiert"/>
        <w:divId w:val="300696119"/>
      </w:pPr>
      <w:r>
        <w:t xml:space="preserve">              key: AWS_ACCESS_KEY_ID</w:t>
      </w:r>
    </w:p>
    <w:p w14:paraId="320BE5D6" w14:textId="77777777" w:rsidR="00BB0323" w:rsidRDefault="00BB0323">
      <w:pPr>
        <w:pStyle w:val="HTMLVorformatiert"/>
        <w:divId w:val="300696119"/>
      </w:pPr>
      <w:r>
        <w:t xml:space="preserve">        - name: AWS_ACCESS_KEY_ID</w:t>
      </w:r>
    </w:p>
    <w:p w14:paraId="0D7D0B20" w14:textId="77777777" w:rsidR="00BB0323" w:rsidRDefault="00BB0323">
      <w:pPr>
        <w:pStyle w:val="HTMLVorformatiert"/>
        <w:divId w:val="300696119"/>
      </w:pPr>
      <w:r>
        <w:t xml:space="preserve">          valueFrom:</w:t>
      </w:r>
    </w:p>
    <w:p w14:paraId="11208FF0" w14:textId="77777777" w:rsidR="00BB0323" w:rsidRDefault="00BB0323">
      <w:pPr>
        <w:pStyle w:val="HTMLVorformatiert"/>
        <w:divId w:val="300696119"/>
      </w:pPr>
      <w:r>
        <w:t xml:space="preserve">            secretKeyRef:</w:t>
      </w:r>
    </w:p>
    <w:p w14:paraId="293E9E57" w14:textId="77777777" w:rsidR="00BB0323" w:rsidRDefault="00BB0323">
      <w:pPr>
        <w:pStyle w:val="HTMLVorformatiert"/>
        <w:divId w:val="300696119"/>
      </w:pPr>
      <w:r>
        <w:t xml:space="preserve">              name: $(params.AWS_CREDENTIALS_SECRET)</w:t>
      </w:r>
    </w:p>
    <w:p w14:paraId="624D3344" w14:textId="77777777" w:rsidR="00BB0323" w:rsidRDefault="00BB0323">
      <w:pPr>
        <w:pStyle w:val="HTMLVorformatiert"/>
        <w:divId w:val="300696119"/>
      </w:pPr>
      <w:r>
        <w:t xml:space="preserve">              key: AWS_SECRET_ACCESS_KEY</w:t>
      </w:r>
    </w:p>
    <w:p w14:paraId="46B4925E" w14:textId="77777777" w:rsidR="00BB0323" w:rsidRDefault="00BB0323">
      <w:pPr>
        <w:pStyle w:val="HTMLVorformatiert"/>
        <w:divId w:val="300696119"/>
      </w:pPr>
      <w:r>
        <w:t xml:space="preserve">      script: |</w:t>
      </w:r>
    </w:p>
    <w:p w14:paraId="185FF1C0" w14:textId="77777777" w:rsidR="00BB0323" w:rsidRDefault="00BB0323">
      <w:pPr>
        <w:pStyle w:val="HTMLVorformatiert"/>
        <w:divId w:val="300696119"/>
      </w:pPr>
      <w:r>
        <w:t xml:space="preserve">        </w:t>
      </w:r>
      <w:r>
        <w:t>aws s3 cp $(params.SOURCE_DIR)/$(params.GLOB_PATTERN) $(params.BUCKET_URL)/</w:t>
      </w:r>
    </w:p>
    <w:p w14:paraId="33C9FECF" w14:textId="77777777" w:rsidR="00BB0323" w:rsidRDefault="00BB0323">
      <w:pPr>
        <w:pStyle w:val="berschrift2"/>
        <w:rPr>
          <w:rFonts w:eastAsia="Times New Roman"/>
        </w:rPr>
      </w:pPr>
      <w:r>
        <w:rPr>
          <w:rFonts w:eastAsia="Times New Roman"/>
        </w:rPr>
        <w:t>Action in estaTektonPipeline.json</w:t>
      </w:r>
    </w:p>
    <w:p w14:paraId="67411D8B" w14:textId="77777777" w:rsidR="00BB0323" w:rsidRDefault="00BB0323">
      <w:pPr>
        <w:divId w:val="1420785385"/>
        <w:rPr>
          <w:rFonts w:eastAsia="Times New Roman"/>
        </w:rPr>
      </w:pPr>
      <w:r>
        <w:rPr>
          <w:rFonts w:eastAsia="Times New Roman"/>
          <w:b/>
          <w:bCs/>
        </w:rPr>
        <w:t>estaTektonPipeline.json</w:t>
      </w:r>
      <w:r>
        <w:rPr>
          <w:rFonts w:eastAsia="Times New Roman"/>
        </w:rPr>
        <w:t xml:space="preserve"> </w:t>
      </w:r>
    </w:p>
    <w:p w14:paraId="48174F3D" w14:textId="77777777" w:rsidR="00BB0323" w:rsidRDefault="00BB0323">
      <w:pPr>
        <w:pStyle w:val="HTMLVorformatiert"/>
        <w:divId w:val="1736782997"/>
      </w:pPr>
      <w:r>
        <w:t>{</w:t>
      </w:r>
    </w:p>
    <w:p w14:paraId="4147A6A9" w14:textId="77777777" w:rsidR="00BB0323" w:rsidRDefault="00BB0323">
      <w:pPr>
        <w:pStyle w:val="HTMLVorformatiert"/>
        <w:divId w:val="1736782997"/>
      </w:pPr>
      <w:r>
        <w:t xml:space="preserve">  "$schema": "https://clew-resources.sbb-cloud.net/tekton-schema.json",</w:t>
      </w:r>
    </w:p>
    <w:p w14:paraId="74D17084" w14:textId="77777777" w:rsidR="00BB0323" w:rsidRDefault="00BB0323">
      <w:pPr>
        <w:pStyle w:val="HTMLVorformatiert"/>
        <w:divId w:val="1736782997"/>
      </w:pPr>
      <w:r>
        <w:t xml:space="preserve">  ...</w:t>
      </w:r>
    </w:p>
    <w:p w14:paraId="21D670F7" w14:textId="77777777" w:rsidR="00BB0323" w:rsidRDefault="00BB0323">
      <w:pPr>
        <w:pStyle w:val="HTMLVorformatiert"/>
        <w:divId w:val="1736782997"/>
      </w:pPr>
      <w:r>
        <w:t xml:space="preserve">  "pipelines": [</w:t>
      </w:r>
    </w:p>
    <w:p w14:paraId="3AB874B2" w14:textId="77777777" w:rsidR="00BB0323" w:rsidRDefault="00BB0323">
      <w:pPr>
        <w:pStyle w:val="HTMLVorformatiert"/>
        <w:divId w:val="1736782997"/>
      </w:pPr>
      <w:r>
        <w:t xml:space="preserve">    {</w:t>
      </w:r>
    </w:p>
    <w:p w14:paraId="516196A5" w14:textId="77777777" w:rsidR="00BB0323" w:rsidRDefault="00BB0323">
      <w:pPr>
        <w:pStyle w:val="HTMLVorformatiert"/>
        <w:divId w:val="1736782997"/>
      </w:pPr>
      <w:r>
        <w:t xml:space="preserve">      "name": "release",</w:t>
      </w:r>
    </w:p>
    <w:p w14:paraId="27DD2ACF" w14:textId="77777777" w:rsidR="00BB0323" w:rsidRDefault="00BB0323">
      <w:pPr>
        <w:pStyle w:val="HTMLVorformatiert"/>
        <w:divId w:val="1736782997"/>
      </w:pPr>
      <w:r>
        <w:t xml:space="preserve">      "triggerType": ["GITEVENT"],</w:t>
      </w:r>
    </w:p>
    <w:p w14:paraId="6AC00C22" w14:textId="77777777" w:rsidR="00BB0323" w:rsidRDefault="00BB0323">
      <w:pPr>
        <w:pStyle w:val="HTMLVorformatiert"/>
        <w:divId w:val="1736782997"/>
      </w:pPr>
      <w:r>
        <w:t xml:space="preserve">      "versionTagEventPatterns": "^(\\d+\\.)(\\d+\\.)(\\*|\\d+)",</w:t>
      </w:r>
    </w:p>
    <w:p w14:paraId="649E5262" w14:textId="77777777" w:rsidR="00BB0323" w:rsidRDefault="00BB0323">
      <w:pPr>
        <w:pStyle w:val="HTMLVorformatiert"/>
        <w:divId w:val="1736782997"/>
      </w:pPr>
      <w:r>
        <w:t xml:space="preserve">      "build": {</w:t>
      </w:r>
    </w:p>
    <w:p w14:paraId="28CB783B" w14:textId="77777777" w:rsidR="00BB0323" w:rsidRDefault="00BB0323">
      <w:pPr>
        <w:pStyle w:val="HTMLVorformatiert"/>
        <w:divId w:val="1736782997"/>
      </w:pPr>
    </w:p>
    <w:p w14:paraId="20D0483A" w14:textId="77777777" w:rsidR="00BB0323" w:rsidRDefault="00BB0323">
      <w:pPr>
        <w:pStyle w:val="HTMLVorformatiert"/>
        <w:divId w:val="1736782997"/>
      </w:pPr>
      <w:r>
        <w:t xml:space="preserve">      },</w:t>
      </w:r>
    </w:p>
    <w:p w14:paraId="716F95E9" w14:textId="77777777" w:rsidR="00BB0323" w:rsidRDefault="00BB0323">
      <w:pPr>
        <w:pStyle w:val="HTMLVorformatiert"/>
        <w:divId w:val="1736782997"/>
      </w:pPr>
      <w:r>
        <w:t xml:space="preserve">      "tasks": [</w:t>
      </w:r>
    </w:p>
    <w:p w14:paraId="60D6F85D" w14:textId="77777777" w:rsidR="00BB0323" w:rsidRDefault="00BB0323">
      <w:pPr>
        <w:pStyle w:val="HTMLVorformatiert"/>
        <w:divId w:val="1736782997"/>
      </w:pPr>
      <w:r>
        <w:t xml:space="preserve">        {</w:t>
      </w:r>
    </w:p>
    <w:p w14:paraId="3202F734" w14:textId="77777777" w:rsidR="00BB0323" w:rsidRDefault="00BB0323">
      <w:pPr>
        <w:pStyle w:val="HTMLVorformatiert"/>
        <w:divId w:val="1736782997"/>
      </w:pPr>
      <w:r>
        <w:t xml:space="preserve">          "name": "s3-push",</w:t>
      </w:r>
    </w:p>
    <w:p w14:paraId="36D2638D" w14:textId="77777777" w:rsidR="00BB0323" w:rsidRDefault="00BB0323">
      <w:pPr>
        <w:pStyle w:val="HTMLVorformatiert"/>
        <w:divId w:val="1736782997"/>
      </w:pPr>
      <w:r>
        <w:t xml:space="preserve">          "taskRef": "esta-s3-push",</w:t>
      </w:r>
    </w:p>
    <w:p w14:paraId="4041F403" w14:textId="77777777" w:rsidR="00BB0323" w:rsidRDefault="00BB0323">
      <w:pPr>
        <w:pStyle w:val="HTMLVorformatiert"/>
        <w:divId w:val="1736782997"/>
      </w:pPr>
      <w:r>
        <w:t xml:space="preserve">          "params": {</w:t>
      </w:r>
    </w:p>
    <w:p w14:paraId="3D3ADE1F" w14:textId="77777777" w:rsidR="00BB0323" w:rsidRDefault="00BB0323">
      <w:pPr>
        <w:pStyle w:val="HTMLVorformatiert"/>
        <w:divId w:val="1736782997"/>
      </w:pPr>
      <w:r>
        <w:t xml:space="preserve">            "BUCKET_URL": "s3://test-bucket/static-www",</w:t>
      </w:r>
    </w:p>
    <w:p w14:paraId="16682C99" w14:textId="77777777" w:rsidR="00BB0323" w:rsidRDefault="00BB0323">
      <w:pPr>
        <w:pStyle w:val="HTMLVorformatiert"/>
        <w:divId w:val="1736782997"/>
      </w:pPr>
      <w:r>
        <w:t xml:space="preserve">            "SOURCE_DIR": "./dist",</w:t>
      </w:r>
    </w:p>
    <w:p w14:paraId="35839B2F" w14:textId="77777777" w:rsidR="00BB0323" w:rsidRDefault="00BB0323">
      <w:pPr>
        <w:pStyle w:val="HTMLVorformatiert"/>
        <w:divId w:val="1736782997"/>
      </w:pPr>
      <w:r>
        <w:t xml:space="preserve">            "AWS_DEFAULT_REGION": "us-east-1",</w:t>
      </w:r>
    </w:p>
    <w:p w14:paraId="14E53D5B" w14:textId="77777777" w:rsidR="00BB0323" w:rsidRDefault="00BB0323">
      <w:pPr>
        <w:pStyle w:val="HTMLVorformatiert"/>
        <w:divId w:val="1736782997"/>
      </w:pPr>
      <w:r>
        <w:t xml:space="preserve">            "AWS_CREDENTIALS_SECRET": "pipeline-env-aws-credentails"</w:t>
      </w:r>
    </w:p>
    <w:p w14:paraId="396F9963" w14:textId="77777777" w:rsidR="00BB0323" w:rsidRDefault="00BB0323">
      <w:pPr>
        <w:pStyle w:val="HTMLVorformatiert"/>
        <w:divId w:val="1736782997"/>
      </w:pPr>
      <w:r>
        <w:t xml:space="preserve">          },</w:t>
      </w:r>
    </w:p>
    <w:p w14:paraId="095C2FD4" w14:textId="77777777" w:rsidR="00BB0323" w:rsidRDefault="00BB0323">
      <w:pPr>
        <w:pStyle w:val="HTMLVorformatiert"/>
        <w:divId w:val="1736782997"/>
      </w:pPr>
      <w:r>
        <w:lastRenderedPageBreak/>
        <w:t xml:space="preserve">          "runAfter": "quality-gate-check",</w:t>
      </w:r>
    </w:p>
    <w:p w14:paraId="30A388B8" w14:textId="77777777" w:rsidR="00BB0323" w:rsidRDefault="00BB0323">
      <w:pPr>
        <w:pStyle w:val="HTMLVorformatiert"/>
        <w:divId w:val="1736782997"/>
      </w:pPr>
      <w:r>
        <w:t xml:space="preserve">          "runBefore": "helm-package-deploy"</w:t>
      </w:r>
    </w:p>
    <w:p w14:paraId="0CC0D73C" w14:textId="77777777" w:rsidR="00BB0323" w:rsidRDefault="00BB0323">
      <w:pPr>
        <w:pStyle w:val="HTMLVorformatiert"/>
        <w:divId w:val="1736782997"/>
      </w:pPr>
      <w:r>
        <w:t xml:space="preserve">        }</w:t>
      </w:r>
    </w:p>
    <w:p w14:paraId="5D0DCAD9" w14:textId="77777777" w:rsidR="00BB0323" w:rsidRDefault="00BB0323">
      <w:pPr>
        <w:pStyle w:val="HTMLVorformatiert"/>
        <w:divId w:val="1736782997"/>
      </w:pPr>
      <w:r>
        <w:t xml:space="preserve">      ]</w:t>
      </w:r>
    </w:p>
    <w:p w14:paraId="752BCD8E" w14:textId="77777777" w:rsidR="00BB0323" w:rsidRDefault="00BB0323">
      <w:pPr>
        <w:pStyle w:val="HTMLVorformatiert"/>
        <w:divId w:val="1736782997"/>
      </w:pPr>
      <w:r>
        <w:t xml:space="preserve">    }</w:t>
      </w:r>
    </w:p>
    <w:p w14:paraId="2C79C1EA" w14:textId="77777777" w:rsidR="00BB0323" w:rsidRDefault="00BB0323">
      <w:pPr>
        <w:pStyle w:val="HTMLVorformatiert"/>
        <w:divId w:val="1736782997"/>
      </w:pPr>
      <w:r>
        <w:t xml:space="preserve">  ]</w:t>
      </w:r>
    </w:p>
    <w:p w14:paraId="5610F543" w14:textId="77777777" w:rsidR="00BB0323" w:rsidRDefault="00BB0323">
      <w:pPr>
        <w:pStyle w:val="HTMLVorformatiert"/>
        <w:divId w:val="1736782997"/>
      </w:pPr>
      <w:r>
        <w:t>}</w:t>
      </w:r>
    </w:p>
    <w:p w14:paraId="639E0193" w14:textId="77777777" w:rsidR="00BB0323" w:rsidRDefault="00BB0323">
      <w:pPr>
        <w:pStyle w:val="StandardWeb"/>
      </w:pPr>
    </w:p>
    <w:p w14:paraId="3FAF565E" w14:textId="77777777" w:rsidR="00BB0323" w:rsidRDefault="00BB0323">
      <w:pPr>
        <w:pStyle w:val="StandardWeb"/>
      </w:pPr>
      <w:r>
        <w:t>→ per Template Modifier wird folgendes ins Pipelinerun Template eingefügt:</w:t>
      </w:r>
    </w:p>
    <w:p w14:paraId="4491388D" w14:textId="77777777" w:rsidR="00BB0323" w:rsidRDefault="00BB0323">
      <w:pPr>
        <w:pStyle w:val="HTMLVorformatiert"/>
        <w:divId w:val="845556695"/>
      </w:pPr>
      <w:r>
        <w:t xml:space="preserve">  - kind: PipelineRun</w:t>
      </w:r>
    </w:p>
    <w:p w14:paraId="1233625A" w14:textId="77777777" w:rsidR="00BB0323" w:rsidRDefault="00BB0323">
      <w:pPr>
        <w:pStyle w:val="HTMLVorformatiert"/>
        <w:divId w:val="845556695"/>
      </w:pPr>
      <w:r>
        <w:t xml:space="preserve">    ...</w:t>
      </w:r>
    </w:p>
    <w:p w14:paraId="5850C41A" w14:textId="77777777" w:rsidR="00BB0323" w:rsidRDefault="00BB0323">
      <w:pPr>
        <w:pStyle w:val="HTMLVorformatiert"/>
        <w:divId w:val="845556695"/>
      </w:pPr>
      <w:r>
        <w:t xml:space="preserve">    spec:</w:t>
      </w:r>
    </w:p>
    <w:p w14:paraId="2D7FF622" w14:textId="77777777" w:rsidR="00BB0323" w:rsidRDefault="00BB0323">
      <w:pPr>
        <w:pStyle w:val="HTMLVorformatiert"/>
        <w:divId w:val="845556695"/>
      </w:pPr>
      <w:r>
        <w:t xml:space="preserve">      params:</w:t>
      </w:r>
    </w:p>
    <w:p w14:paraId="21124447" w14:textId="77777777" w:rsidR="00BB0323" w:rsidRDefault="00BB0323">
      <w:pPr>
        <w:pStyle w:val="HTMLVorformatiert"/>
        <w:divId w:val="845556695"/>
      </w:pPr>
      <w:r>
        <w:t xml:space="preserve">        ...</w:t>
      </w:r>
    </w:p>
    <w:p w14:paraId="54D22E09" w14:textId="77777777" w:rsidR="00BB0323" w:rsidRDefault="00BB0323">
      <w:pPr>
        <w:pStyle w:val="HTMLVorformatiert"/>
        <w:divId w:val="845556695"/>
      </w:pPr>
      <w:r>
        <w:t xml:space="preserve">        </w:t>
      </w:r>
      <w:r>
        <w:t>- name: S3_PUSH_BUCKET_URL</w:t>
      </w:r>
    </w:p>
    <w:p w14:paraId="1E3CEBBC" w14:textId="77777777" w:rsidR="00BB0323" w:rsidRDefault="00BB0323">
      <w:pPr>
        <w:pStyle w:val="HTMLVorformatiert"/>
        <w:divId w:val="845556695"/>
      </w:pPr>
      <w:r>
        <w:t xml:space="preserve">          value: ${S3_PUSH_BUCKET_URL}</w:t>
      </w:r>
    </w:p>
    <w:p w14:paraId="222C4452" w14:textId="77777777" w:rsidR="00BB0323" w:rsidRDefault="00BB0323">
      <w:pPr>
        <w:pStyle w:val="HTMLVorformatiert"/>
        <w:divId w:val="845556695"/>
      </w:pPr>
      <w:r>
        <w:t xml:space="preserve">        - name: S3_PUSH_SOURCE_DIR</w:t>
      </w:r>
    </w:p>
    <w:p w14:paraId="1745BA09" w14:textId="77777777" w:rsidR="00BB0323" w:rsidRDefault="00BB0323">
      <w:pPr>
        <w:pStyle w:val="HTMLVorformatiert"/>
        <w:divId w:val="845556695"/>
      </w:pPr>
      <w:r>
        <w:t xml:space="preserve">          value: ${S3_PUSH_SOURCE_DIR}</w:t>
      </w:r>
    </w:p>
    <w:p w14:paraId="68FEA03E" w14:textId="77777777" w:rsidR="00BB0323" w:rsidRDefault="00BB0323">
      <w:pPr>
        <w:pStyle w:val="HTMLVorformatiert"/>
        <w:divId w:val="845556695"/>
      </w:pPr>
      <w:r>
        <w:t xml:space="preserve">        - name: S3_PUSH_AWS_DEFAULT_REGION</w:t>
      </w:r>
    </w:p>
    <w:p w14:paraId="0B56547A" w14:textId="77777777" w:rsidR="00BB0323" w:rsidRDefault="00BB0323">
      <w:pPr>
        <w:pStyle w:val="HTMLVorformatiert"/>
        <w:divId w:val="845556695"/>
      </w:pPr>
      <w:r>
        <w:t xml:space="preserve">          value: ${S3_PUSH_AWS_DEFAULT_REGION}</w:t>
      </w:r>
    </w:p>
    <w:p w14:paraId="09F379A8" w14:textId="77777777" w:rsidR="00BB0323" w:rsidRDefault="00BB0323">
      <w:pPr>
        <w:pStyle w:val="HTMLVorformatiert"/>
        <w:divId w:val="845556695"/>
      </w:pPr>
      <w:r>
        <w:t xml:space="preserve">        - name: S3_PUSH_AWS_CREDENTIALS_SECRET</w:t>
      </w:r>
    </w:p>
    <w:p w14:paraId="5C8ED162" w14:textId="77777777" w:rsidR="00BB0323" w:rsidRDefault="00BB0323">
      <w:pPr>
        <w:pStyle w:val="HTMLVorformatiert"/>
        <w:divId w:val="845556695"/>
      </w:pPr>
      <w:r>
        <w:t xml:space="preserve">          value: ${S3_PUSH_AWS_CREDENTIALS_SECRET}</w:t>
      </w:r>
    </w:p>
    <w:p w14:paraId="6E039502" w14:textId="77777777" w:rsidR="00BB0323" w:rsidRDefault="00BB0323">
      <w:pPr>
        <w:pStyle w:val="HTMLVorformatiert"/>
        <w:divId w:val="845556695"/>
      </w:pPr>
    </w:p>
    <w:p w14:paraId="1A7869F6" w14:textId="77777777" w:rsidR="00BB0323" w:rsidRDefault="00BB0323">
      <w:pPr>
        <w:pStyle w:val="HTMLVorformatiert"/>
        <w:divId w:val="845556695"/>
      </w:pPr>
      <w:r>
        <w:t xml:space="preserve">      pipelineSpec:</w:t>
      </w:r>
    </w:p>
    <w:p w14:paraId="1885BC24" w14:textId="77777777" w:rsidR="00BB0323" w:rsidRDefault="00BB0323">
      <w:pPr>
        <w:pStyle w:val="HTMLVorformatiert"/>
        <w:divId w:val="845556695"/>
      </w:pPr>
      <w:r>
        <w:t xml:space="preserve">        params:</w:t>
      </w:r>
    </w:p>
    <w:p w14:paraId="5D8F6647" w14:textId="77777777" w:rsidR="00BB0323" w:rsidRDefault="00BB0323">
      <w:pPr>
        <w:pStyle w:val="HTMLVorformatiert"/>
        <w:divId w:val="845556695"/>
      </w:pPr>
      <w:r>
        <w:t xml:space="preserve">          ...</w:t>
      </w:r>
    </w:p>
    <w:p w14:paraId="61538A48" w14:textId="77777777" w:rsidR="00BB0323" w:rsidRDefault="00BB0323">
      <w:pPr>
        <w:pStyle w:val="HTMLVorformatiert"/>
        <w:divId w:val="845556695"/>
      </w:pPr>
      <w:r>
        <w:t xml:space="preserve">          - name: S3_PUSH_BUCKET_URL</w:t>
      </w:r>
    </w:p>
    <w:p w14:paraId="5CECD9DA" w14:textId="77777777" w:rsidR="00BB0323" w:rsidRDefault="00BB0323">
      <w:pPr>
        <w:pStyle w:val="HTMLVorformatiert"/>
        <w:divId w:val="845556695"/>
      </w:pPr>
      <w:r>
        <w:t xml:space="preserve">          - name: S3_PUSH_SOURCE_DIR</w:t>
      </w:r>
    </w:p>
    <w:p w14:paraId="056E570B" w14:textId="77777777" w:rsidR="00BB0323" w:rsidRDefault="00BB0323">
      <w:pPr>
        <w:pStyle w:val="HTMLVorformatiert"/>
        <w:divId w:val="845556695"/>
      </w:pPr>
      <w:r>
        <w:t xml:space="preserve">          - name: S3_PUSH_AWS_DEFAULT_REGION</w:t>
      </w:r>
    </w:p>
    <w:p w14:paraId="750DE21D" w14:textId="77777777" w:rsidR="00BB0323" w:rsidRDefault="00BB0323">
      <w:pPr>
        <w:pStyle w:val="HTMLVorformatiert"/>
        <w:divId w:val="845556695"/>
      </w:pPr>
      <w:r>
        <w:t xml:space="preserve">          - name: S3_PUSH_AWS_CREDENTIALS_SECRET</w:t>
      </w:r>
    </w:p>
    <w:p w14:paraId="30A85751" w14:textId="77777777" w:rsidR="00BB0323" w:rsidRDefault="00BB0323">
      <w:pPr>
        <w:pStyle w:val="HTMLVorformatiert"/>
        <w:divId w:val="845556695"/>
      </w:pPr>
    </w:p>
    <w:p w14:paraId="452A7DBD" w14:textId="77777777" w:rsidR="00BB0323" w:rsidRDefault="00BB0323">
      <w:pPr>
        <w:pStyle w:val="HTMLVorformatiert"/>
        <w:divId w:val="845556695"/>
      </w:pPr>
      <w:r>
        <w:t xml:space="preserve">        tasks:</w:t>
      </w:r>
    </w:p>
    <w:p w14:paraId="0A26A829" w14:textId="77777777" w:rsidR="00BB0323" w:rsidRDefault="00BB0323">
      <w:pPr>
        <w:pStyle w:val="HTMLVorformatiert"/>
        <w:divId w:val="845556695"/>
      </w:pPr>
      <w:r>
        <w:t xml:space="preserve">          ...</w:t>
      </w:r>
    </w:p>
    <w:p w14:paraId="080DE0F9" w14:textId="77777777" w:rsidR="00BB0323" w:rsidRDefault="00BB0323">
      <w:pPr>
        <w:pStyle w:val="HTMLVorformatiert"/>
        <w:divId w:val="845556695"/>
      </w:pPr>
      <w:r>
        <w:t xml:space="preserve">          - name: helm-package-deploy</w:t>
      </w:r>
    </w:p>
    <w:p w14:paraId="177C6D27" w14:textId="77777777" w:rsidR="00BB0323" w:rsidRDefault="00BB0323">
      <w:pPr>
        <w:pStyle w:val="HTMLVorformatiert"/>
        <w:divId w:val="845556695"/>
      </w:pPr>
      <w:r>
        <w:t xml:space="preserve">            ...</w:t>
      </w:r>
    </w:p>
    <w:p w14:paraId="1B742997" w14:textId="77777777" w:rsidR="00BB0323" w:rsidRDefault="00BB0323">
      <w:pPr>
        <w:pStyle w:val="HTMLVorformatiert"/>
        <w:divId w:val="845556695"/>
      </w:pPr>
      <w:r>
        <w:t xml:space="preserve">            runAfter:</w:t>
      </w:r>
    </w:p>
    <w:p w14:paraId="526C5714" w14:textId="77777777" w:rsidR="00BB0323" w:rsidRDefault="00BB0323">
      <w:pPr>
        <w:pStyle w:val="HTMLVorformatiert"/>
        <w:divId w:val="845556695"/>
      </w:pPr>
      <w:r>
        <w:t xml:space="preserve">              ...</w:t>
      </w:r>
    </w:p>
    <w:p w14:paraId="21557036" w14:textId="77777777" w:rsidR="00BB0323" w:rsidRDefault="00BB0323">
      <w:pPr>
        <w:pStyle w:val="HTMLVorformatiert"/>
        <w:divId w:val="845556695"/>
      </w:pPr>
      <w:r>
        <w:t xml:space="preserve">              - s3-push</w:t>
      </w:r>
    </w:p>
    <w:p w14:paraId="65BE8834" w14:textId="77777777" w:rsidR="00BB0323" w:rsidRDefault="00BB0323">
      <w:pPr>
        <w:pStyle w:val="HTMLVorformatiert"/>
        <w:divId w:val="845556695"/>
      </w:pPr>
    </w:p>
    <w:p w14:paraId="597C22C2" w14:textId="77777777" w:rsidR="00BB0323" w:rsidRDefault="00BB0323">
      <w:pPr>
        <w:pStyle w:val="HTMLVorformatiert"/>
        <w:divId w:val="845556695"/>
      </w:pPr>
      <w:r>
        <w:t xml:space="preserve">          </w:t>
      </w:r>
      <w:r>
        <w:t># injected task from json action</w:t>
      </w:r>
    </w:p>
    <w:p w14:paraId="0A4E4D96" w14:textId="77777777" w:rsidR="00BB0323" w:rsidRDefault="00BB0323">
      <w:pPr>
        <w:pStyle w:val="HTMLVorformatiert"/>
        <w:divId w:val="845556695"/>
      </w:pPr>
      <w:r>
        <w:t xml:space="preserve">          - name: s3-push</w:t>
      </w:r>
    </w:p>
    <w:p w14:paraId="7903368D" w14:textId="77777777" w:rsidR="00BB0323" w:rsidRDefault="00BB0323">
      <w:pPr>
        <w:pStyle w:val="HTMLVorformatiert"/>
        <w:divId w:val="845556695"/>
      </w:pPr>
      <w:r>
        <w:t xml:space="preserve">            taskRef:</w:t>
      </w:r>
    </w:p>
    <w:p w14:paraId="0B50AEDF" w14:textId="77777777" w:rsidR="00BB0323" w:rsidRDefault="00BB0323">
      <w:pPr>
        <w:pStyle w:val="HTMLVorformatiert"/>
        <w:divId w:val="845556695"/>
      </w:pPr>
      <w:r>
        <w:t xml:space="preserve">              name: esta-s3-push</w:t>
      </w:r>
    </w:p>
    <w:p w14:paraId="31514700" w14:textId="77777777" w:rsidR="00BB0323" w:rsidRDefault="00BB0323">
      <w:pPr>
        <w:pStyle w:val="HTMLVorformatiert"/>
        <w:divId w:val="845556695"/>
      </w:pPr>
      <w:r>
        <w:t xml:space="preserve">            runAfter:</w:t>
      </w:r>
    </w:p>
    <w:p w14:paraId="161DA85D" w14:textId="77777777" w:rsidR="00BB0323" w:rsidRDefault="00BB0323">
      <w:pPr>
        <w:pStyle w:val="HTMLVorformatiert"/>
        <w:divId w:val="845556695"/>
      </w:pPr>
      <w:r>
        <w:t xml:space="preserve">              - quality-gate-check</w:t>
      </w:r>
    </w:p>
    <w:p w14:paraId="0AD0B7B4" w14:textId="77777777" w:rsidR="00BB0323" w:rsidRDefault="00BB0323">
      <w:pPr>
        <w:pStyle w:val="HTMLVorformatiert"/>
        <w:divId w:val="845556695"/>
      </w:pPr>
      <w:r>
        <w:t xml:space="preserve">            params:</w:t>
      </w:r>
    </w:p>
    <w:p w14:paraId="0424258C" w14:textId="77777777" w:rsidR="00BB0323" w:rsidRDefault="00BB0323">
      <w:pPr>
        <w:pStyle w:val="HTMLVorformatiert"/>
        <w:divId w:val="845556695"/>
      </w:pPr>
      <w:r>
        <w:t xml:space="preserve">              - name: BUCKET_URL</w:t>
      </w:r>
    </w:p>
    <w:p w14:paraId="79C12554" w14:textId="77777777" w:rsidR="00BB0323" w:rsidRDefault="00BB0323">
      <w:pPr>
        <w:pStyle w:val="HTMLVorformatiert"/>
        <w:divId w:val="845556695"/>
      </w:pPr>
      <w:r>
        <w:t xml:space="preserve">                value: $(params.S3_PUSH_BUCKET_URL)</w:t>
      </w:r>
    </w:p>
    <w:p w14:paraId="01C1ED92" w14:textId="77777777" w:rsidR="00BB0323" w:rsidRDefault="00BB0323">
      <w:pPr>
        <w:pStyle w:val="HTMLVorformatiert"/>
        <w:divId w:val="845556695"/>
      </w:pPr>
      <w:r>
        <w:t xml:space="preserve">              - name: SOURCE_DIR</w:t>
      </w:r>
    </w:p>
    <w:p w14:paraId="07C3BCCE" w14:textId="77777777" w:rsidR="00BB0323" w:rsidRDefault="00BB0323">
      <w:pPr>
        <w:pStyle w:val="HTMLVorformatiert"/>
        <w:divId w:val="845556695"/>
      </w:pPr>
      <w:r>
        <w:t xml:space="preserve">                value: $(params.S3_PUSH_SOURCE_DIR)</w:t>
      </w:r>
    </w:p>
    <w:p w14:paraId="7B2ED83E" w14:textId="77777777" w:rsidR="00BB0323" w:rsidRDefault="00BB0323">
      <w:pPr>
        <w:pStyle w:val="HTMLVorformatiert"/>
        <w:divId w:val="845556695"/>
      </w:pPr>
      <w:r>
        <w:t xml:space="preserve">              - name: AWS_DEFAULT_REGION</w:t>
      </w:r>
    </w:p>
    <w:p w14:paraId="4F2AB634" w14:textId="77777777" w:rsidR="00BB0323" w:rsidRDefault="00BB0323">
      <w:pPr>
        <w:pStyle w:val="HTMLVorformatiert"/>
        <w:divId w:val="845556695"/>
      </w:pPr>
      <w:r>
        <w:t xml:space="preserve">                value: $(params.S3_PUSH_AWS_DEFAULT_REGION)</w:t>
      </w:r>
    </w:p>
    <w:p w14:paraId="349CC4FB" w14:textId="77777777" w:rsidR="00BB0323" w:rsidRDefault="00BB0323">
      <w:pPr>
        <w:pStyle w:val="HTMLVorformatiert"/>
        <w:divId w:val="845556695"/>
      </w:pPr>
      <w:r>
        <w:t xml:space="preserve">              - name: AWS_CREDENTIALS_SECRET</w:t>
      </w:r>
    </w:p>
    <w:p w14:paraId="7D3D8DB9" w14:textId="77777777" w:rsidR="00BB0323" w:rsidRDefault="00BB0323">
      <w:pPr>
        <w:pStyle w:val="HTMLVorformatiert"/>
        <w:divId w:val="845556695"/>
      </w:pPr>
      <w:r>
        <w:t xml:space="preserve">                value: $(params.S3_PUSH_AWS_CREDENTIALS_SECRET)</w:t>
      </w:r>
    </w:p>
    <w:p w14:paraId="3D72E96B" w14:textId="77777777" w:rsidR="00BB0323" w:rsidRDefault="00BB0323">
      <w:pPr>
        <w:pStyle w:val="HTMLVorformatiert"/>
        <w:divId w:val="845556695"/>
      </w:pPr>
      <w:r>
        <w:t xml:space="preserve">            workspaces:</w:t>
      </w:r>
    </w:p>
    <w:p w14:paraId="7C718768" w14:textId="77777777" w:rsidR="00BB0323" w:rsidRDefault="00BB0323">
      <w:pPr>
        <w:pStyle w:val="HTMLVorformatiert"/>
        <w:divId w:val="845556695"/>
      </w:pPr>
      <w:r>
        <w:t xml:space="preserve">              - name: source</w:t>
      </w:r>
    </w:p>
    <w:p w14:paraId="2A64A34F" w14:textId="77777777" w:rsidR="00BB0323" w:rsidRDefault="00BB0323">
      <w:pPr>
        <w:pStyle w:val="HTMLVorformatiert"/>
        <w:divId w:val="845556695"/>
      </w:pPr>
      <w:r>
        <w:t xml:space="preserve">                workspace: pipeline-workspace</w:t>
      </w:r>
    </w:p>
    <w:p w14:paraId="71D9D15B" w14:textId="77777777" w:rsidR="00BB0323" w:rsidRDefault="00BB0323">
      <w:pPr>
        <w:pStyle w:val="HTMLVorformatiert"/>
        <w:divId w:val="845556695"/>
      </w:pPr>
      <w:r>
        <w:t xml:space="preserve">              - name: env-vars</w:t>
      </w:r>
    </w:p>
    <w:p w14:paraId="4C419116" w14:textId="77777777" w:rsidR="00BB0323" w:rsidRDefault="00BB0323">
      <w:pPr>
        <w:pStyle w:val="HTMLVorformatiert"/>
        <w:divId w:val="845556695"/>
      </w:pPr>
      <w:r>
        <w:t xml:space="preserve">                workspace: pipeline-env</w:t>
      </w:r>
    </w:p>
    <w:p w14:paraId="0A67CABE" w14:textId="77777777" w:rsidR="00BB0323" w:rsidRDefault="00BB0323">
      <w:pPr>
        <w:pStyle w:val="HTMLVorformatiert"/>
        <w:divId w:val="845556695"/>
      </w:pPr>
    </w:p>
    <w:p w14:paraId="4AD99505" w14:textId="77777777" w:rsidR="00BB0323" w:rsidRDefault="00BB0323">
      <w:pPr>
        <w:pStyle w:val="HTMLVorformatiert"/>
        <w:divId w:val="845556695"/>
      </w:pPr>
      <w:r>
        <w:t>parameters:</w:t>
      </w:r>
    </w:p>
    <w:p w14:paraId="1836AAEC" w14:textId="77777777" w:rsidR="00BB0323" w:rsidRDefault="00BB0323">
      <w:pPr>
        <w:pStyle w:val="HTMLVorformatiert"/>
        <w:divId w:val="845556695"/>
      </w:pPr>
      <w:r>
        <w:t xml:space="preserve">  ...</w:t>
      </w:r>
    </w:p>
    <w:p w14:paraId="0447EBDE" w14:textId="77777777" w:rsidR="00BB0323" w:rsidRDefault="00BB0323">
      <w:pPr>
        <w:pStyle w:val="HTMLVorformatiert"/>
        <w:divId w:val="845556695"/>
      </w:pPr>
      <w:r>
        <w:t xml:space="preserve">  - name: S3_PUSH_BUCKET_URL</w:t>
      </w:r>
    </w:p>
    <w:p w14:paraId="563045BD" w14:textId="77777777" w:rsidR="00BB0323" w:rsidRDefault="00BB0323">
      <w:pPr>
        <w:pStyle w:val="HTMLVorformatiert"/>
        <w:divId w:val="845556695"/>
      </w:pPr>
      <w:r>
        <w:t xml:space="preserve">    type: string</w:t>
      </w:r>
    </w:p>
    <w:p w14:paraId="14F0564E" w14:textId="77777777" w:rsidR="00BB0323" w:rsidRDefault="00BB0323">
      <w:pPr>
        <w:pStyle w:val="HTMLVorformatiert"/>
        <w:divId w:val="845556695"/>
      </w:pPr>
      <w:r>
        <w:t xml:space="preserve">  - name: S3_PUSH_SOURCE_DIR</w:t>
      </w:r>
    </w:p>
    <w:p w14:paraId="632B9E5D" w14:textId="77777777" w:rsidR="00BB0323" w:rsidRDefault="00BB0323">
      <w:pPr>
        <w:pStyle w:val="HTMLVorformatiert"/>
        <w:divId w:val="845556695"/>
      </w:pPr>
      <w:r>
        <w:t xml:space="preserve">    type: string</w:t>
      </w:r>
    </w:p>
    <w:p w14:paraId="1B674030" w14:textId="77777777" w:rsidR="00BB0323" w:rsidRDefault="00BB0323">
      <w:pPr>
        <w:pStyle w:val="HTMLVorformatiert"/>
        <w:divId w:val="845556695"/>
      </w:pPr>
      <w:r>
        <w:t xml:space="preserve">  - name: S3_PUSH_AWS_DEFAULT_REGION</w:t>
      </w:r>
    </w:p>
    <w:p w14:paraId="63162237" w14:textId="77777777" w:rsidR="00BB0323" w:rsidRDefault="00BB0323">
      <w:pPr>
        <w:pStyle w:val="HTMLVorformatiert"/>
        <w:divId w:val="845556695"/>
      </w:pPr>
      <w:r>
        <w:t xml:space="preserve">    type: string</w:t>
      </w:r>
    </w:p>
    <w:p w14:paraId="632B7B55" w14:textId="77777777" w:rsidR="00BB0323" w:rsidRDefault="00BB0323">
      <w:pPr>
        <w:pStyle w:val="HTMLVorformatiert"/>
        <w:divId w:val="845556695"/>
      </w:pPr>
      <w:r>
        <w:t xml:space="preserve">  - name: S3_PUSH_AWS_CREDENTIALS_SECRET</w:t>
      </w:r>
    </w:p>
    <w:p w14:paraId="1627668A" w14:textId="77777777" w:rsidR="00BB0323" w:rsidRDefault="00BB0323">
      <w:pPr>
        <w:pStyle w:val="HTMLVorformatiert"/>
        <w:divId w:val="845556695"/>
      </w:pPr>
      <w:r>
        <w:t xml:space="preserve">    type: string</w:t>
      </w:r>
    </w:p>
    <w:p w14:paraId="00957CE0" w14:textId="77777777" w:rsidR="00BB0323" w:rsidRDefault="00BB0323">
      <w:pPr>
        <w:pStyle w:val="berschrift2"/>
        <w:rPr>
          <w:rFonts w:eastAsia="Times New Roman"/>
        </w:rPr>
      </w:pPr>
      <w:r>
        <w:rPr>
          <w:rFonts w:eastAsia="Times New Roman"/>
        </w:rPr>
        <w:t>Konventionen für Tasks</w:t>
      </w:r>
    </w:p>
    <w:p w14:paraId="01E44E75" w14:textId="77777777" w:rsidR="00BB0323" w:rsidRDefault="00BB03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Definiert genau einen Workspace mit den Namen "source"</w:t>
      </w:r>
    </w:p>
    <w:p w14:paraId="2EA29102" w14:textId="77777777" w:rsidR="00BB0323" w:rsidRDefault="00BB03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Akzeptiert nur Parameter vom type: string</w:t>
      </w:r>
    </w:p>
    <w:p w14:paraId="2DA1C90A" w14:textId="77777777" w:rsidR="00BB0323" w:rsidRDefault="00BB0323">
      <w:pPr>
        <w:pStyle w:val="StandardWeb"/>
      </w:pPr>
    </w:p>
    <w:p w14:paraId="32AA3E84" w14:textId="77777777" w:rsidR="00BB0323" w:rsidRDefault="00BB0323">
      <w:pPr>
        <w:pStyle w:val="Standard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31E8"/>
    <w:multiLevelType w:val="multilevel"/>
    <w:tmpl w:val="B49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7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23"/>
    <w:rsid w:val="00B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866FD86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tekton.dev/tekton/task/aws-cli" TargetMode="External"/><Relationship Id="rId5" Type="http://schemas.openxmlformats.org/officeDocument/2006/relationships/hyperlink" Target="file:///C:\display\CLEW\Advanced+To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Dynamische Pipeline Tasks (Draft)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