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2B4A3" w14:textId="77777777" w:rsidR="00E25AAA" w:rsidRDefault="00E25AAA">
      <w:pPr>
        <w:pStyle w:val="berschrift1"/>
        <w:rPr>
          <w:rFonts w:eastAsia="Times New Roman"/>
        </w:rPr>
      </w:pPr>
      <w:r>
        <w:rPr>
          <w:rFonts w:eastAsia="Times New Roman"/>
        </w:rPr>
        <w:t>ESTA Tekton E2E User Stories</w:t>
      </w:r>
    </w:p>
    <w:p w14:paraId="3978C8A7" w14:textId="77777777" w:rsidR="00E25AAA" w:rsidRDefault="00E25AAA">
      <w:pPr>
        <w:pStyle w:val="StandardWeb"/>
      </w:pPr>
    </w:p>
    <w:tbl>
      <w:tblPr>
        <w:tblW w:w="475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3929"/>
        <w:gridCol w:w="4531"/>
      </w:tblGrid>
      <w:tr w:rsidR="00000000" w14:paraId="0B96E5E2" w14:textId="77777777">
        <w:trPr>
          <w:divId w:val="133819192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B676AC" w14:textId="77777777" w:rsidR="00E25AAA" w:rsidRDefault="00E25AA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F393AE" w14:textId="77777777" w:rsidR="00E25AAA" w:rsidRDefault="00E25AA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Beschreibung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7542F7" w14:textId="77777777" w:rsidR="00E25AAA" w:rsidRDefault="00E25AA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Szenario/Akzeptanzkriterien</w:t>
            </w:r>
          </w:p>
        </w:tc>
      </w:tr>
      <w:tr w:rsidR="00000000" w14:paraId="2FD84CD8" w14:textId="77777777">
        <w:trPr>
          <w:divId w:val="133819192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FDD529" w14:textId="77777777" w:rsidR="00E25AAA" w:rsidRDefault="00E25AA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E7595D" w14:textId="77777777" w:rsidR="00E25AAA" w:rsidRDefault="00E25AAA">
            <w:pPr>
              <w:pStyle w:val="StandardWeb"/>
            </w:pPr>
            <w:r>
              <w:t xml:space="preserve">Ein eingeloggter User möchte einen Tagging Pipeline Run finden. Der User weiss  </w:t>
            </w:r>
            <w:r>
              <w:t>in welchem Repository sich der Build befindet, deshalb filtert er die Suche.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5C2BF6" w14:textId="77777777" w:rsidR="00E25AAA" w:rsidRDefault="00E25AA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Navigiert zum Pipelines Fenster</w:t>
            </w:r>
          </w:p>
          <w:p w14:paraId="2B0F5AC7" w14:textId="77777777" w:rsidR="00E25AAA" w:rsidRDefault="00E25AA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Filtert nach Repository</w:t>
            </w:r>
          </w:p>
          <w:p w14:paraId="071A590A" w14:textId="77777777" w:rsidR="00E25AAA" w:rsidRDefault="00E25AA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gibt "tagging" in das Suchfeld ein</w:t>
            </w:r>
          </w:p>
          <w:p w14:paraId="18D698D2" w14:textId="77777777" w:rsidR="00E25AAA" w:rsidRDefault="00E25AAA">
            <w:pPr>
              <w:pStyle w:val="StandardWeb"/>
            </w:pPr>
            <w:r>
              <w:t>Resultat:</w:t>
            </w:r>
          </w:p>
          <w:p w14:paraId="7BB16F00" w14:textId="77777777" w:rsidR="00E25AAA" w:rsidRDefault="00E25AA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User wird von der Startseite zur Pipeline Seite geführt</w:t>
            </w:r>
          </w:p>
          <w:p w14:paraId="60FC5479" w14:textId="77777777" w:rsidR="00E25AAA" w:rsidRDefault="00E25AA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Nur die gefailten Builds eines Repositories werden angezeigt</w:t>
            </w:r>
          </w:p>
          <w:p w14:paraId="4B41A15D" w14:textId="77777777" w:rsidR="00E25AAA" w:rsidRDefault="00E25AA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Nur der Build mit dem gesuchtem Namen erscheint </w:t>
            </w:r>
          </w:p>
        </w:tc>
      </w:tr>
      <w:tr w:rsidR="00000000" w14:paraId="52A8D557" w14:textId="77777777">
        <w:trPr>
          <w:divId w:val="133819192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08CF11" w14:textId="77777777" w:rsidR="00E25AAA" w:rsidRDefault="00E25AA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FC756D" w14:textId="77777777" w:rsidR="00E25AAA" w:rsidRDefault="00E25AA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Als eingeloggter User möchte ich das Pipelinerun YAML File von einem Build sehen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319D8F" w14:textId="77777777" w:rsidR="00E25AAA" w:rsidRDefault="00E25AA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Navigiert zum Pipelines Fenster</w:t>
            </w:r>
          </w:p>
          <w:p w14:paraId="7E762AF2" w14:textId="77777777" w:rsidR="00E25AAA" w:rsidRDefault="00E25AA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Klickt auf sein gesuchten Pipeline Build</w:t>
            </w:r>
          </w:p>
          <w:p w14:paraId="165A885E" w14:textId="77777777" w:rsidR="00E25AAA" w:rsidRDefault="00E25AA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Klickt auf das YAML Fenster </w:t>
            </w:r>
          </w:p>
          <w:p w14:paraId="2A2E3AC4" w14:textId="77777777" w:rsidR="00E25AAA" w:rsidRDefault="00E25AAA">
            <w:pPr>
              <w:pStyle w:val="StandardWeb"/>
            </w:pPr>
            <w:r>
              <w:t>Resultat:</w:t>
            </w:r>
          </w:p>
          <w:p w14:paraId="4A914905" w14:textId="77777777" w:rsidR="00E25AAA" w:rsidRDefault="00E25AA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User wird von der Startseite zur Pipeline Seite geführt</w:t>
            </w:r>
          </w:p>
          <w:p w14:paraId="42AB1A29" w14:textId="77777777" w:rsidR="00E25AAA" w:rsidRDefault="00E25AA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Der User wird auf eine Seite weitergeleitet, wo er Details zum Pipeline Build findet</w:t>
            </w:r>
          </w:p>
          <w:p w14:paraId="39176C77" w14:textId="77777777" w:rsidR="00E25AAA" w:rsidRDefault="00E25AA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Das YAML File wird angezeigt</w:t>
            </w:r>
          </w:p>
        </w:tc>
      </w:tr>
      <w:tr w:rsidR="00000000" w14:paraId="13CC68EA" w14:textId="77777777">
        <w:trPr>
          <w:divId w:val="133819192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0D48B7" w14:textId="77777777" w:rsidR="00E25AAA" w:rsidRDefault="00E25AA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AB73B7" w14:textId="77777777" w:rsidR="00E25AAA" w:rsidRDefault="00E25AA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Eingeloggter User möchte einen Build laufen lassen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830826" w14:textId="77777777" w:rsidR="00E25AAA" w:rsidRDefault="00E25AA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Navigiert zum Projects Fenster</w:t>
            </w:r>
          </w:p>
          <w:p w14:paraId="2BDC7D63" w14:textId="77777777" w:rsidR="00E25AAA" w:rsidRDefault="00E25AA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Klickt auf das richtige Project</w:t>
            </w:r>
          </w:p>
          <w:p w14:paraId="44C301CD" w14:textId="77777777" w:rsidR="00E25AAA" w:rsidRDefault="00E25AA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Hovert auf das richtige Repository bei der Last Pipeline Runs Spalte</w:t>
            </w:r>
          </w:p>
          <w:p w14:paraId="0828F037" w14:textId="77777777" w:rsidR="00E25AAA" w:rsidRDefault="00E25AA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Klickt auf das Play Icon um den Build laufen zu lasssen</w:t>
            </w:r>
          </w:p>
          <w:p w14:paraId="2594202F" w14:textId="77777777" w:rsidR="00E25AAA" w:rsidRDefault="00E25AAA">
            <w:pPr>
              <w:pStyle w:val="StandardWeb"/>
            </w:pPr>
            <w:r>
              <w:t>Resultat:</w:t>
            </w:r>
          </w:p>
          <w:p w14:paraId="3EA37960" w14:textId="77777777" w:rsidR="00E25AAA" w:rsidRDefault="00E25AA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User wird von der Startseite zur Projects Seite geführt</w:t>
            </w:r>
          </w:p>
          <w:p w14:paraId="20742A99" w14:textId="77777777" w:rsidR="00E25AAA" w:rsidRDefault="00E25AA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User sieht eine Liste von Repositories welche zum Project gehören</w:t>
            </w:r>
          </w:p>
          <w:p w14:paraId="2392F771" w14:textId="77777777" w:rsidR="00E25AAA" w:rsidRDefault="00E25AA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4 Icons tauchen auf in der letzten Spalte</w:t>
            </w:r>
          </w:p>
          <w:p w14:paraId="582B64F1" w14:textId="77777777" w:rsidR="00E25AAA" w:rsidRDefault="00E25AA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Der Build wird gestartet</w:t>
            </w:r>
          </w:p>
        </w:tc>
      </w:tr>
      <w:tr w:rsidR="00000000" w14:paraId="596A7E9A" w14:textId="77777777">
        <w:trPr>
          <w:divId w:val="133819192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E19A0C" w14:textId="77777777" w:rsidR="00E25AAA" w:rsidRDefault="00E25AA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DF8B50" w14:textId="77777777" w:rsidR="00E25AAA" w:rsidRDefault="00E25AA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Der User erstellt einen Release Tag auf einem Repository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F04472" w14:textId="77777777" w:rsidR="00E25AAA" w:rsidRDefault="00E25AAA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Navigiert zum Projects Fenster</w:t>
            </w:r>
          </w:p>
          <w:p w14:paraId="2E7E8EB9" w14:textId="77777777" w:rsidR="00E25AAA" w:rsidRDefault="00E25AAA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Klickt auf das richtige Project</w:t>
            </w:r>
          </w:p>
          <w:p w14:paraId="483629B8" w14:textId="77777777" w:rsidR="00E25AAA" w:rsidRDefault="00E25AAA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Hovert auf das richtige Repository bei der Last Pipeline Runs Spalte</w:t>
            </w:r>
          </w:p>
          <w:p w14:paraId="60EB61DE" w14:textId="77777777" w:rsidR="00E25AAA" w:rsidRDefault="00E25AAA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Klickt auf den Tag Button</w:t>
            </w:r>
          </w:p>
          <w:p w14:paraId="41165C50" w14:textId="77777777" w:rsidR="00E25AAA" w:rsidRDefault="00E25AAA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Wählt den Branch aus</w:t>
            </w:r>
          </w:p>
          <w:p w14:paraId="11E03AAA" w14:textId="77777777" w:rsidR="00E25AAA" w:rsidRDefault="00E25AAA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Wählt einen Radiobutton für den Version Tag</w:t>
            </w:r>
          </w:p>
          <w:p w14:paraId="623737D0" w14:textId="77777777" w:rsidR="00E25AAA" w:rsidRDefault="00E25AAA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Wählt einen Radiobutton für die Developer Version</w:t>
            </w:r>
          </w:p>
          <w:p w14:paraId="7B651F45" w14:textId="77777777" w:rsidR="00E25AAA" w:rsidRDefault="00E25AAA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Klickt auf den Next Button</w:t>
            </w:r>
          </w:p>
          <w:p w14:paraId="716D8BCE" w14:textId="77777777" w:rsidR="00E25AAA" w:rsidRDefault="00E25AAA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Klickt auf den Execute Button</w:t>
            </w:r>
          </w:p>
          <w:p w14:paraId="129953DA" w14:textId="77777777" w:rsidR="00E25AAA" w:rsidRDefault="00E25AAA">
            <w:pPr>
              <w:pStyle w:val="StandardWeb"/>
            </w:pPr>
            <w:r>
              <w:t>Resultat:</w:t>
            </w:r>
          </w:p>
          <w:p w14:paraId="1F3288F8" w14:textId="77777777" w:rsidR="00E25AAA" w:rsidRDefault="00E25AAA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User wird von der Startseite zur Projects Seite geführt</w:t>
            </w:r>
          </w:p>
          <w:p w14:paraId="70BD6377" w14:textId="77777777" w:rsidR="00E25AAA" w:rsidRDefault="00E25AAA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User sieht eine Liste von Repositories welche zum Project gehören</w:t>
            </w:r>
          </w:p>
          <w:p w14:paraId="2C9DB01D" w14:textId="77777777" w:rsidR="00E25AAA" w:rsidRDefault="00E25AAA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4 Icons tauchen auf in der letzten Spalte</w:t>
            </w:r>
          </w:p>
          <w:p w14:paraId="387A00F5" w14:textId="77777777" w:rsidR="00E25AAA" w:rsidRDefault="00E25AAA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Ein neues Fenster öffnet sich, wo man den Tag erstellen kann</w:t>
            </w:r>
          </w:p>
          <w:p w14:paraId="3B83883A" w14:textId="77777777" w:rsidR="00E25AAA" w:rsidRDefault="00E25AAA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Branch wird ausgewählt</w:t>
            </w:r>
          </w:p>
          <w:p w14:paraId="400DEF03" w14:textId="77777777" w:rsidR="00E25AAA" w:rsidRDefault="00E25AAA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Radiobutton Eingabe wird angezeigt</w:t>
            </w:r>
          </w:p>
          <w:p w14:paraId="71972D0A" w14:textId="77777777" w:rsidR="00E25AAA" w:rsidRDefault="00E25AAA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Radiobutton Eingabe wird angezeigt</w:t>
            </w:r>
          </w:p>
          <w:p w14:paraId="4FA7C880" w14:textId="77777777" w:rsidR="00E25AAA" w:rsidRDefault="00E25AAA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Die getätigte Eingabe wird stichpunktartig angezeigt</w:t>
            </w:r>
          </w:p>
          <w:p w14:paraId="72C3B7AE" w14:textId="77777777" w:rsidR="00E25AAA" w:rsidRDefault="00E25AAA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Neuer Tag wird erstellt</w:t>
            </w:r>
          </w:p>
        </w:tc>
      </w:tr>
      <w:tr w:rsidR="00000000" w14:paraId="278F2539" w14:textId="77777777">
        <w:trPr>
          <w:divId w:val="133819192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87C577" w14:textId="77777777" w:rsidR="00E25AAA" w:rsidRDefault="00E25AA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AF592C" w14:textId="77777777" w:rsidR="00E25AAA" w:rsidRDefault="00E25AA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Der User möchte eine Pipeline Secret Key kopieren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FCB8E2" w14:textId="77777777" w:rsidR="00E25AAA" w:rsidRDefault="00E25AAA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Navigiert zum Pipeline Secrets Fenster</w:t>
            </w:r>
          </w:p>
          <w:p w14:paraId="7B4DB660" w14:textId="77777777" w:rsidR="00E25AAA" w:rsidRDefault="00E25AAA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Klickt auf das gewünschte Pipeline Secret</w:t>
            </w:r>
          </w:p>
          <w:p w14:paraId="6F5A7FE0" w14:textId="77777777" w:rsidR="00E25AAA" w:rsidRDefault="00E25AAA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Klickt auf das Auge Icon um den Value eines Keys anzuzeigen</w:t>
            </w:r>
          </w:p>
          <w:p w14:paraId="7DE8B014" w14:textId="77777777" w:rsidR="00E25AAA" w:rsidRDefault="00E25AAA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Kopiert den Key</w:t>
            </w:r>
          </w:p>
          <w:p w14:paraId="62B7EB45" w14:textId="77777777" w:rsidR="00E25AAA" w:rsidRDefault="00E25AAA">
            <w:pPr>
              <w:pStyle w:val="StandardWeb"/>
            </w:pPr>
            <w:r>
              <w:t>Resultat:</w:t>
            </w:r>
          </w:p>
          <w:p w14:paraId="44C9A795" w14:textId="77777777" w:rsidR="00E25AAA" w:rsidRDefault="00E25AAA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Der User wird von der Startseite zur Secrets Seite geführt</w:t>
            </w:r>
          </w:p>
          <w:p w14:paraId="072EE017" w14:textId="77777777" w:rsidR="00E25AAA" w:rsidRDefault="00E25AAA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Die verschiedenen Keys eines Secrets werden angezeigt</w:t>
            </w:r>
          </w:p>
          <w:p w14:paraId="2C57877B" w14:textId="77777777" w:rsidR="00E25AAA" w:rsidRDefault="00E25AAA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Der Value des Key wird angezeigt</w:t>
            </w:r>
          </w:p>
          <w:p w14:paraId="34F54B35" w14:textId="77777777" w:rsidR="00E25AAA" w:rsidRDefault="00E25AAA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Value im Input-Feld entspricht dem erwarteten Wert</w:t>
            </w:r>
          </w:p>
          <w:p w14:paraId="4152FBB5" w14:textId="77777777" w:rsidR="00E25AAA" w:rsidRDefault="00E25AAA">
            <w:pPr>
              <w:pStyle w:val="StandardWeb"/>
            </w:pPr>
            <w:r>
              <w:t>(Secret muss beim Initialisieren der Tests erstellt werden → Helm Chart)</w:t>
            </w:r>
          </w:p>
        </w:tc>
      </w:tr>
      <w:tr w:rsidR="00000000" w14:paraId="3FF313C9" w14:textId="77777777">
        <w:trPr>
          <w:divId w:val="133819192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93C6B6" w14:textId="77777777" w:rsidR="00E25AAA" w:rsidRDefault="00E25AA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3B0723" w14:textId="77777777" w:rsidR="00E25AAA" w:rsidRDefault="00E25AA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Der User fügt ein Secret hinzu und löscht es wieder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8DAD71" w14:textId="77777777" w:rsidR="00E25AAA" w:rsidRDefault="00E25AAA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Navigiert zum Pipeline Secrets Fenster</w:t>
            </w:r>
          </w:p>
          <w:p w14:paraId="7A43BF42" w14:textId="77777777" w:rsidR="00E25AAA" w:rsidRDefault="00E25AAA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Klickt auf das gewünschte Pipeline Secret</w:t>
            </w:r>
          </w:p>
          <w:p w14:paraId="140D46E2" w14:textId="77777777" w:rsidR="00E25AAA" w:rsidRDefault="00E25AAA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Klickt auf das Add Key/Value Pair Button</w:t>
            </w:r>
          </w:p>
          <w:p w14:paraId="5C6501F9" w14:textId="77777777" w:rsidR="00E25AAA" w:rsidRDefault="00E25AAA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Gibt beim Key Input Field einen Namen für das Secret</w:t>
            </w:r>
          </w:p>
          <w:p w14:paraId="2A099E4D" w14:textId="77777777" w:rsidR="00E25AAA" w:rsidRDefault="00E25AAA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Gibt beim Value Input Field den Value ein</w:t>
            </w:r>
          </w:p>
          <w:p w14:paraId="4E0AB894" w14:textId="77777777" w:rsidR="00E25AAA" w:rsidRDefault="00E25AAA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Klickt auf den Save Button um die Änderungen zu speichern</w:t>
            </w:r>
          </w:p>
          <w:p w14:paraId="0C57DFFC" w14:textId="77777777" w:rsidR="00E25AAA" w:rsidRDefault="00E25AAA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Klickt auf den Löschen Button</w:t>
            </w:r>
          </w:p>
          <w:p w14:paraId="22386E56" w14:textId="77777777" w:rsidR="00E25AAA" w:rsidRDefault="00E25AAA">
            <w:pPr>
              <w:pStyle w:val="StandardWeb"/>
            </w:pPr>
            <w:r>
              <w:t>Resultat:</w:t>
            </w:r>
          </w:p>
          <w:p w14:paraId="69ED9E06" w14:textId="77777777" w:rsidR="00E25AAA" w:rsidRDefault="00E25AAA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Der User wird zum Secret Fenster weitergeleitet</w:t>
            </w:r>
          </w:p>
          <w:p w14:paraId="5BD442A4" w14:textId="77777777" w:rsidR="00E25AAA" w:rsidRDefault="00E25AAA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Die verschiedenen Keys eines Secrets werden angezeigt</w:t>
            </w:r>
          </w:p>
          <w:p w14:paraId="790D6E15" w14:textId="77777777" w:rsidR="00E25AAA" w:rsidRDefault="00E25AAA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2 leere Input Felder werden der Seite hinzugefügt, eines namens Key das andere Value</w:t>
            </w:r>
          </w:p>
          <w:p w14:paraId="13451A09" w14:textId="77777777" w:rsidR="00E25AAA" w:rsidRDefault="00E25AAA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Der neue Key ist sichtbar</w:t>
            </w:r>
          </w:p>
          <w:p w14:paraId="5D048F3A" w14:textId="77777777" w:rsidR="00E25AAA" w:rsidRDefault="00E25AAA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Secret wird in der Liste angezeigt</w:t>
            </w:r>
          </w:p>
          <w:p w14:paraId="12F79A9C" w14:textId="77777777" w:rsidR="00E25AAA" w:rsidRDefault="00E25AAA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Nach Löschung ist das Secret wieder entfernt</w:t>
            </w:r>
          </w:p>
        </w:tc>
      </w:tr>
      <w:tr w:rsidR="00000000" w14:paraId="2C60CD90" w14:textId="77777777">
        <w:trPr>
          <w:divId w:val="133819192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4AD9F0" w14:textId="77777777" w:rsidR="00E25AAA" w:rsidRDefault="00E25AA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97B6D0" w14:textId="77777777" w:rsidR="00E25AAA" w:rsidRDefault="00E25AAA">
            <w:pPr>
              <w:rPr>
                <w:rFonts w:eastAsia="Times New Roman"/>
              </w:rPr>
            </w:pPr>
            <w:r>
              <w:rPr>
                <w:rFonts w:eastAsia="Times New Roman"/>
                <w:strike/>
              </w:rPr>
              <w:t>Der User gibt einer Gruppe die Admin Rolle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4D0F53" w14:textId="77777777" w:rsidR="00E25AAA" w:rsidRDefault="00E25AAA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Navigiert zum User Permissions Fenster</w:t>
            </w:r>
          </w:p>
          <w:p w14:paraId="3B519AC0" w14:textId="77777777" w:rsidR="00E25AAA" w:rsidRDefault="00E25AAA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Wählt die Admin Rolle aus</w:t>
            </w:r>
          </w:p>
          <w:p w14:paraId="44AA890C" w14:textId="77777777" w:rsidR="00E25AAA" w:rsidRDefault="00E25AAA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Schreibt die zuberechtigende Gruppe in das Input Field</w:t>
            </w:r>
          </w:p>
          <w:p w14:paraId="5D586E45" w14:textId="77777777" w:rsidR="00E25AAA" w:rsidRDefault="00E25AAA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Klickt auf den Add Group Button</w:t>
            </w:r>
          </w:p>
          <w:p w14:paraId="248B2FE6" w14:textId="77777777" w:rsidR="00E25AAA" w:rsidRDefault="00E25AAA">
            <w:pPr>
              <w:pStyle w:val="StandardWeb"/>
            </w:pPr>
            <w:r>
              <w:t>Resultat:</w:t>
            </w:r>
          </w:p>
          <w:p w14:paraId="0AB95470" w14:textId="77777777" w:rsidR="00E25AAA" w:rsidRDefault="00E25AAA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Der User wird zur Permission Seite weitergeleitet</w:t>
            </w:r>
          </w:p>
          <w:p w14:paraId="02E903EA" w14:textId="77777777" w:rsidR="00E25AAA" w:rsidRDefault="00E25AAA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Der Radiobutton mit dem Wert Admin ist ausgewählt</w:t>
            </w:r>
          </w:p>
          <w:p w14:paraId="4047D677" w14:textId="77777777" w:rsidR="00E25AAA" w:rsidRDefault="00E25AAA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Der Name der zuberechtigenden Gruppe ist im Input Feld sichtbar, der Add Group Button wechselt seinen State von disabled zu activated</w:t>
            </w:r>
          </w:p>
          <w:p w14:paraId="1EFB5E63" w14:textId="77777777" w:rsidR="00E25AAA" w:rsidRDefault="00E25AAA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Zusammen mit der Rolle wird die neue Gruppe in der untenstehenden Liste angezeigt</w:t>
            </w:r>
          </w:p>
        </w:tc>
      </w:tr>
      <w:tr w:rsidR="00000000" w14:paraId="1CA27E95" w14:textId="77777777">
        <w:trPr>
          <w:divId w:val="133819192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BADFBD" w14:textId="77777777" w:rsidR="00E25AAA" w:rsidRDefault="00E25AA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2601A4" w14:textId="77777777" w:rsidR="00E25AAA" w:rsidRDefault="00E25AAA">
            <w:pPr>
              <w:rPr>
                <w:rFonts w:eastAsia="Times New Roman"/>
              </w:rPr>
            </w:pPr>
            <w:r>
              <w:rPr>
                <w:rFonts w:eastAsia="Times New Roman"/>
                <w:strike/>
              </w:rPr>
              <w:t>User sieht sich die PipelineRun Details in Openshift 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19E252" w14:textId="77777777" w:rsidR="00E25AAA" w:rsidRDefault="00E25AAA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Navigiert zum Pipelines Fenster</w:t>
            </w:r>
          </w:p>
          <w:p w14:paraId="690C3349" w14:textId="77777777" w:rsidR="00E25AAA" w:rsidRDefault="00E25AAA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Hovert auf dem gewünschten Pipeline Run</w:t>
            </w:r>
          </w:p>
          <w:p w14:paraId="14186D03" w14:textId="77777777" w:rsidR="00E25AAA" w:rsidRDefault="00E25AAA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Klickt auf Openshift Konsole</w:t>
            </w:r>
          </w:p>
          <w:p w14:paraId="081AB860" w14:textId="77777777" w:rsidR="00E25AAA" w:rsidRDefault="00E25AAA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Gelangt zum Openshift Fenster mit den PipelineRun Details</w:t>
            </w:r>
          </w:p>
          <w:p w14:paraId="041FFBC4" w14:textId="77777777" w:rsidR="00E25AAA" w:rsidRDefault="00E25AAA">
            <w:pPr>
              <w:pStyle w:val="StandardWeb"/>
            </w:pPr>
            <w:r>
              <w:t>Resultat:</w:t>
            </w:r>
          </w:p>
          <w:p w14:paraId="5A0A4D37" w14:textId="77777777" w:rsidR="00E25AAA" w:rsidRDefault="00E25AAA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Der User wird zur Pipelines Seite weitergeleitet</w:t>
            </w:r>
          </w:p>
          <w:p w14:paraId="58412DF7" w14:textId="77777777" w:rsidR="00E25AAA" w:rsidRDefault="00E25AAA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2 Icons erscheinen in der letzten Spalte</w:t>
            </w:r>
          </w:p>
          <w:p w14:paraId="578D47A7" w14:textId="77777777" w:rsidR="00E25AAA" w:rsidRDefault="00E25AAA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Ein neuer Tab führt den User zur Openshift Seite</w:t>
            </w:r>
          </w:p>
          <w:p w14:paraId="6202B339" w14:textId="77777777" w:rsidR="00E25AAA" w:rsidRDefault="00E25AAA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Sieht die Details des PipelineRuns auf Openshift</w:t>
            </w:r>
          </w:p>
        </w:tc>
      </w:tr>
      <w:tr w:rsidR="00000000" w14:paraId="6CF0A15C" w14:textId="77777777">
        <w:trPr>
          <w:divId w:val="133819192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DECAAF" w14:textId="77777777" w:rsidR="00E25AAA" w:rsidRDefault="00E25AA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126A07" w14:textId="77777777" w:rsidR="00E25AAA" w:rsidRDefault="00E25AA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 sieht sich die Tekton Pipeline Runs in einem Repository 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7A48D6" w14:textId="77777777" w:rsidR="00E25AAA" w:rsidRDefault="00E25AAA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Navigiert zur Repository Seite</w:t>
            </w:r>
          </w:p>
          <w:p w14:paraId="45491FB8" w14:textId="77777777" w:rsidR="00E25AAA" w:rsidRDefault="00E25AAA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Hovert über dem gewünschtem Repository</w:t>
            </w:r>
          </w:p>
          <w:p w14:paraId="2152B7DA" w14:textId="77777777" w:rsidR="00E25AAA" w:rsidRDefault="00E25AAA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Klickt auf den Show Pipelines Button</w:t>
            </w:r>
          </w:p>
          <w:p w14:paraId="7D63F025" w14:textId="77777777" w:rsidR="00E25AAA" w:rsidRDefault="00E25AAA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Klickt den Filter Button auf dem master Branch</w:t>
            </w:r>
          </w:p>
          <w:p w14:paraId="7E00C65B" w14:textId="77777777" w:rsidR="00E25AAA" w:rsidRDefault="00E25AAA">
            <w:pPr>
              <w:pStyle w:val="StandardWeb"/>
            </w:pPr>
            <w:r>
              <w:t>Resultat:</w:t>
            </w:r>
          </w:p>
          <w:p w14:paraId="7EC68844" w14:textId="77777777" w:rsidR="00E25AAA" w:rsidRDefault="00E25AAA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Der User wird zur Repositories Seite geführt, wo die verschiedenen Repositories angezeigt werden</w:t>
            </w:r>
          </w:p>
          <w:p w14:paraId="2166989C" w14:textId="77777777" w:rsidR="00E25AAA" w:rsidRDefault="00E25AAA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4 Icons erscheinen in der letzten Spalte</w:t>
            </w:r>
          </w:p>
          <w:p w14:paraId="77F94E8B" w14:textId="77777777" w:rsidR="00E25AAA" w:rsidRDefault="00E25AAA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Der User wird auf die Repo-Details Seite weitergeleitet wo er alle Pipeline Runs in dem Repository sieht</w:t>
            </w:r>
          </w:p>
          <w:p w14:paraId="32471B57" w14:textId="77777777" w:rsidR="00E25AAA" w:rsidRDefault="00E25AAA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Pipelines Listing passt sich der Branch-Selektion an</w:t>
            </w:r>
          </w:p>
        </w:tc>
      </w:tr>
      <w:tr w:rsidR="00000000" w14:paraId="05D37AB3" w14:textId="77777777">
        <w:trPr>
          <w:divId w:val="133819192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6B2E92" w14:textId="77777777" w:rsidR="00E25AAA" w:rsidRDefault="00E25AA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E68376" w14:textId="77777777" w:rsidR="00E25AAA" w:rsidRDefault="00E25AA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 löscht ein Repository in der Liste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4E1955" w14:textId="77777777" w:rsidR="00E25AAA" w:rsidRDefault="00E25AAA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Navigiert zur Repository Seite</w:t>
            </w:r>
          </w:p>
          <w:p w14:paraId="152EDF6C" w14:textId="77777777" w:rsidR="00E25AAA" w:rsidRDefault="00E25AAA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Hovert über das zulöschende Repository</w:t>
            </w:r>
          </w:p>
          <w:p w14:paraId="423DEA5B" w14:textId="77777777" w:rsidR="00E25AAA" w:rsidRDefault="00E25AAA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Klickt auf das X Icon</w:t>
            </w:r>
          </w:p>
          <w:p w14:paraId="5C5480C5" w14:textId="77777777" w:rsidR="00E25AAA" w:rsidRDefault="00E25AAA">
            <w:pPr>
              <w:pStyle w:val="StandardWeb"/>
            </w:pPr>
            <w:r>
              <w:t>Resultat:</w:t>
            </w:r>
          </w:p>
          <w:p w14:paraId="30DCEBFF" w14:textId="77777777" w:rsidR="00E25AAA" w:rsidRDefault="00E25AAA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Der User wird zur Repositories Seite weitergeleitet</w:t>
            </w:r>
          </w:p>
          <w:p w14:paraId="265654BA" w14:textId="77777777" w:rsidR="00E25AAA" w:rsidRDefault="00E25AAA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4 Icons erscheinen in der letzten Spalte</w:t>
            </w:r>
          </w:p>
          <w:p w14:paraId="58FD3B29" w14:textId="77777777" w:rsidR="00E25AAA" w:rsidRDefault="00E25AAA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Das gelöschte Repository verschwindet von der Liste</w:t>
            </w:r>
          </w:p>
        </w:tc>
      </w:tr>
      <w:tr w:rsidR="00000000" w14:paraId="7AD7E701" w14:textId="77777777">
        <w:trPr>
          <w:divId w:val="133819192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16E099" w14:textId="77777777" w:rsidR="00E25AAA" w:rsidRDefault="00E25AA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B31092" w14:textId="77777777" w:rsidR="00E25AAA" w:rsidRDefault="00E25AAA">
            <w:pPr>
              <w:rPr>
                <w:rFonts w:eastAsia="Times New Roman"/>
              </w:rPr>
            </w:pPr>
            <w:r>
              <w:rPr>
                <w:rFonts w:eastAsia="Times New Roman"/>
                <w:strike/>
              </w:rPr>
              <w:t>User rescant die Repositories eines Projektes</w:t>
            </w:r>
            <w:r>
              <w:rPr>
                <w:rFonts w:eastAsia="Times New Roman"/>
              </w:rPr>
              <w:br/>
              <w:t>:tick: bereist vorhanden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8F735A" w14:textId="77777777" w:rsidR="00E25AAA" w:rsidRDefault="00E25AAA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Navigiert zur Projects Seite</w:t>
            </w:r>
          </w:p>
          <w:p w14:paraId="23491405" w14:textId="77777777" w:rsidR="00E25AAA" w:rsidRDefault="00E25AAA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Hovert über das gewünschte Projekt</w:t>
            </w:r>
          </w:p>
          <w:p w14:paraId="4591D2DE" w14:textId="77777777" w:rsidR="00E25AAA" w:rsidRDefault="00E25AAA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Klickt auf das Icon mit den 2 im Kreis drehenden Pfeile, um den Scan zu starten</w:t>
            </w:r>
          </w:p>
          <w:p w14:paraId="06535A54" w14:textId="77777777" w:rsidR="00E25AAA" w:rsidRDefault="00E25AAA">
            <w:pPr>
              <w:pStyle w:val="StandardWeb"/>
            </w:pPr>
            <w:r>
              <w:t>Resultat:</w:t>
            </w:r>
          </w:p>
          <w:p w14:paraId="46BD0D86" w14:textId="77777777" w:rsidR="00E25AAA" w:rsidRDefault="00E25AAA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Der User wird zur Projects Seite weitergeleitet</w:t>
            </w:r>
          </w:p>
          <w:p w14:paraId="5DBCB2AE" w14:textId="77777777" w:rsidR="00E25AAA" w:rsidRDefault="00E25AAA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3 Icons erscheinen</w:t>
            </w:r>
          </w:p>
          <w:p w14:paraId="2B1FB7B8" w14:textId="77777777" w:rsidR="00E25AAA" w:rsidRDefault="00E25AAA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Scan wird gestartet</w:t>
            </w:r>
          </w:p>
        </w:tc>
      </w:tr>
      <w:tr w:rsidR="00000000" w14:paraId="6BE75CFB" w14:textId="77777777">
        <w:trPr>
          <w:divId w:val="133819192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C61769" w14:textId="77777777" w:rsidR="00E25AAA" w:rsidRDefault="00E25AA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7CEF57" w14:textId="77777777" w:rsidR="00E25AAA" w:rsidRDefault="00E25AAA">
            <w:pPr>
              <w:rPr>
                <w:rFonts w:eastAsia="Times New Roman"/>
              </w:rPr>
            </w:pPr>
            <w:r>
              <w:rPr>
                <w:rFonts w:eastAsia="Times New Roman"/>
                <w:strike/>
              </w:rPr>
              <w:t>User konvertiert sein estaCloudPipeline.json zu estaTektonPipeline.json und lädt die Datei herunter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  <w:t>→ in UI Playwright Tests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F68810" w14:textId="77777777" w:rsidR="00E25AAA" w:rsidRDefault="00E25AAA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Navigiert zur Migration Seite</w:t>
            </w:r>
          </w:p>
          <w:p w14:paraId="30CEB524" w14:textId="77777777" w:rsidR="00E25AAA" w:rsidRDefault="00E25AAA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kopiert den Inhalt seiner estaCloudPipeline.json</w:t>
            </w:r>
          </w:p>
          <w:p w14:paraId="0507EC24" w14:textId="77777777" w:rsidR="00E25AAA" w:rsidRDefault="00E25AAA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fügt den kopierten Inhalt in das estaCloudPipeline.json Input Field</w:t>
            </w:r>
          </w:p>
          <w:p w14:paraId="1BFACE30" w14:textId="77777777" w:rsidR="00E25AAA" w:rsidRDefault="00E25AAA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Klickt auf den Download Button</w:t>
            </w:r>
          </w:p>
          <w:p w14:paraId="7FC4C83F" w14:textId="77777777" w:rsidR="00E25AAA" w:rsidRDefault="00E25AAA">
            <w:pPr>
              <w:pStyle w:val="StandardWeb"/>
            </w:pPr>
            <w:r>
              <w:t>Resultat: </w:t>
            </w:r>
          </w:p>
          <w:p w14:paraId="3B431DA9" w14:textId="77777777" w:rsidR="00E25AAA" w:rsidRDefault="00E25AAA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Der User wird zur Migration Seite weitergeleitet</w:t>
            </w:r>
          </w:p>
          <w:p w14:paraId="18D5B124" w14:textId="77777777" w:rsidR="00E25AAA" w:rsidRDefault="00E25AAA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Der Inhalt des estaCloudPipeline.json Datei befindet sich in der Zwischenablage des Users</w:t>
            </w:r>
          </w:p>
          <w:p w14:paraId="58F97643" w14:textId="77777777" w:rsidR="00E25AAA" w:rsidRDefault="00E25AAA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Der Inhalt des estaCloudPipeline.json Datei ist im Input Feld ersichtlich</w:t>
            </w:r>
          </w:p>
          <w:p w14:paraId="753ACD6A" w14:textId="77777777" w:rsidR="00E25AAA" w:rsidRDefault="00E25AAA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Das File wird vom Browser heruntergeladen</w:t>
            </w:r>
          </w:p>
        </w:tc>
      </w:tr>
      <w:tr w:rsidR="00000000" w14:paraId="651CA986" w14:textId="77777777">
        <w:trPr>
          <w:divId w:val="133819192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E70498" w14:textId="77777777" w:rsidR="00E25AAA" w:rsidRDefault="00E25AA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A7F4FD" w14:textId="77777777" w:rsidR="00E25AAA" w:rsidRDefault="00E25AA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 vermutet Probleme mit den Caches, deshalb löscht er Pipeline Caches für ein Repo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6E697A" w14:textId="77777777" w:rsidR="00E25AAA" w:rsidRDefault="00E25AAA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Navigiert zur Repositories Seite </w:t>
            </w:r>
          </w:p>
          <w:p w14:paraId="0ED11F73" w14:textId="77777777" w:rsidR="00E25AAA" w:rsidRDefault="00E25AAA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Wählt ein Repo aus</w:t>
            </w:r>
          </w:p>
          <w:p w14:paraId="07B0461D" w14:textId="77777777" w:rsidR="00E25AAA" w:rsidRDefault="00E25AAA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Klickt auf den Button "Manage pipeline cache"</w:t>
            </w:r>
          </w:p>
          <w:p w14:paraId="107E7704" w14:textId="77777777" w:rsidR="00E25AAA" w:rsidRDefault="00E25AAA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Wählt alle Cache-Einträge aus</w:t>
            </w:r>
          </w:p>
          <w:p w14:paraId="5EA89BEF" w14:textId="77777777" w:rsidR="00E25AAA" w:rsidRDefault="00E25AAA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Klickt auf Delete selected</w:t>
            </w:r>
          </w:p>
          <w:p w14:paraId="0573049B" w14:textId="77777777" w:rsidR="00E25AAA" w:rsidRDefault="00E25AAA">
            <w:pPr>
              <w:pStyle w:val="StandardWeb"/>
            </w:pPr>
            <w:r>
              <w:t>Resultat:</w:t>
            </w:r>
          </w:p>
          <w:p w14:paraId="28846D8D" w14:textId="77777777" w:rsidR="00E25AAA" w:rsidRDefault="00E25AAA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Die Liste der Pipeline Caches zeigt mind. 1 Eintrag</w:t>
            </w:r>
          </w:p>
          <w:p w14:paraId="7B6B7962" w14:textId="77777777" w:rsidR="00E25AAA" w:rsidRDefault="00E25AAA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Nach dem Löschen ist die Liste leer</w:t>
            </w:r>
          </w:p>
        </w:tc>
      </w:tr>
      <w:tr w:rsidR="00000000" w14:paraId="7B547871" w14:textId="77777777">
        <w:trPr>
          <w:divId w:val="133819192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A05C83" w14:textId="77777777" w:rsidR="00E25AAA" w:rsidRDefault="00E25AA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09D777" w14:textId="77777777" w:rsidR="00E25AAA" w:rsidRDefault="00E25AAA">
            <w:pPr>
              <w:pStyle w:val="StandardWeb"/>
            </w:pPr>
            <w:r>
              <w:t>User will einige Repositories ausblenden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9BF42E" w14:textId="77777777" w:rsidR="00E25AAA" w:rsidRDefault="00E25AAA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Navigiert zur System Configuration Seite</w:t>
            </w:r>
          </w:p>
          <w:p w14:paraId="2BF35D9B" w14:textId="77777777" w:rsidR="00E25AAA" w:rsidRDefault="00E25AAA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User erstellt ein Regex welches gewisse Repositories ausblendet</w:t>
            </w:r>
          </w:p>
          <w:p w14:paraId="325AD56E" w14:textId="77777777" w:rsidR="00E25AAA" w:rsidRDefault="00E25AAA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Einfügen des Regexes in das Exclude Git Repository regular expression patterns Input Field</w:t>
            </w:r>
          </w:p>
          <w:p w14:paraId="61BAB9CC" w14:textId="77777777" w:rsidR="00E25AAA" w:rsidRDefault="00E25AAA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Betätigt Enter Taste um den Chip zu speichern</w:t>
            </w:r>
          </w:p>
          <w:p w14:paraId="5376A2F8" w14:textId="77777777" w:rsidR="00E25AAA" w:rsidRDefault="00E25AAA">
            <w:pPr>
              <w:pStyle w:val="StandardWeb"/>
            </w:pPr>
            <w:r>
              <w:rPr>
                <w:color w:val="686868"/>
              </w:rPr>
              <w:t>Resultat:</w:t>
            </w:r>
          </w:p>
          <w:p w14:paraId="0956F876" w14:textId="77777777" w:rsidR="00E25AAA" w:rsidRDefault="00E25AAA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Der User wird zur Configuration Seite weitergeleitet</w:t>
            </w:r>
          </w:p>
          <w:p w14:paraId="68867DB6" w14:textId="77777777" w:rsidR="00E25AAA" w:rsidRDefault="00E25AAA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  <w:p w14:paraId="0A91ADD3" w14:textId="77777777" w:rsidR="00E25AAA" w:rsidRDefault="00E25AAA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  <w:p w14:paraId="11C6310D" w14:textId="77777777" w:rsidR="00E25AAA" w:rsidRDefault="00E25AAA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Der Regex wird zu einem Chip mit den man die gewünschten Repositories ausblenden kann (Die Repositories werden nicht mehr in der Liste angezeigt)</w:t>
            </w:r>
          </w:p>
        </w:tc>
      </w:tr>
      <w:tr w:rsidR="00000000" w14:paraId="717AF8BB" w14:textId="77777777">
        <w:trPr>
          <w:divId w:val="133819192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9D7425" w14:textId="77777777" w:rsidR="00E25AAA" w:rsidRDefault="00E25AA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7D9B44" w14:textId="77777777" w:rsidR="00E25AAA" w:rsidRDefault="00E25AA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Templates importieren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BA41DD" w14:textId="77777777" w:rsidR="00E25AAA" w:rsidRDefault="00E25AAA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Navigiert zur System Configuration Seite</w:t>
            </w:r>
          </w:p>
          <w:p w14:paraId="627DA408" w14:textId="77777777" w:rsidR="00E25AAA" w:rsidRDefault="00E25AAA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Klickt auf den Import templates now Button</w:t>
            </w:r>
          </w:p>
          <w:p w14:paraId="090AC4B7" w14:textId="77777777" w:rsidR="00E25AAA" w:rsidRDefault="00E25AAA">
            <w:pPr>
              <w:pStyle w:val="StandardWeb"/>
            </w:pPr>
            <w:r>
              <w:t>Resultat:</w:t>
            </w:r>
          </w:p>
          <w:p w14:paraId="7D2952FB" w14:textId="77777777" w:rsidR="00E25AAA" w:rsidRDefault="00E25AAA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Der User wird zur System Configuration Seite weitergeleitet</w:t>
            </w:r>
          </w:p>
          <w:p w14:paraId="3561515C" w14:textId="77777777" w:rsidR="00E25AAA" w:rsidRDefault="00E25AAA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Die angezeigte Last Import Zeit wird aktualisiert</w:t>
            </w:r>
          </w:p>
        </w:tc>
      </w:tr>
    </w:tbl>
    <w:p w14:paraId="15A5149F" w14:textId="77777777" w:rsidR="00E25AAA" w:rsidRDefault="00E25AAA">
      <w:pPr>
        <w:divId w:val="1338191929"/>
        <w:rPr>
          <w:rFonts w:eastAsia="Times New Roman"/>
        </w:rPr>
      </w:pPr>
    </w:p>
    <w:sectPr w:rsidR="00000000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0B42"/>
    <w:multiLevelType w:val="multilevel"/>
    <w:tmpl w:val="16CE1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C5CE2"/>
    <w:multiLevelType w:val="multilevel"/>
    <w:tmpl w:val="4D60B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467F9"/>
    <w:multiLevelType w:val="multilevel"/>
    <w:tmpl w:val="EE84D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6E77A6"/>
    <w:multiLevelType w:val="multilevel"/>
    <w:tmpl w:val="D1E25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797F61"/>
    <w:multiLevelType w:val="multilevel"/>
    <w:tmpl w:val="1EBEB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02145"/>
    <w:multiLevelType w:val="multilevel"/>
    <w:tmpl w:val="27148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794F22"/>
    <w:multiLevelType w:val="multilevel"/>
    <w:tmpl w:val="22FA1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E44D27"/>
    <w:multiLevelType w:val="multilevel"/>
    <w:tmpl w:val="41921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29581F"/>
    <w:multiLevelType w:val="multilevel"/>
    <w:tmpl w:val="CF684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6743DD"/>
    <w:multiLevelType w:val="multilevel"/>
    <w:tmpl w:val="69C08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7D7940"/>
    <w:multiLevelType w:val="multilevel"/>
    <w:tmpl w:val="B5E81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223E6A"/>
    <w:multiLevelType w:val="multilevel"/>
    <w:tmpl w:val="69542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25073C"/>
    <w:multiLevelType w:val="multilevel"/>
    <w:tmpl w:val="5498E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9A197F"/>
    <w:multiLevelType w:val="multilevel"/>
    <w:tmpl w:val="A0B02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3B37A7"/>
    <w:multiLevelType w:val="multilevel"/>
    <w:tmpl w:val="99087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E8159C"/>
    <w:multiLevelType w:val="multilevel"/>
    <w:tmpl w:val="77580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296337"/>
    <w:multiLevelType w:val="multilevel"/>
    <w:tmpl w:val="1538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75401D"/>
    <w:multiLevelType w:val="multilevel"/>
    <w:tmpl w:val="B7F27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492F1A"/>
    <w:multiLevelType w:val="multilevel"/>
    <w:tmpl w:val="890AC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C9064D"/>
    <w:multiLevelType w:val="multilevel"/>
    <w:tmpl w:val="E5B4B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8F1834"/>
    <w:multiLevelType w:val="multilevel"/>
    <w:tmpl w:val="7A9E9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B07A8A"/>
    <w:multiLevelType w:val="multilevel"/>
    <w:tmpl w:val="A9024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9B4891"/>
    <w:multiLevelType w:val="multilevel"/>
    <w:tmpl w:val="2F60C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1F4DB3"/>
    <w:multiLevelType w:val="multilevel"/>
    <w:tmpl w:val="0D6C6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1769CC"/>
    <w:multiLevelType w:val="multilevel"/>
    <w:tmpl w:val="0F5C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E741C0"/>
    <w:multiLevelType w:val="multilevel"/>
    <w:tmpl w:val="29586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D57409"/>
    <w:multiLevelType w:val="multilevel"/>
    <w:tmpl w:val="B95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0B56C5"/>
    <w:multiLevelType w:val="multilevel"/>
    <w:tmpl w:val="0CAEC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FD6259"/>
    <w:multiLevelType w:val="multilevel"/>
    <w:tmpl w:val="69D45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2B4109"/>
    <w:multiLevelType w:val="multilevel"/>
    <w:tmpl w:val="8E1AE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4639137">
    <w:abstractNumId w:val="5"/>
  </w:num>
  <w:num w:numId="2" w16cid:durableId="311255507">
    <w:abstractNumId w:val="14"/>
  </w:num>
  <w:num w:numId="3" w16cid:durableId="1468425866">
    <w:abstractNumId w:val="8"/>
  </w:num>
  <w:num w:numId="4" w16cid:durableId="1276713019">
    <w:abstractNumId w:val="3"/>
  </w:num>
  <w:num w:numId="5" w16cid:durableId="1227569491">
    <w:abstractNumId w:val="20"/>
  </w:num>
  <w:num w:numId="6" w16cid:durableId="674039243">
    <w:abstractNumId w:val="25"/>
  </w:num>
  <w:num w:numId="7" w16cid:durableId="1831824834">
    <w:abstractNumId w:val="27"/>
  </w:num>
  <w:num w:numId="8" w16cid:durableId="1039207020">
    <w:abstractNumId w:val="0"/>
  </w:num>
  <w:num w:numId="9" w16cid:durableId="233050631">
    <w:abstractNumId w:val="2"/>
  </w:num>
  <w:num w:numId="10" w16cid:durableId="645552982">
    <w:abstractNumId w:val="23"/>
  </w:num>
  <w:num w:numId="11" w16cid:durableId="1666667900">
    <w:abstractNumId w:val="18"/>
  </w:num>
  <w:num w:numId="12" w16cid:durableId="1072897919">
    <w:abstractNumId w:val="19"/>
  </w:num>
  <w:num w:numId="13" w16cid:durableId="43869689">
    <w:abstractNumId w:val="29"/>
  </w:num>
  <w:num w:numId="14" w16cid:durableId="684984634">
    <w:abstractNumId w:val="24"/>
  </w:num>
  <w:num w:numId="15" w16cid:durableId="2026134618">
    <w:abstractNumId w:val="10"/>
  </w:num>
  <w:num w:numId="16" w16cid:durableId="1692222325">
    <w:abstractNumId w:val="9"/>
  </w:num>
  <w:num w:numId="17" w16cid:durableId="1447431343">
    <w:abstractNumId w:val="6"/>
  </w:num>
  <w:num w:numId="18" w16cid:durableId="649410053">
    <w:abstractNumId w:val="13"/>
  </w:num>
  <w:num w:numId="19" w16cid:durableId="1783646136">
    <w:abstractNumId w:val="7"/>
  </w:num>
  <w:num w:numId="20" w16cid:durableId="256183812">
    <w:abstractNumId w:val="1"/>
  </w:num>
  <w:num w:numId="21" w16cid:durableId="1666012483">
    <w:abstractNumId w:val="26"/>
  </w:num>
  <w:num w:numId="22" w16cid:durableId="1585608673">
    <w:abstractNumId w:val="17"/>
  </w:num>
  <w:num w:numId="23" w16cid:durableId="1621717415">
    <w:abstractNumId w:val="12"/>
  </w:num>
  <w:num w:numId="24" w16cid:durableId="1505437373">
    <w:abstractNumId w:val="22"/>
  </w:num>
  <w:num w:numId="25" w16cid:durableId="254174761">
    <w:abstractNumId w:val="21"/>
  </w:num>
  <w:num w:numId="26" w16cid:durableId="1765682009">
    <w:abstractNumId w:val="28"/>
  </w:num>
  <w:num w:numId="27" w16cid:durableId="365104713">
    <w:abstractNumId w:val="15"/>
  </w:num>
  <w:num w:numId="28" w16cid:durableId="747574580">
    <w:abstractNumId w:val="16"/>
  </w:num>
  <w:num w:numId="29" w16cid:durableId="1751348423">
    <w:abstractNumId w:val="4"/>
  </w:num>
  <w:num w:numId="30" w16cid:durableId="18820927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AA"/>
    <w:rsid w:val="00E2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9EF60AF"/>
  <w15:chartTrackingRefBased/>
  <w15:docId w15:val="{F5E3B654-1965-4D9E-AA92-22DCE10F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paragraph" w:styleId="berschrift1">
    <w:name w:val="heading 1"/>
    <w:basedOn w:val="Standard"/>
    <w:link w:val="berschrift1Zchn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191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956</Words>
  <Characters>6025</Characters>
  <Application>Microsoft Office Word</Application>
  <DocSecurity>0</DocSecurity>
  <Lines>50</Lines>
  <Paragraphs>13</Paragraphs>
  <ScaleCrop>false</ScaleCrop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 Tekton E2E User Stories</dc:title>
  <dc:subject/>
  <dc:creator>Florian.Thievent</dc:creator>
  <cp:keywords/>
  <dc:description/>
  <cp:lastModifiedBy>Florian.Thievent</cp:lastModifiedBy>
  <cp:revision>2</cp:revision>
  <dcterms:created xsi:type="dcterms:W3CDTF">2024-04-25T13:31:00Z</dcterms:created>
  <dcterms:modified xsi:type="dcterms:W3CDTF">2024-04-25T13:31:00Z</dcterms:modified>
</cp:coreProperties>
</file>