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6CA93" w14:textId="77777777" w:rsidR="002A77E3" w:rsidRDefault="002A77E3">
      <w:pPr>
        <w:pStyle w:val="berschrift1"/>
        <w:rPr>
          <w:rFonts w:eastAsia="Times New Roman"/>
        </w:rPr>
      </w:pPr>
      <w:r>
        <w:rPr>
          <w:rFonts w:eastAsia="Times New Roman"/>
        </w:rPr>
        <w:t>Tagging Pipelines via estaTektonPipeline.json konfigurierbar</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359"/>
        <w:gridCol w:w="6985"/>
      </w:tblGrid>
      <w:tr w:rsidR="00000000" w14:paraId="6015927C" w14:textId="77777777">
        <w:trPr>
          <w:divId w:val="10523412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D6281E" w14:textId="77777777" w:rsidR="002A77E3" w:rsidRDefault="002A77E3">
            <w:pPr>
              <w:jc w:val="center"/>
              <w:rPr>
                <w:rFonts w:eastAsia="Times New Roman"/>
                <w:b/>
                <w:bCs/>
              </w:rPr>
            </w:pPr>
            <w:r>
              <w:rPr>
                <w:rFonts w:eastAsia="Times New Roman"/>
                <w:b/>
                <w:bCs/>
              </w:rPr>
              <w:t>Fragestellung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CDE202" w14:textId="77777777" w:rsidR="002A77E3" w:rsidRDefault="002A77E3">
            <w:pPr>
              <w:pStyle w:val="StandardWeb"/>
              <w:divId w:val="952443903"/>
            </w:pPr>
            <w:r>
              <w:t>Aus ersten Pilotprojekten ergibt sich die Anforderung, den Release-Prozess (→ Tagging Pipelines) auch automatisiert aus Git Events starten zu können. Aktuell ist dies nur über das Tekton Control Panel oder über das REST API des Controllers möglich und es gibt keine Einstellungsmöglichkeiten. Tagging Pipelines sollen daher auch über die Step Konfiguration im estaTektonPipeline.json gesteuert werden können. Bislang definieren die Steps lediglich Build Pipelines. Auch für das automatisierte Tagging sollen Trig</w:t>
            </w:r>
            <w:r>
              <w:t>ger-Kriterien wie triggerTypes und branchNamePrefixes konfiguriert werden können.</w:t>
            </w:r>
          </w:p>
          <w:p w14:paraId="02646223" w14:textId="77777777" w:rsidR="002A77E3" w:rsidRDefault="002A77E3">
            <w:pPr>
              <w:pStyle w:val="StandardWeb"/>
              <w:divId w:val="952443903"/>
            </w:pPr>
            <w:hyperlink r:id="rId5" w:history="1">
              <w:r>
                <w:rPr>
                  <w:rStyle w:val="Hyperlink"/>
                </w:rPr>
                <w:t>ESTA-4906</w:t>
              </w:r>
            </w:hyperlink>
            <w:r>
              <w:rPr>
                <w:rStyle w:val="aui-message"/>
              </w:rPr>
              <w:t xml:space="preserve"> - Der Jira-Vorgang existiert nicht oder Sie sind nicht anzeigeberechtigt. </w:t>
            </w:r>
          </w:p>
        </w:tc>
      </w:tr>
      <w:tr w:rsidR="00000000" w14:paraId="3545260D" w14:textId="77777777">
        <w:trPr>
          <w:divId w:val="10523412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A17A9D" w14:textId="77777777" w:rsidR="002A77E3" w:rsidRDefault="002A77E3">
            <w:pPr>
              <w:jc w:val="center"/>
              <w:rPr>
                <w:rFonts w:eastAsia="Times New Roman"/>
                <w:b/>
                <w:bCs/>
              </w:rPr>
            </w:pPr>
            <w:r>
              <w:rPr>
                <w:rFonts w:eastAsia="Times New Roman"/>
                <w:b/>
                <w:bCs/>
              </w:rPr>
              <w:t>Rahmenbedingungen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E9A22A" w14:textId="77777777" w:rsidR="002A77E3" w:rsidRDefault="002A77E3">
            <w:pPr>
              <w:numPr>
                <w:ilvl w:val="0"/>
                <w:numId w:val="1"/>
              </w:numPr>
              <w:spacing w:before="100" w:beforeAutospacing="1" w:after="100" w:afterAutospacing="1"/>
              <w:rPr>
                <w:rFonts w:eastAsia="Times New Roman"/>
              </w:rPr>
            </w:pPr>
            <w:r>
              <w:rPr>
                <w:rFonts w:eastAsia="Times New Roman"/>
              </w:rPr>
              <w:t>Konfiguration über estaTektonPipeline.json</w:t>
            </w:r>
          </w:p>
          <w:p w14:paraId="7CFF09E2" w14:textId="77777777" w:rsidR="002A77E3" w:rsidRDefault="002A77E3">
            <w:pPr>
              <w:numPr>
                <w:ilvl w:val="0"/>
                <w:numId w:val="1"/>
              </w:numPr>
              <w:spacing w:before="100" w:beforeAutospacing="1" w:after="100" w:afterAutospacing="1"/>
              <w:rPr>
                <w:rFonts w:eastAsia="Times New Roman"/>
              </w:rPr>
            </w:pPr>
            <w:r>
              <w:rPr>
                <w:rFonts w:eastAsia="Times New Roman"/>
              </w:rPr>
              <w:t>Anpassungen rückwärtskompatibel zum bisherigen Schema von estaTektonPipeline.json</w:t>
            </w:r>
          </w:p>
          <w:p w14:paraId="5F2B2134" w14:textId="77777777" w:rsidR="002A77E3" w:rsidRDefault="002A77E3">
            <w:pPr>
              <w:numPr>
                <w:ilvl w:val="0"/>
                <w:numId w:val="1"/>
              </w:numPr>
              <w:spacing w:before="100" w:beforeAutospacing="1" w:after="100" w:afterAutospacing="1"/>
              <w:rPr>
                <w:rFonts w:eastAsia="Times New Roman"/>
              </w:rPr>
            </w:pPr>
            <w:r>
              <w:rPr>
                <w:rFonts w:eastAsia="Times New Roman"/>
              </w:rPr>
              <w:t>Steuerung über den ESTA Tekton Controller</w:t>
            </w:r>
          </w:p>
          <w:p w14:paraId="14A5BCB5" w14:textId="77777777" w:rsidR="002A77E3" w:rsidRDefault="002A77E3">
            <w:pPr>
              <w:numPr>
                <w:ilvl w:val="0"/>
                <w:numId w:val="1"/>
              </w:numPr>
              <w:spacing w:before="100" w:beforeAutospacing="1" w:after="100" w:afterAutospacing="1"/>
              <w:rPr>
                <w:rFonts w:eastAsia="Times New Roman"/>
              </w:rPr>
            </w:pPr>
            <w:r>
              <w:rPr>
                <w:rFonts w:eastAsia="Times New Roman"/>
              </w:rPr>
              <w:t>Die automatische Versionierung (major, minor, patch) muss konfigurierbar sein</w:t>
            </w:r>
          </w:p>
        </w:tc>
      </w:tr>
      <w:tr w:rsidR="00000000" w14:paraId="0EAE7235" w14:textId="77777777">
        <w:trPr>
          <w:divId w:val="10523412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D18056" w14:textId="77777777" w:rsidR="002A77E3" w:rsidRDefault="002A77E3">
            <w:pPr>
              <w:jc w:val="center"/>
              <w:rPr>
                <w:rFonts w:eastAsia="Times New Roman"/>
                <w:b/>
                <w:bCs/>
              </w:rPr>
            </w:pPr>
            <w:r>
              <w:rPr>
                <w:rFonts w:eastAsia="Times New Roman"/>
                <w:b/>
                <w:bCs/>
              </w:rPr>
              <w:t>Annahmen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35453F" w14:textId="77777777" w:rsidR="002A77E3" w:rsidRDefault="002A77E3">
            <w:pPr>
              <w:rPr>
                <w:rFonts w:eastAsia="Times New Roman"/>
              </w:rPr>
            </w:pPr>
            <w:r>
              <w:rPr>
                <w:rFonts w:eastAsia="Times New Roman"/>
              </w:rPr>
              <w:t>--</w:t>
            </w:r>
          </w:p>
        </w:tc>
      </w:tr>
      <w:tr w:rsidR="00000000" w14:paraId="0548A6F3" w14:textId="77777777">
        <w:trPr>
          <w:divId w:val="10523412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601972" w14:textId="77777777" w:rsidR="002A77E3" w:rsidRDefault="002A77E3">
            <w:pPr>
              <w:jc w:val="center"/>
              <w:rPr>
                <w:rFonts w:eastAsia="Times New Roman"/>
                <w:b/>
                <w:bCs/>
              </w:rPr>
            </w:pPr>
            <w:r>
              <w:rPr>
                <w:rFonts w:eastAsia="Times New Roman"/>
                <w:b/>
                <w:bCs/>
              </w:rPr>
              <w:lastRenderedPageBreak/>
              <w:t>Varianten / Alternativen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BCFB1C" w14:textId="77777777" w:rsidR="002A77E3" w:rsidRDefault="002A77E3">
            <w:pPr>
              <w:pStyle w:val="berschrift2"/>
              <w:divId w:val="228082141"/>
              <w:rPr>
                <w:rFonts w:eastAsia="Times New Roman"/>
              </w:rPr>
            </w:pPr>
            <w:r>
              <w:rPr>
                <w:rFonts w:eastAsia="Times New Roman"/>
              </w:rPr>
              <w:t>Variante 1</w:t>
            </w:r>
          </w:p>
          <w:p w14:paraId="06FA5311" w14:textId="77777777" w:rsidR="002A77E3" w:rsidRDefault="002A77E3">
            <w:pPr>
              <w:pStyle w:val="StandardWeb"/>
              <w:divId w:val="228082141"/>
            </w:pPr>
            <w:r>
              <w:rPr>
                <w:rStyle w:val="Fett"/>
              </w:rPr>
              <w:t>Die bestehende Step Konfigurationsstruktur wird um ein Property "pipelineType" ("TAGGING" | "BUILD") ergänzt.</w:t>
            </w:r>
          </w:p>
          <w:p w14:paraId="4C516A3F" w14:textId="77777777" w:rsidR="002A77E3" w:rsidRDefault="002A77E3">
            <w:pPr>
              <w:pStyle w:val="StandardWeb"/>
              <w:divId w:val="228082141"/>
            </w:pPr>
            <w:r>
              <w:t>Beispiel:</w:t>
            </w:r>
          </w:p>
          <w:p w14:paraId="6A65E021" w14:textId="77777777" w:rsidR="002A77E3" w:rsidRDefault="002A77E3">
            <w:pPr>
              <w:divId w:val="1603756091"/>
              <w:rPr>
                <w:rFonts w:eastAsia="Times New Roman"/>
              </w:rPr>
            </w:pPr>
            <w:r>
              <w:rPr>
                <w:rFonts w:eastAsia="Times New Roman"/>
                <w:b/>
                <w:bCs/>
              </w:rPr>
              <w:t>Step Config mit pipelineType</w:t>
            </w:r>
            <w:r>
              <w:rPr>
                <w:rStyle w:val="expand-control-icon"/>
                <w:rFonts w:eastAsia="Times New Roman"/>
                <w:vanish/>
              </w:rPr>
              <w:t> </w:t>
            </w:r>
            <w:r>
              <w:rPr>
                <w:rStyle w:val="expand-control-text"/>
                <w:rFonts w:eastAsia="Times New Roman"/>
                <w:vanish/>
              </w:rPr>
              <w:t>Quelle erweitern</w:t>
            </w:r>
            <w:r>
              <w:rPr>
                <w:rFonts w:eastAsia="Times New Roman"/>
              </w:rPr>
              <w:t xml:space="preserve"> </w:t>
            </w:r>
          </w:p>
          <w:p w14:paraId="61544BBF" w14:textId="77777777" w:rsidR="002A77E3" w:rsidRDefault="002A77E3">
            <w:pPr>
              <w:pStyle w:val="HTMLVorformatiert"/>
              <w:divId w:val="1621884978"/>
            </w:pPr>
            <w:r>
              <w:t>{</w:t>
            </w:r>
          </w:p>
          <w:p w14:paraId="79EABE97" w14:textId="77777777" w:rsidR="002A77E3" w:rsidRDefault="002A77E3">
            <w:pPr>
              <w:pStyle w:val="HTMLVorformatiert"/>
              <w:divId w:val="1621884978"/>
            </w:pPr>
            <w:r>
              <w:t xml:space="preserve">  </w:t>
            </w:r>
            <w:r>
              <w:t>"name": "continuous-release",</w:t>
            </w:r>
          </w:p>
          <w:p w14:paraId="3D9EAFC0" w14:textId="77777777" w:rsidR="002A77E3" w:rsidRDefault="002A77E3">
            <w:pPr>
              <w:pStyle w:val="HTMLVorformatiert"/>
              <w:divId w:val="1621884978"/>
            </w:pPr>
            <w:r>
              <w:t xml:space="preserve">  "pipelineType": "TAGGING",</w:t>
            </w:r>
          </w:p>
          <w:p w14:paraId="0BC92D33" w14:textId="77777777" w:rsidR="002A77E3" w:rsidRDefault="002A77E3">
            <w:pPr>
              <w:pStyle w:val="HTMLVorformatiert"/>
              <w:divId w:val="1621884978"/>
            </w:pPr>
            <w:r>
              <w:t xml:space="preserve">  "enabled": true,</w:t>
            </w:r>
          </w:p>
          <w:p w14:paraId="3FD7A5D7" w14:textId="77777777" w:rsidR="002A77E3" w:rsidRDefault="002A77E3">
            <w:pPr>
              <w:pStyle w:val="HTMLVorformatiert"/>
              <w:divId w:val="1621884978"/>
            </w:pPr>
            <w:r>
              <w:t xml:space="preserve">  "updateHelmChart": false,</w:t>
            </w:r>
          </w:p>
          <w:p w14:paraId="4F01F84E" w14:textId="77777777" w:rsidR="002A77E3" w:rsidRDefault="002A77E3">
            <w:pPr>
              <w:pStyle w:val="HTMLVorformatiert"/>
              <w:divId w:val="1621884978"/>
            </w:pPr>
            <w:r>
              <w:t xml:space="preserve">  "versionIncrement": "minor",</w:t>
            </w:r>
          </w:p>
          <w:p w14:paraId="199FA1F4" w14:textId="77777777" w:rsidR="002A77E3" w:rsidRDefault="002A77E3">
            <w:pPr>
              <w:pStyle w:val="HTMLVorformatiert"/>
              <w:divId w:val="1621884978"/>
            </w:pPr>
            <w:r>
              <w:t xml:space="preserve">  "triggerType": [</w:t>
            </w:r>
          </w:p>
          <w:p w14:paraId="1C14CA69" w14:textId="77777777" w:rsidR="002A77E3" w:rsidRDefault="002A77E3">
            <w:pPr>
              <w:pStyle w:val="HTMLVorformatiert"/>
              <w:divId w:val="1621884978"/>
            </w:pPr>
            <w:r>
              <w:t xml:space="preserve">    "USER",</w:t>
            </w:r>
          </w:p>
          <w:p w14:paraId="64A5DD88" w14:textId="77777777" w:rsidR="002A77E3" w:rsidRDefault="002A77E3">
            <w:pPr>
              <w:pStyle w:val="HTMLVorformatiert"/>
              <w:divId w:val="1621884978"/>
            </w:pPr>
            <w:r>
              <w:t xml:space="preserve">    "GITEVENT"</w:t>
            </w:r>
          </w:p>
          <w:p w14:paraId="4A309DDF" w14:textId="77777777" w:rsidR="002A77E3" w:rsidRDefault="002A77E3">
            <w:pPr>
              <w:pStyle w:val="HTMLVorformatiert"/>
              <w:divId w:val="1621884978"/>
            </w:pPr>
            <w:r>
              <w:t xml:space="preserve">  ],</w:t>
            </w:r>
          </w:p>
          <w:p w14:paraId="46254A54" w14:textId="77777777" w:rsidR="002A77E3" w:rsidRDefault="002A77E3">
            <w:pPr>
              <w:pStyle w:val="HTMLVorformatiert"/>
              <w:divId w:val="1621884978"/>
            </w:pPr>
            <w:r>
              <w:t xml:space="preserve">  "branchNamePrefixes": [</w:t>
            </w:r>
          </w:p>
          <w:p w14:paraId="1FA15BF3" w14:textId="77777777" w:rsidR="002A77E3" w:rsidRDefault="002A77E3">
            <w:pPr>
              <w:pStyle w:val="HTMLVorformatiert"/>
              <w:divId w:val="1621884978"/>
            </w:pPr>
            <w:r>
              <w:t xml:space="preserve">    "master",</w:t>
            </w:r>
          </w:p>
          <w:p w14:paraId="0C512E2E" w14:textId="77777777" w:rsidR="002A77E3" w:rsidRDefault="002A77E3">
            <w:pPr>
              <w:pStyle w:val="HTMLVorformatiert"/>
              <w:divId w:val="1621884978"/>
            </w:pPr>
            <w:r>
              <w:t xml:space="preserve">    "hotifx"</w:t>
            </w:r>
          </w:p>
          <w:p w14:paraId="21655755" w14:textId="77777777" w:rsidR="002A77E3" w:rsidRDefault="002A77E3">
            <w:pPr>
              <w:pStyle w:val="HTMLVorformatiert"/>
              <w:divId w:val="1621884978"/>
            </w:pPr>
            <w:r>
              <w:t xml:space="preserve">  ]</w:t>
            </w:r>
          </w:p>
          <w:p w14:paraId="47D40955" w14:textId="77777777" w:rsidR="002A77E3" w:rsidRDefault="002A77E3">
            <w:pPr>
              <w:pStyle w:val="HTMLVorformatiert"/>
              <w:divId w:val="1621884978"/>
            </w:pPr>
            <w:r>
              <w: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679"/>
              <w:gridCol w:w="3140"/>
            </w:tblGrid>
            <w:tr w:rsidR="00000000" w14:paraId="2D2516E7" w14:textId="77777777">
              <w:trPr>
                <w:divId w:val="191577326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76D739" w14:textId="77777777" w:rsidR="002A77E3" w:rsidRDefault="002A77E3">
                  <w:pPr>
                    <w:jc w:val="center"/>
                    <w:rPr>
                      <w:rFonts w:eastAsia="Times New Roman"/>
                      <w:b/>
                      <w:bCs/>
                    </w:rPr>
                  </w:pPr>
                  <w:r>
                    <w:rPr>
                      <w:rFonts w:eastAsia="Times New Roman"/>
                      <w:b/>
                      <w:bCs/>
                    </w:rPr>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2B7B46" w14:textId="77777777" w:rsidR="002A77E3" w:rsidRDefault="002A77E3">
                  <w:pPr>
                    <w:jc w:val="center"/>
                    <w:rPr>
                      <w:rFonts w:eastAsia="Times New Roman"/>
                      <w:b/>
                      <w:bCs/>
                    </w:rPr>
                  </w:pPr>
                  <w:r>
                    <w:rPr>
                      <w:rFonts w:eastAsia="Times New Roman"/>
                      <w:b/>
                      <w:bCs/>
                    </w:rPr>
                    <w:t>Nachteile</w:t>
                  </w:r>
                </w:p>
              </w:tc>
            </w:tr>
            <w:tr w:rsidR="00000000" w14:paraId="67D8CFF6" w14:textId="77777777">
              <w:trPr>
                <w:divId w:val="19157732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EC7A08" w14:textId="77777777" w:rsidR="002A77E3" w:rsidRDefault="002A77E3">
                  <w:pPr>
                    <w:rPr>
                      <w:rFonts w:eastAsia="Times New Roman"/>
                    </w:rPr>
                  </w:pPr>
                  <w:r>
                    <w:rPr>
                      <w:rFonts w:eastAsia="Times New Roman"/>
                    </w:rPr>
                    <w:t>Einfache Integration → wenig Entwicklungsaufwand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123DC7" w14:textId="77777777" w:rsidR="002A77E3" w:rsidRDefault="002A77E3">
                  <w:pPr>
                    <w:rPr>
                      <w:rFonts w:eastAsia="Times New Roman"/>
                    </w:rPr>
                  </w:pPr>
                  <w:r>
                    <w:rPr>
                      <w:rFonts w:eastAsia="Times New Roman"/>
                    </w:rPr>
                    <w:t>Schlechte Unterscheidung der Step-Configs</w:t>
                  </w:r>
                </w:p>
              </w:tc>
            </w:tr>
            <w:tr w:rsidR="00000000" w14:paraId="61D153B5" w14:textId="77777777">
              <w:trPr>
                <w:divId w:val="19157732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AF0AF4" w14:textId="77777777" w:rsidR="002A77E3" w:rsidRDefault="002A77E3">
                  <w:pPr>
                    <w:rPr>
                      <w:rFonts w:eastAsia="Times New Roman"/>
                    </w:rPr>
                  </w:pPr>
                  <w:r>
                    <w:rPr>
                      <w:rFonts w:eastAsia="Times New Roman"/>
                    </w:rPr>
                    <w:t>Explizite Angabe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43EC68" w14:textId="77777777" w:rsidR="002A77E3" w:rsidRDefault="002A77E3">
                  <w:pPr>
                    <w:rPr>
                      <w:rFonts w:eastAsia="Times New Roman"/>
                    </w:rPr>
                  </w:pPr>
                  <w:r>
                    <w:rPr>
                      <w:rFonts w:eastAsia="Times New Roman"/>
                    </w:rPr>
                    <w:t>Inkonsistenz mit dem Staging Konzept im JSON</w:t>
                  </w:r>
                </w:p>
              </w:tc>
            </w:tr>
            <w:tr w:rsidR="00000000" w14:paraId="526CBDF7" w14:textId="77777777">
              <w:trPr>
                <w:divId w:val="19157732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851F65" w14:textId="77777777" w:rsidR="002A77E3" w:rsidRDefault="002A77E3">
                  <w:pPr>
                    <w:rPr>
                      <w:rFonts w:eastAsia="Times New Roman"/>
                    </w:rPr>
                  </w:pPr>
                  <w:r>
                    <w:rPr>
                      <w:rFonts w:eastAsia="Times New Roman"/>
                    </w:rPr>
                    <w:t>Vollständig rückwärtskompatibel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123AF6" w14:textId="77777777" w:rsidR="002A77E3" w:rsidRDefault="002A77E3">
                  <w:pPr>
                    <w:rPr>
                      <w:rFonts w:eastAsia="Times New Roman"/>
                    </w:rPr>
                  </w:pPr>
                </w:p>
              </w:tc>
            </w:tr>
          </w:tbl>
          <w:p w14:paraId="30C09B53" w14:textId="77777777" w:rsidR="002A77E3" w:rsidRDefault="002A77E3">
            <w:pPr>
              <w:pStyle w:val="berschrift2"/>
              <w:divId w:val="228082141"/>
              <w:rPr>
                <w:rFonts w:eastAsia="Times New Roman"/>
              </w:rPr>
            </w:pPr>
            <w:r>
              <w:rPr>
                <w:rFonts w:eastAsia="Times New Roman"/>
              </w:rPr>
              <w:t>Variante 2</w:t>
            </w:r>
          </w:p>
          <w:p w14:paraId="68139CE3" w14:textId="77777777" w:rsidR="002A77E3" w:rsidRDefault="002A77E3">
            <w:pPr>
              <w:pStyle w:val="StandardWeb"/>
              <w:divId w:val="228082141"/>
            </w:pPr>
            <w:r>
              <w:rPr>
                <w:rStyle w:val="Fett"/>
              </w:rPr>
              <w:t>Separate Step Konfigurationsstrukturen für Tagging und Build Pipelines.</w:t>
            </w:r>
          </w:p>
          <w:p w14:paraId="53769338" w14:textId="77777777" w:rsidR="002A77E3" w:rsidRDefault="002A77E3">
            <w:pPr>
              <w:pStyle w:val="StandardWeb"/>
              <w:divId w:val="228082141"/>
            </w:pPr>
            <w:r>
              <w:t>Im JSON Schema gibt es eine neue Liste "releases" mit Step configs für Tagging/Release Pipelines und "builds" für Build Pipelines. Diese Terminologie integriert sich gut mit den bestehenden "stages" für die Staging Pipelines. Die bisherigen "steps" würden in "builds" umbenannt, was eine Breaking Change darstellt.</w:t>
            </w:r>
          </w:p>
          <w:p w14:paraId="06FAB49F" w14:textId="77777777" w:rsidR="002A77E3" w:rsidRDefault="002A77E3">
            <w:pPr>
              <w:divId w:val="1373191940"/>
              <w:rPr>
                <w:rFonts w:eastAsia="Times New Roman"/>
              </w:rPr>
            </w:pPr>
            <w:r>
              <w:rPr>
                <w:rFonts w:eastAsia="Times New Roman"/>
                <w:b/>
                <w:bCs/>
              </w:rPr>
              <w:t>Release, Build, Staging Konfiguration</w:t>
            </w:r>
            <w:r>
              <w:rPr>
                <w:rStyle w:val="expand-control-icon"/>
                <w:rFonts w:eastAsia="Times New Roman"/>
                <w:vanish/>
              </w:rPr>
              <w:t> </w:t>
            </w:r>
            <w:r>
              <w:rPr>
                <w:rStyle w:val="expand-control-text"/>
                <w:rFonts w:eastAsia="Times New Roman"/>
                <w:vanish/>
              </w:rPr>
              <w:t>Quelle erweitern</w:t>
            </w:r>
            <w:r>
              <w:rPr>
                <w:rFonts w:eastAsia="Times New Roman"/>
              </w:rPr>
              <w:t xml:space="preserve"> </w:t>
            </w:r>
          </w:p>
          <w:p w14:paraId="5AEFF31B" w14:textId="77777777" w:rsidR="002A77E3" w:rsidRDefault="002A77E3">
            <w:pPr>
              <w:pStyle w:val="HTMLVorformatiert"/>
              <w:divId w:val="203830609"/>
            </w:pPr>
            <w:r>
              <w:t>{</w:t>
            </w:r>
          </w:p>
          <w:p w14:paraId="424E2741" w14:textId="77777777" w:rsidR="002A77E3" w:rsidRDefault="002A77E3">
            <w:pPr>
              <w:pStyle w:val="HTMLVorformatiert"/>
              <w:divId w:val="203830609"/>
            </w:pPr>
            <w:r>
              <w:t xml:space="preserve">  "stages": [</w:t>
            </w:r>
          </w:p>
          <w:p w14:paraId="4B44B74A" w14:textId="77777777" w:rsidR="002A77E3" w:rsidRDefault="002A77E3">
            <w:pPr>
              <w:pStyle w:val="HTMLVorformatiert"/>
              <w:divId w:val="203830609"/>
            </w:pPr>
            <w:r>
              <w:t xml:space="preserve">    {</w:t>
            </w:r>
          </w:p>
          <w:p w14:paraId="26386115" w14:textId="77777777" w:rsidR="002A77E3" w:rsidRDefault="002A77E3">
            <w:pPr>
              <w:pStyle w:val="HTMLVorformatiert"/>
              <w:divId w:val="203830609"/>
            </w:pPr>
            <w:r>
              <w:t xml:space="preserve">      "stageName": "dev",</w:t>
            </w:r>
          </w:p>
          <w:p w14:paraId="5BF13C3E" w14:textId="77777777" w:rsidR="002A77E3" w:rsidRDefault="002A77E3">
            <w:pPr>
              <w:pStyle w:val="HTMLVorformatiert"/>
              <w:divId w:val="203830609"/>
            </w:pPr>
            <w:r>
              <w:lastRenderedPageBreak/>
              <w:t xml:space="preserve">      "argoCD": {</w:t>
            </w:r>
          </w:p>
          <w:p w14:paraId="50A0F9A7" w14:textId="77777777" w:rsidR="002A77E3" w:rsidRDefault="002A77E3">
            <w:pPr>
              <w:pStyle w:val="HTMLVorformatiert"/>
              <w:divId w:val="203830609"/>
            </w:pPr>
            <w:r>
              <w:t xml:space="preserve">        "autoSync": true</w:t>
            </w:r>
          </w:p>
          <w:p w14:paraId="4A96616C" w14:textId="77777777" w:rsidR="002A77E3" w:rsidRDefault="002A77E3">
            <w:pPr>
              <w:pStyle w:val="HTMLVorformatiert"/>
              <w:divId w:val="203830609"/>
            </w:pPr>
            <w:r>
              <w:t xml:space="preserve">      }</w:t>
            </w:r>
          </w:p>
          <w:p w14:paraId="06243957" w14:textId="77777777" w:rsidR="002A77E3" w:rsidRDefault="002A77E3">
            <w:pPr>
              <w:pStyle w:val="HTMLVorformatiert"/>
              <w:divId w:val="203830609"/>
            </w:pPr>
            <w:r>
              <w:t xml:space="preserve">    }</w:t>
            </w:r>
          </w:p>
          <w:p w14:paraId="36B86E8F" w14:textId="77777777" w:rsidR="002A77E3" w:rsidRDefault="002A77E3">
            <w:pPr>
              <w:pStyle w:val="HTMLVorformatiert"/>
              <w:divId w:val="203830609"/>
            </w:pPr>
            <w:r>
              <w:t xml:space="preserve">  ],</w:t>
            </w:r>
          </w:p>
          <w:p w14:paraId="5C764761" w14:textId="77777777" w:rsidR="002A77E3" w:rsidRDefault="002A77E3">
            <w:pPr>
              <w:pStyle w:val="HTMLVorformatiert"/>
              <w:divId w:val="203830609"/>
            </w:pPr>
            <w:r>
              <w:t xml:space="preserve">  "builds": [</w:t>
            </w:r>
          </w:p>
          <w:p w14:paraId="409D2F80" w14:textId="77777777" w:rsidR="002A77E3" w:rsidRDefault="002A77E3">
            <w:pPr>
              <w:pStyle w:val="HTMLVorformatiert"/>
              <w:divId w:val="203830609"/>
            </w:pPr>
            <w:r>
              <w:t xml:space="preserve">    {</w:t>
            </w:r>
          </w:p>
          <w:p w14:paraId="6934247A" w14:textId="77777777" w:rsidR="002A77E3" w:rsidRDefault="002A77E3">
            <w:pPr>
              <w:pStyle w:val="HTMLVorformatiert"/>
              <w:divId w:val="203830609"/>
            </w:pPr>
            <w:r>
              <w:t xml:space="preserve">      "name": "continuous-build",</w:t>
            </w:r>
          </w:p>
          <w:p w14:paraId="10685A81" w14:textId="77777777" w:rsidR="002A77E3" w:rsidRDefault="002A77E3">
            <w:pPr>
              <w:pStyle w:val="HTMLVorformatiert"/>
              <w:divId w:val="203830609"/>
            </w:pPr>
            <w:r>
              <w:t xml:space="preserve">      "enabled": true,</w:t>
            </w:r>
          </w:p>
          <w:p w14:paraId="0E64B5D9" w14:textId="77777777" w:rsidR="002A77E3" w:rsidRDefault="002A77E3">
            <w:pPr>
              <w:pStyle w:val="HTMLVorformatiert"/>
              <w:divId w:val="203830609"/>
            </w:pPr>
            <w:r>
              <w:t xml:space="preserve">      "additionalBuildParams": "-DskipITs",</w:t>
            </w:r>
          </w:p>
          <w:p w14:paraId="48A0F509" w14:textId="77777777" w:rsidR="002A77E3" w:rsidRDefault="002A77E3">
            <w:pPr>
              <w:pStyle w:val="HTMLVorformatiert"/>
              <w:divId w:val="203830609"/>
            </w:pPr>
            <w:r>
              <w:t xml:space="preserve">      "triggerType": [</w:t>
            </w:r>
          </w:p>
          <w:p w14:paraId="61E544BE" w14:textId="77777777" w:rsidR="002A77E3" w:rsidRDefault="002A77E3">
            <w:pPr>
              <w:pStyle w:val="HTMLVorformatiert"/>
              <w:divId w:val="203830609"/>
            </w:pPr>
            <w:r>
              <w:t xml:space="preserve">        "USER",</w:t>
            </w:r>
          </w:p>
          <w:p w14:paraId="338B0B22" w14:textId="77777777" w:rsidR="002A77E3" w:rsidRDefault="002A77E3">
            <w:pPr>
              <w:pStyle w:val="HTMLVorformatiert"/>
              <w:divId w:val="203830609"/>
            </w:pPr>
            <w:r>
              <w:t xml:space="preserve">        "GITEVENT"</w:t>
            </w:r>
          </w:p>
          <w:p w14:paraId="7836F695" w14:textId="77777777" w:rsidR="002A77E3" w:rsidRDefault="002A77E3">
            <w:pPr>
              <w:pStyle w:val="HTMLVorformatiert"/>
              <w:divId w:val="203830609"/>
            </w:pPr>
            <w:r>
              <w:t xml:space="preserve">      ],</w:t>
            </w:r>
          </w:p>
          <w:p w14:paraId="6F9EAD29" w14:textId="77777777" w:rsidR="002A77E3" w:rsidRDefault="002A77E3">
            <w:pPr>
              <w:pStyle w:val="HTMLVorformatiert"/>
              <w:divId w:val="203830609"/>
            </w:pPr>
            <w:r>
              <w:t xml:space="preserve">      </w:t>
            </w:r>
            <w:r>
              <w:t>"branchNamePrefixes": [</w:t>
            </w:r>
          </w:p>
          <w:p w14:paraId="3565E1A0" w14:textId="77777777" w:rsidR="002A77E3" w:rsidRDefault="002A77E3">
            <w:pPr>
              <w:pStyle w:val="HTMLVorformatiert"/>
              <w:divId w:val="203830609"/>
            </w:pPr>
            <w:r>
              <w:t xml:space="preserve">        "feature",</w:t>
            </w:r>
          </w:p>
          <w:p w14:paraId="208D87FA" w14:textId="77777777" w:rsidR="002A77E3" w:rsidRDefault="002A77E3">
            <w:pPr>
              <w:pStyle w:val="HTMLVorformatiert"/>
              <w:divId w:val="203830609"/>
            </w:pPr>
            <w:r>
              <w:t xml:space="preserve">        "hotfix"</w:t>
            </w:r>
          </w:p>
          <w:p w14:paraId="70A634EB" w14:textId="77777777" w:rsidR="002A77E3" w:rsidRDefault="002A77E3">
            <w:pPr>
              <w:pStyle w:val="HTMLVorformatiert"/>
              <w:divId w:val="203830609"/>
            </w:pPr>
            <w:r>
              <w:t xml:space="preserve">      ]</w:t>
            </w:r>
          </w:p>
          <w:p w14:paraId="334916EE" w14:textId="77777777" w:rsidR="002A77E3" w:rsidRDefault="002A77E3">
            <w:pPr>
              <w:pStyle w:val="HTMLVorformatiert"/>
              <w:divId w:val="203830609"/>
            </w:pPr>
            <w:r>
              <w:t xml:space="preserve">    },</w:t>
            </w:r>
          </w:p>
          <w:p w14:paraId="1601702C" w14:textId="77777777" w:rsidR="002A77E3" w:rsidRDefault="002A77E3">
            <w:pPr>
              <w:pStyle w:val="HTMLVorformatiert"/>
              <w:divId w:val="203830609"/>
            </w:pPr>
            <w:r>
              <w:t xml:space="preserve">    { ... }</w:t>
            </w:r>
          </w:p>
          <w:p w14:paraId="5038F4F1" w14:textId="77777777" w:rsidR="002A77E3" w:rsidRDefault="002A77E3">
            <w:pPr>
              <w:pStyle w:val="HTMLVorformatiert"/>
              <w:divId w:val="203830609"/>
            </w:pPr>
            <w:r>
              <w:t xml:space="preserve">  ],</w:t>
            </w:r>
          </w:p>
          <w:p w14:paraId="34199ACB" w14:textId="77777777" w:rsidR="002A77E3" w:rsidRDefault="002A77E3">
            <w:pPr>
              <w:pStyle w:val="HTMLVorformatiert"/>
              <w:divId w:val="203830609"/>
            </w:pPr>
            <w:r>
              <w:t xml:space="preserve">  "releases": [</w:t>
            </w:r>
          </w:p>
          <w:p w14:paraId="55541E09" w14:textId="77777777" w:rsidR="002A77E3" w:rsidRDefault="002A77E3">
            <w:pPr>
              <w:pStyle w:val="HTMLVorformatiert"/>
              <w:divId w:val="203830609"/>
            </w:pPr>
            <w:r>
              <w:t xml:space="preserve">    {</w:t>
            </w:r>
          </w:p>
          <w:p w14:paraId="17111344" w14:textId="77777777" w:rsidR="002A77E3" w:rsidRDefault="002A77E3">
            <w:pPr>
              <w:pStyle w:val="HTMLVorformatiert"/>
              <w:divId w:val="203830609"/>
            </w:pPr>
            <w:r>
              <w:t xml:space="preserve">      "name": "continuous-release",</w:t>
            </w:r>
          </w:p>
          <w:p w14:paraId="051CE2EF" w14:textId="77777777" w:rsidR="002A77E3" w:rsidRDefault="002A77E3">
            <w:pPr>
              <w:pStyle w:val="HTMLVorformatiert"/>
              <w:divId w:val="203830609"/>
            </w:pPr>
            <w:r>
              <w:t xml:space="preserve">      "enabled": true,</w:t>
            </w:r>
          </w:p>
          <w:p w14:paraId="403AAC63" w14:textId="77777777" w:rsidR="002A77E3" w:rsidRDefault="002A77E3">
            <w:pPr>
              <w:pStyle w:val="HTMLVorformatiert"/>
              <w:divId w:val="203830609"/>
            </w:pPr>
            <w:r>
              <w:t xml:space="preserve">      "versionIncrement": "patch",</w:t>
            </w:r>
          </w:p>
          <w:p w14:paraId="25F42955" w14:textId="77777777" w:rsidR="002A77E3" w:rsidRDefault="002A77E3">
            <w:pPr>
              <w:pStyle w:val="HTMLVorformatiert"/>
              <w:divId w:val="203830609"/>
            </w:pPr>
            <w:r>
              <w:t xml:space="preserve">      "triggerType": [</w:t>
            </w:r>
          </w:p>
          <w:p w14:paraId="22E273C7" w14:textId="77777777" w:rsidR="002A77E3" w:rsidRDefault="002A77E3">
            <w:pPr>
              <w:pStyle w:val="HTMLVorformatiert"/>
              <w:divId w:val="203830609"/>
            </w:pPr>
            <w:r>
              <w:t xml:space="preserve">        "USER",</w:t>
            </w:r>
          </w:p>
          <w:p w14:paraId="64806139" w14:textId="77777777" w:rsidR="002A77E3" w:rsidRDefault="002A77E3">
            <w:pPr>
              <w:pStyle w:val="HTMLVorformatiert"/>
              <w:divId w:val="203830609"/>
            </w:pPr>
            <w:r>
              <w:t xml:space="preserve">        "GITEVENT"</w:t>
            </w:r>
          </w:p>
          <w:p w14:paraId="2C1EAFEF" w14:textId="77777777" w:rsidR="002A77E3" w:rsidRDefault="002A77E3">
            <w:pPr>
              <w:pStyle w:val="HTMLVorformatiert"/>
              <w:divId w:val="203830609"/>
            </w:pPr>
            <w:r>
              <w:t xml:space="preserve">      ],</w:t>
            </w:r>
          </w:p>
          <w:p w14:paraId="305030B4" w14:textId="77777777" w:rsidR="002A77E3" w:rsidRDefault="002A77E3">
            <w:pPr>
              <w:pStyle w:val="HTMLVorformatiert"/>
              <w:divId w:val="203830609"/>
            </w:pPr>
            <w:r>
              <w:t xml:space="preserve">      "branchNamePrefixes": [</w:t>
            </w:r>
          </w:p>
          <w:p w14:paraId="0F692ACE" w14:textId="77777777" w:rsidR="002A77E3" w:rsidRDefault="002A77E3">
            <w:pPr>
              <w:pStyle w:val="HTMLVorformatiert"/>
              <w:divId w:val="203830609"/>
            </w:pPr>
            <w:r>
              <w:t xml:space="preserve">        "master",</w:t>
            </w:r>
          </w:p>
          <w:p w14:paraId="509BEA44" w14:textId="77777777" w:rsidR="002A77E3" w:rsidRDefault="002A77E3">
            <w:pPr>
              <w:pStyle w:val="HTMLVorformatiert"/>
              <w:divId w:val="203830609"/>
            </w:pPr>
            <w:r>
              <w:t xml:space="preserve">        "hotfix"</w:t>
            </w:r>
          </w:p>
          <w:p w14:paraId="08770CD8" w14:textId="77777777" w:rsidR="002A77E3" w:rsidRDefault="002A77E3">
            <w:pPr>
              <w:pStyle w:val="HTMLVorformatiert"/>
              <w:divId w:val="203830609"/>
            </w:pPr>
            <w:r>
              <w:t xml:space="preserve">      ]</w:t>
            </w:r>
          </w:p>
          <w:p w14:paraId="5A3481A6" w14:textId="77777777" w:rsidR="002A77E3" w:rsidRDefault="002A77E3">
            <w:pPr>
              <w:pStyle w:val="HTMLVorformatiert"/>
              <w:divId w:val="203830609"/>
            </w:pPr>
            <w:r>
              <w:t xml:space="preserve">    },</w:t>
            </w:r>
          </w:p>
          <w:p w14:paraId="2B5EAC93" w14:textId="77777777" w:rsidR="002A77E3" w:rsidRDefault="002A77E3">
            <w:pPr>
              <w:pStyle w:val="HTMLVorformatiert"/>
              <w:divId w:val="203830609"/>
            </w:pPr>
            <w:r>
              <w:t xml:space="preserve">    { ... }</w:t>
            </w:r>
          </w:p>
          <w:p w14:paraId="6A0F5320" w14:textId="77777777" w:rsidR="002A77E3" w:rsidRDefault="002A77E3">
            <w:pPr>
              <w:pStyle w:val="HTMLVorformatiert"/>
              <w:divId w:val="203830609"/>
            </w:pPr>
            <w:r>
              <w:t xml:space="preserve">  ]</w:t>
            </w:r>
          </w:p>
          <w:p w14:paraId="68F4D6A7" w14:textId="77777777" w:rsidR="002A77E3" w:rsidRDefault="002A77E3">
            <w:pPr>
              <w:pStyle w:val="HTMLVorformatiert"/>
              <w:divId w:val="203830609"/>
            </w:pPr>
            <w:r>
              <w:t>}</w:t>
            </w:r>
          </w:p>
          <w:p w14:paraId="13DBB151" w14:textId="77777777" w:rsidR="002A77E3" w:rsidRDefault="002A77E3">
            <w:pPr>
              <w:pStyle w:val="StandardWeb"/>
              <w:divId w:val="228082141"/>
            </w:pPr>
            <w:r>
              <w:t>Die Rückwärtskompatibilität zum bisherigen Schema von estaTektonPipeline.json kann gewährleistet werden, indem die bisherige "steps" Liste vom Controller als "builds" gelesen und sinngemäss als Alias behandelt wird.</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009"/>
              <w:gridCol w:w="2810"/>
            </w:tblGrid>
            <w:tr w:rsidR="00000000" w14:paraId="46458709" w14:textId="77777777">
              <w:trPr>
                <w:divId w:val="78881614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2E326F" w14:textId="77777777" w:rsidR="002A77E3" w:rsidRDefault="002A77E3">
                  <w:pPr>
                    <w:jc w:val="center"/>
                    <w:rPr>
                      <w:rFonts w:eastAsia="Times New Roman"/>
                      <w:b/>
                      <w:bCs/>
                    </w:rPr>
                  </w:pPr>
                  <w:r>
                    <w:rPr>
                      <w:rFonts w:eastAsia="Times New Roman"/>
                      <w:b/>
                      <w:bCs/>
                    </w:rPr>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51CD7F" w14:textId="77777777" w:rsidR="002A77E3" w:rsidRDefault="002A77E3">
                  <w:pPr>
                    <w:jc w:val="center"/>
                    <w:rPr>
                      <w:rFonts w:eastAsia="Times New Roman"/>
                      <w:b/>
                      <w:bCs/>
                    </w:rPr>
                  </w:pPr>
                  <w:r>
                    <w:rPr>
                      <w:rFonts w:eastAsia="Times New Roman"/>
                      <w:b/>
                      <w:bCs/>
                    </w:rPr>
                    <w:t>Nachteile</w:t>
                  </w:r>
                </w:p>
              </w:tc>
            </w:tr>
            <w:tr w:rsidR="00000000" w14:paraId="1A37F3C1" w14:textId="77777777">
              <w:trPr>
                <w:divId w:val="7888161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5A2E85" w14:textId="77777777" w:rsidR="002A77E3" w:rsidRDefault="002A77E3">
                  <w:pPr>
                    <w:rPr>
                      <w:rFonts w:eastAsia="Times New Roman"/>
                    </w:rPr>
                  </w:pPr>
                  <w:r>
                    <w:rPr>
                      <w:rFonts w:eastAsia="Times New Roman"/>
                    </w:rPr>
                    <w:t>Konsequentes und verständliches Naming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B7A4BE" w14:textId="77777777" w:rsidR="002A77E3" w:rsidRDefault="002A77E3">
                  <w:pPr>
                    <w:rPr>
                      <w:rFonts w:eastAsia="Times New Roman"/>
                    </w:rPr>
                  </w:pPr>
                  <w:r>
                    <w:rPr>
                      <w:rFonts w:eastAsia="Times New Roman"/>
                    </w:rPr>
                    <w:t>Breaking Change</w:t>
                  </w:r>
                </w:p>
              </w:tc>
            </w:tr>
            <w:tr w:rsidR="00000000" w14:paraId="610E48DE" w14:textId="77777777">
              <w:trPr>
                <w:divId w:val="7888161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8EE7B6" w14:textId="77777777" w:rsidR="002A77E3" w:rsidRDefault="002A77E3">
                  <w:pPr>
                    <w:rPr>
                      <w:rFonts w:eastAsia="Times New Roman"/>
                    </w:rPr>
                  </w:pPr>
                  <w:r>
                    <w:rPr>
                      <w:rFonts w:eastAsia="Times New Roman"/>
                    </w:rPr>
                    <w:t>Klare Unterscheidung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5C1E96" w14:textId="77777777" w:rsidR="002A77E3" w:rsidRDefault="002A77E3">
                  <w:pPr>
                    <w:rPr>
                      <w:rFonts w:eastAsia="Times New Roman"/>
                    </w:rPr>
                  </w:pPr>
                  <w:r>
                    <w:rPr>
                      <w:rFonts w:eastAsia="Times New Roman"/>
                    </w:rPr>
                    <w:t>Grössere Abweichung von estaCloudPipeline.json</w:t>
                  </w:r>
                </w:p>
              </w:tc>
            </w:tr>
            <w:tr w:rsidR="00000000" w14:paraId="68EA8EAB" w14:textId="77777777">
              <w:trPr>
                <w:divId w:val="7888161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0E4775" w14:textId="77777777" w:rsidR="002A77E3" w:rsidRDefault="002A77E3">
                  <w:pPr>
                    <w:rPr>
                      <w:rFonts w:eastAsia="Times New Roman"/>
                    </w:rPr>
                  </w:pPr>
                  <w:r>
                    <w:rPr>
                      <w:rFonts w:eastAsia="Times New Roman"/>
                    </w:rPr>
                    <w:t>Individuelle Schema Definitionen (build, release, stage) und somit bessere Validierungsmöglichkeiten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85967" w14:textId="77777777" w:rsidR="002A77E3" w:rsidRDefault="002A77E3">
                  <w:pPr>
                    <w:rPr>
                      <w:rFonts w:eastAsia="Times New Roman"/>
                    </w:rPr>
                  </w:pPr>
                  <w:r>
                    <w:rPr>
                      <w:rFonts w:eastAsia="Times New Roman"/>
                    </w:rPr>
                    <w:t>Custom Pipelines unter "builds" geführt</w:t>
                  </w:r>
                </w:p>
              </w:tc>
            </w:tr>
          </w:tbl>
          <w:p w14:paraId="0970368D" w14:textId="77777777" w:rsidR="002A77E3" w:rsidRDefault="002A77E3">
            <w:pPr>
              <w:pStyle w:val="berschrift2"/>
              <w:divId w:val="228082141"/>
              <w:rPr>
                <w:rFonts w:eastAsia="Times New Roman"/>
              </w:rPr>
            </w:pPr>
            <w:r>
              <w:rPr>
                <w:rFonts w:eastAsia="Times New Roman"/>
              </w:rPr>
              <w:t>Variante 3</w:t>
            </w:r>
          </w:p>
          <w:p w14:paraId="30E97F70" w14:textId="77777777" w:rsidR="002A77E3" w:rsidRDefault="002A77E3">
            <w:pPr>
              <w:pStyle w:val="StandardWeb"/>
              <w:divId w:val="228082141"/>
            </w:pPr>
            <w:r>
              <w:rPr>
                <w:rStyle w:val="Fett"/>
              </w:rPr>
              <w:t>Die Step Konfigurationsstruktur wird komplett neu strukturiert</w:t>
            </w:r>
          </w:p>
          <w:p w14:paraId="08CAB8B8" w14:textId="77777777" w:rsidR="002A77E3" w:rsidRDefault="002A77E3">
            <w:pPr>
              <w:pStyle w:val="auto-cursor-target"/>
              <w:numPr>
                <w:ilvl w:val="0"/>
                <w:numId w:val="2"/>
              </w:numPr>
              <w:divId w:val="228082141"/>
              <w:rPr>
                <w:rFonts w:eastAsia="Times New Roman"/>
              </w:rPr>
            </w:pPr>
            <w:r>
              <w:rPr>
                <w:rFonts w:eastAsia="Times New Roman"/>
              </w:rPr>
              <w:t>Die Liste "steps" wird in "pipelines" umbenannt</w:t>
            </w:r>
          </w:p>
          <w:p w14:paraId="641D13D4" w14:textId="77777777" w:rsidR="002A77E3" w:rsidRDefault="002A77E3">
            <w:pPr>
              <w:pStyle w:val="auto-cursor-target"/>
              <w:numPr>
                <w:ilvl w:val="0"/>
                <w:numId w:val="2"/>
              </w:numPr>
              <w:divId w:val="228082141"/>
              <w:rPr>
                <w:rFonts w:eastAsia="Times New Roman"/>
              </w:rPr>
            </w:pPr>
            <w:r>
              <w:rPr>
                <w:rFonts w:eastAsia="Times New Roman"/>
              </w:rPr>
              <w:t xml:space="preserve">Die bisherige "step" Config erhält neue Unterobjekte je nach Pipeline-Typ: </w:t>
            </w:r>
          </w:p>
          <w:p w14:paraId="4A8E9391" w14:textId="77777777" w:rsidR="002A77E3" w:rsidRDefault="002A77E3">
            <w:pPr>
              <w:pStyle w:val="auto-cursor-target"/>
              <w:numPr>
                <w:ilvl w:val="1"/>
                <w:numId w:val="2"/>
              </w:numPr>
              <w:divId w:val="228082141"/>
              <w:rPr>
                <w:rFonts w:eastAsia="Times New Roman"/>
              </w:rPr>
            </w:pPr>
            <w:r>
              <w:rPr>
                <w:rFonts w:eastAsia="Times New Roman"/>
              </w:rPr>
              <w:t>"build": buildDockerImage, packageAndDeployHelmChart, additionalBuildParams, deployArtifacts</w:t>
            </w:r>
          </w:p>
          <w:p w14:paraId="5ABFFC90" w14:textId="77777777" w:rsidR="002A77E3" w:rsidRDefault="002A77E3">
            <w:pPr>
              <w:pStyle w:val="auto-cursor-target"/>
              <w:numPr>
                <w:ilvl w:val="1"/>
                <w:numId w:val="2"/>
              </w:numPr>
              <w:divId w:val="228082141"/>
              <w:rPr>
                <w:rFonts w:eastAsia="Times New Roman"/>
              </w:rPr>
            </w:pPr>
            <w:r>
              <w:rPr>
                <w:rFonts w:eastAsia="Times New Roman"/>
              </w:rPr>
              <w:t>"tagging": versionIncrementPattern, updateHelm Chart</w:t>
            </w:r>
          </w:p>
          <w:p w14:paraId="124906D1" w14:textId="77777777" w:rsidR="002A77E3" w:rsidRDefault="002A77E3">
            <w:pPr>
              <w:pStyle w:val="auto-cursor-target"/>
              <w:numPr>
                <w:ilvl w:val="1"/>
                <w:numId w:val="2"/>
              </w:numPr>
              <w:divId w:val="228082141"/>
              <w:rPr>
                <w:rFonts w:eastAsia="Times New Roman"/>
              </w:rPr>
            </w:pPr>
            <w:r>
              <w:rPr>
                <w:rFonts w:eastAsia="Times New Roman"/>
              </w:rPr>
              <w:t>"custom": pipelineRef, pipelineTemplate, params</w:t>
            </w:r>
          </w:p>
          <w:p w14:paraId="169745FD" w14:textId="77777777" w:rsidR="002A77E3" w:rsidRDefault="002A77E3">
            <w:pPr>
              <w:pStyle w:val="auto-cursor-target"/>
              <w:numPr>
                <w:ilvl w:val="0"/>
                <w:numId w:val="2"/>
              </w:numPr>
              <w:divId w:val="228082141"/>
              <w:rPr>
                <w:rFonts w:eastAsia="Times New Roman"/>
              </w:rPr>
            </w:pPr>
            <w:r>
              <w:rPr>
                <w:rFonts w:eastAsia="Times New Roman"/>
              </w:rPr>
              <w:t>Folgende Properties sind allgemein für alle Pipeline Configs:</w:t>
            </w:r>
            <w:r>
              <w:rPr>
                <w:rFonts w:eastAsia="Times New Roman"/>
              </w:rPr>
              <w:br/>
            </w:r>
            <w:r>
              <w:rPr>
                <w:rFonts w:eastAsia="Times New Roman"/>
              </w:rPr>
              <w:t>name, enabled, triggerType, branchNamePrefixes, versionTagEventPatterns, stages</w:t>
            </w:r>
          </w:p>
          <w:p w14:paraId="4464A804" w14:textId="77777777" w:rsidR="002A77E3" w:rsidRDefault="002A77E3">
            <w:pPr>
              <w:pStyle w:val="StandardWeb"/>
              <w:divId w:val="228082141"/>
            </w:pPr>
            <w:r>
              <w:t>Beispiel:</w:t>
            </w:r>
          </w:p>
          <w:p w14:paraId="648E88A1" w14:textId="77777777" w:rsidR="002A77E3" w:rsidRDefault="002A77E3">
            <w:pPr>
              <w:divId w:val="191770959"/>
              <w:rPr>
                <w:rFonts w:eastAsia="Times New Roman"/>
              </w:rPr>
            </w:pPr>
            <w:r>
              <w:rPr>
                <w:rFonts w:eastAsia="Times New Roman"/>
                <w:b/>
                <w:bCs/>
              </w:rPr>
              <w:t>Pipelines Config</w:t>
            </w:r>
            <w:r>
              <w:rPr>
                <w:rStyle w:val="expand-control-icon"/>
                <w:rFonts w:eastAsia="Times New Roman"/>
                <w:vanish/>
              </w:rPr>
              <w:t> </w:t>
            </w:r>
            <w:r>
              <w:rPr>
                <w:rStyle w:val="expand-control-text"/>
                <w:rFonts w:eastAsia="Times New Roman"/>
                <w:vanish/>
              </w:rPr>
              <w:t>Quelle erweitern</w:t>
            </w:r>
            <w:r>
              <w:rPr>
                <w:rFonts w:eastAsia="Times New Roman"/>
              </w:rPr>
              <w:t xml:space="preserve"> </w:t>
            </w:r>
          </w:p>
          <w:p w14:paraId="4B1C66E6" w14:textId="77777777" w:rsidR="002A77E3" w:rsidRDefault="002A77E3">
            <w:pPr>
              <w:pStyle w:val="HTMLVorformatiert"/>
              <w:divId w:val="954097140"/>
            </w:pPr>
            <w:r>
              <w:t>{</w:t>
            </w:r>
          </w:p>
          <w:p w14:paraId="1BA45A4D" w14:textId="77777777" w:rsidR="002A77E3" w:rsidRDefault="002A77E3">
            <w:pPr>
              <w:pStyle w:val="HTMLVorformatiert"/>
              <w:divId w:val="954097140"/>
            </w:pPr>
            <w:r>
              <w:t xml:space="preserve">  "stages": [</w:t>
            </w:r>
          </w:p>
          <w:p w14:paraId="0B290029" w14:textId="77777777" w:rsidR="002A77E3" w:rsidRDefault="002A77E3">
            <w:pPr>
              <w:pStyle w:val="HTMLVorformatiert"/>
              <w:divId w:val="954097140"/>
            </w:pPr>
            <w:r>
              <w:t xml:space="preserve">    {</w:t>
            </w:r>
          </w:p>
          <w:p w14:paraId="3EF7E39C" w14:textId="77777777" w:rsidR="002A77E3" w:rsidRDefault="002A77E3">
            <w:pPr>
              <w:pStyle w:val="HTMLVorformatiert"/>
              <w:divId w:val="954097140"/>
            </w:pPr>
            <w:r>
              <w:t xml:space="preserve">      "stageName": "dev",</w:t>
            </w:r>
          </w:p>
          <w:p w14:paraId="46E3B2C9" w14:textId="77777777" w:rsidR="002A77E3" w:rsidRDefault="002A77E3">
            <w:pPr>
              <w:pStyle w:val="HTMLVorformatiert"/>
              <w:divId w:val="954097140"/>
            </w:pPr>
            <w:r>
              <w:t xml:space="preserve">      "argoCD": {</w:t>
            </w:r>
          </w:p>
          <w:p w14:paraId="284E9E11" w14:textId="77777777" w:rsidR="002A77E3" w:rsidRDefault="002A77E3">
            <w:pPr>
              <w:pStyle w:val="HTMLVorformatiert"/>
              <w:divId w:val="954097140"/>
            </w:pPr>
            <w:r>
              <w:t xml:space="preserve">        "autoSync": true</w:t>
            </w:r>
          </w:p>
          <w:p w14:paraId="6B12ABDE" w14:textId="77777777" w:rsidR="002A77E3" w:rsidRDefault="002A77E3">
            <w:pPr>
              <w:pStyle w:val="HTMLVorformatiert"/>
              <w:divId w:val="954097140"/>
            </w:pPr>
            <w:r>
              <w:t xml:space="preserve">      }</w:t>
            </w:r>
          </w:p>
          <w:p w14:paraId="46585E9B" w14:textId="77777777" w:rsidR="002A77E3" w:rsidRDefault="002A77E3">
            <w:pPr>
              <w:pStyle w:val="HTMLVorformatiert"/>
              <w:divId w:val="954097140"/>
            </w:pPr>
            <w:r>
              <w:t xml:space="preserve">    }</w:t>
            </w:r>
          </w:p>
          <w:p w14:paraId="47323CFF" w14:textId="77777777" w:rsidR="002A77E3" w:rsidRDefault="002A77E3">
            <w:pPr>
              <w:pStyle w:val="HTMLVorformatiert"/>
              <w:divId w:val="954097140"/>
            </w:pPr>
            <w:r>
              <w:t xml:space="preserve">  ],</w:t>
            </w:r>
          </w:p>
          <w:p w14:paraId="6D5AD08F" w14:textId="77777777" w:rsidR="002A77E3" w:rsidRDefault="002A77E3">
            <w:pPr>
              <w:pStyle w:val="HTMLVorformatiert"/>
              <w:divId w:val="954097140"/>
            </w:pPr>
            <w:r>
              <w:t xml:space="preserve">  "pipelines": [</w:t>
            </w:r>
          </w:p>
          <w:p w14:paraId="4FFFFA8E" w14:textId="77777777" w:rsidR="002A77E3" w:rsidRDefault="002A77E3">
            <w:pPr>
              <w:pStyle w:val="HTMLVorformatiert"/>
              <w:divId w:val="954097140"/>
            </w:pPr>
            <w:r>
              <w:t xml:space="preserve">    {</w:t>
            </w:r>
          </w:p>
          <w:p w14:paraId="2A3BF620" w14:textId="77777777" w:rsidR="002A77E3" w:rsidRDefault="002A77E3">
            <w:pPr>
              <w:pStyle w:val="HTMLVorformatiert"/>
              <w:divId w:val="954097140"/>
            </w:pPr>
            <w:r>
              <w:t xml:space="preserve">      "name": "continuous-build",</w:t>
            </w:r>
          </w:p>
          <w:p w14:paraId="595DE99D" w14:textId="77777777" w:rsidR="002A77E3" w:rsidRDefault="002A77E3">
            <w:pPr>
              <w:pStyle w:val="HTMLVorformatiert"/>
              <w:divId w:val="954097140"/>
            </w:pPr>
            <w:r>
              <w:t xml:space="preserve">      "enabled": true,</w:t>
            </w:r>
          </w:p>
          <w:p w14:paraId="02D80A86" w14:textId="77777777" w:rsidR="002A77E3" w:rsidRDefault="002A77E3">
            <w:pPr>
              <w:pStyle w:val="HTMLVorformatiert"/>
              <w:divId w:val="954097140"/>
            </w:pPr>
            <w:r>
              <w:t xml:space="preserve">      "triggerType": [</w:t>
            </w:r>
          </w:p>
          <w:p w14:paraId="35186C08" w14:textId="77777777" w:rsidR="002A77E3" w:rsidRDefault="002A77E3">
            <w:pPr>
              <w:pStyle w:val="HTMLVorformatiert"/>
              <w:divId w:val="954097140"/>
            </w:pPr>
            <w:r>
              <w:t xml:space="preserve">        "USER",</w:t>
            </w:r>
          </w:p>
          <w:p w14:paraId="04F52EFA" w14:textId="77777777" w:rsidR="002A77E3" w:rsidRDefault="002A77E3">
            <w:pPr>
              <w:pStyle w:val="HTMLVorformatiert"/>
              <w:divId w:val="954097140"/>
            </w:pPr>
            <w:r>
              <w:t xml:space="preserve">        "GITEVENT"</w:t>
            </w:r>
          </w:p>
          <w:p w14:paraId="4D17DC8D" w14:textId="77777777" w:rsidR="002A77E3" w:rsidRDefault="002A77E3">
            <w:pPr>
              <w:pStyle w:val="HTMLVorformatiert"/>
              <w:divId w:val="954097140"/>
            </w:pPr>
            <w:r>
              <w:t xml:space="preserve">      ],</w:t>
            </w:r>
          </w:p>
          <w:p w14:paraId="2774DBC0" w14:textId="77777777" w:rsidR="002A77E3" w:rsidRDefault="002A77E3">
            <w:pPr>
              <w:pStyle w:val="HTMLVorformatiert"/>
              <w:divId w:val="954097140"/>
            </w:pPr>
            <w:r>
              <w:t xml:space="preserve">      "branchNamePrefixes": [</w:t>
            </w:r>
          </w:p>
          <w:p w14:paraId="491F1603" w14:textId="77777777" w:rsidR="002A77E3" w:rsidRDefault="002A77E3">
            <w:pPr>
              <w:pStyle w:val="HTMLVorformatiert"/>
              <w:divId w:val="954097140"/>
            </w:pPr>
            <w:r>
              <w:t xml:space="preserve">        "feature",</w:t>
            </w:r>
          </w:p>
          <w:p w14:paraId="489C52F2" w14:textId="77777777" w:rsidR="002A77E3" w:rsidRDefault="002A77E3">
            <w:pPr>
              <w:pStyle w:val="HTMLVorformatiert"/>
              <w:divId w:val="954097140"/>
            </w:pPr>
            <w:r>
              <w:t xml:space="preserve">        "development"</w:t>
            </w:r>
          </w:p>
          <w:p w14:paraId="3026F04C" w14:textId="77777777" w:rsidR="002A77E3" w:rsidRDefault="002A77E3">
            <w:pPr>
              <w:pStyle w:val="HTMLVorformatiert"/>
              <w:divId w:val="954097140"/>
            </w:pPr>
            <w:r>
              <w:t xml:space="preserve">      ],</w:t>
            </w:r>
          </w:p>
          <w:p w14:paraId="60DD5A0A" w14:textId="77777777" w:rsidR="002A77E3" w:rsidRDefault="002A77E3">
            <w:pPr>
              <w:pStyle w:val="HTMLVorformatiert"/>
              <w:divId w:val="954097140"/>
            </w:pPr>
            <w:r>
              <w:t xml:space="preserve">      "build": {</w:t>
            </w:r>
          </w:p>
          <w:p w14:paraId="26D427F2" w14:textId="77777777" w:rsidR="002A77E3" w:rsidRDefault="002A77E3">
            <w:pPr>
              <w:pStyle w:val="HTMLVorformatiert"/>
              <w:divId w:val="954097140"/>
            </w:pPr>
            <w:r>
              <w:t xml:space="preserve">        "additionalBuildParams": "-DskipITs"</w:t>
            </w:r>
          </w:p>
          <w:p w14:paraId="340D417C" w14:textId="77777777" w:rsidR="002A77E3" w:rsidRDefault="002A77E3">
            <w:pPr>
              <w:pStyle w:val="HTMLVorformatiert"/>
              <w:divId w:val="954097140"/>
            </w:pPr>
            <w:r>
              <w:t xml:space="preserve">      }</w:t>
            </w:r>
          </w:p>
          <w:p w14:paraId="7B961254" w14:textId="77777777" w:rsidR="002A77E3" w:rsidRDefault="002A77E3">
            <w:pPr>
              <w:pStyle w:val="HTMLVorformatiert"/>
              <w:divId w:val="954097140"/>
            </w:pPr>
            <w:r>
              <w:t xml:space="preserve">    },</w:t>
            </w:r>
          </w:p>
          <w:p w14:paraId="474A0A04" w14:textId="77777777" w:rsidR="002A77E3" w:rsidRDefault="002A77E3">
            <w:pPr>
              <w:pStyle w:val="HTMLVorformatiert"/>
              <w:divId w:val="954097140"/>
            </w:pPr>
            <w:r>
              <w:t xml:space="preserve">    {</w:t>
            </w:r>
          </w:p>
          <w:p w14:paraId="7E6F0BB3" w14:textId="77777777" w:rsidR="002A77E3" w:rsidRDefault="002A77E3">
            <w:pPr>
              <w:pStyle w:val="HTMLVorformatiert"/>
              <w:divId w:val="954097140"/>
            </w:pPr>
            <w:r>
              <w:t xml:space="preserve">      "name": "continuous-release",</w:t>
            </w:r>
          </w:p>
          <w:p w14:paraId="0520C07A" w14:textId="77777777" w:rsidR="002A77E3" w:rsidRDefault="002A77E3">
            <w:pPr>
              <w:pStyle w:val="HTMLVorformatiert"/>
              <w:divId w:val="954097140"/>
            </w:pPr>
            <w:r>
              <w:t xml:space="preserve">      "enabled": true,</w:t>
            </w:r>
          </w:p>
          <w:p w14:paraId="5484B1E8" w14:textId="77777777" w:rsidR="002A77E3" w:rsidRDefault="002A77E3">
            <w:pPr>
              <w:pStyle w:val="HTMLVorformatiert"/>
              <w:divId w:val="954097140"/>
            </w:pPr>
            <w:r>
              <w:t xml:space="preserve">      "triggerType": [</w:t>
            </w:r>
          </w:p>
          <w:p w14:paraId="01A9E3DB" w14:textId="77777777" w:rsidR="002A77E3" w:rsidRDefault="002A77E3">
            <w:pPr>
              <w:pStyle w:val="HTMLVorformatiert"/>
              <w:divId w:val="954097140"/>
            </w:pPr>
            <w:r>
              <w:t xml:space="preserve">        "USER",</w:t>
            </w:r>
          </w:p>
          <w:p w14:paraId="6D97027A" w14:textId="77777777" w:rsidR="002A77E3" w:rsidRDefault="002A77E3">
            <w:pPr>
              <w:pStyle w:val="HTMLVorformatiert"/>
              <w:divId w:val="954097140"/>
            </w:pPr>
            <w:r>
              <w:t xml:space="preserve">        "GITEVENT"</w:t>
            </w:r>
          </w:p>
          <w:p w14:paraId="5546EBD2" w14:textId="77777777" w:rsidR="002A77E3" w:rsidRDefault="002A77E3">
            <w:pPr>
              <w:pStyle w:val="HTMLVorformatiert"/>
              <w:divId w:val="954097140"/>
            </w:pPr>
            <w:r>
              <w:t xml:space="preserve">      ],</w:t>
            </w:r>
          </w:p>
          <w:p w14:paraId="1CD1B314" w14:textId="77777777" w:rsidR="002A77E3" w:rsidRDefault="002A77E3">
            <w:pPr>
              <w:pStyle w:val="HTMLVorformatiert"/>
              <w:divId w:val="954097140"/>
            </w:pPr>
            <w:r>
              <w:t xml:space="preserve">      "branchNamePrefixes": [</w:t>
            </w:r>
          </w:p>
          <w:p w14:paraId="33CFCD4C" w14:textId="77777777" w:rsidR="002A77E3" w:rsidRDefault="002A77E3">
            <w:pPr>
              <w:pStyle w:val="HTMLVorformatiert"/>
              <w:divId w:val="954097140"/>
            </w:pPr>
            <w:r>
              <w:t xml:space="preserve">        "master",</w:t>
            </w:r>
          </w:p>
          <w:p w14:paraId="4603BDF1" w14:textId="77777777" w:rsidR="002A77E3" w:rsidRDefault="002A77E3">
            <w:pPr>
              <w:pStyle w:val="HTMLVorformatiert"/>
              <w:divId w:val="954097140"/>
            </w:pPr>
            <w:r>
              <w:t xml:space="preserve">        "hotfix"</w:t>
            </w:r>
          </w:p>
          <w:p w14:paraId="189A9E85" w14:textId="77777777" w:rsidR="002A77E3" w:rsidRDefault="002A77E3">
            <w:pPr>
              <w:pStyle w:val="HTMLVorformatiert"/>
              <w:divId w:val="954097140"/>
            </w:pPr>
            <w:r>
              <w:t xml:space="preserve">      ],</w:t>
            </w:r>
          </w:p>
          <w:p w14:paraId="7EC0113B" w14:textId="77777777" w:rsidR="002A77E3" w:rsidRDefault="002A77E3">
            <w:pPr>
              <w:pStyle w:val="HTMLVorformatiert"/>
              <w:divId w:val="954097140"/>
            </w:pPr>
            <w:r>
              <w:t xml:space="preserve">      </w:t>
            </w:r>
            <w:r>
              <w:t>"tagging": {</w:t>
            </w:r>
          </w:p>
          <w:p w14:paraId="2961F820" w14:textId="77777777" w:rsidR="002A77E3" w:rsidRDefault="002A77E3">
            <w:pPr>
              <w:pStyle w:val="HTMLVorformatiert"/>
              <w:divId w:val="954097140"/>
            </w:pPr>
            <w:r>
              <w:t xml:space="preserve">        "versionIncrementPattern": "\\d+\\.(\\d+)-saturn-2"</w:t>
            </w:r>
          </w:p>
          <w:p w14:paraId="2E78A87C" w14:textId="77777777" w:rsidR="002A77E3" w:rsidRDefault="002A77E3">
            <w:pPr>
              <w:pStyle w:val="HTMLVorformatiert"/>
              <w:divId w:val="954097140"/>
            </w:pPr>
            <w:r>
              <w:t xml:space="preserve">      }</w:t>
            </w:r>
          </w:p>
          <w:p w14:paraId="65E4741D" w14:textId="77777777" w:rsidR="002A77E3" w:rsidRDefault="002A77E3">
            <w:pPr>
              <w:pStyle w:val="HTMLVorformatiert"/>
              <w:divId w:val="954097140"/>
            </w:pPr>
            <w:r>
              <w:t xml:space="preserve">    },</w:t>
            </w:r>
          </w:p>
          <w:p w14:paraId="084758ED" w14:textId="77777777" w:rsidR="002A77E3" w:rsidRDefault="002A77E3">
            <w:pPr>
              <w:pStyle w:val="HTMLVorformatiert"/>
              <w:divId w:val="954097140"/>
            </w:pPr>
            <w:r>
              <w:t xml:space="preserve">    {</w:t>
            </w:r>
          </w:p>
          <w:p w14:paraId="342B2E27" w14:textId="77777777" w:rsidR="002A77E3" w:rsidRDefault="002A77E3">
            <w:pPr>
              <w:pStyle w:val="HTMLVorformatiert"/>
              <w:divId w:val="954097140"/>
            </w:pPr>
            <w:r>
              <w:t xml:space="preserve">      "name": "custom-build",</w:t>
            </w:r>
          </w:p>
          <w:p w14:paraId="77964E87" w14:textId="77777777" w:rsidR="002A77E3" w:rsidRDefault="002A77E3">
            <w:pPr>
              <w:pStyle w:val="HTMLVorformatiert"/>
              <w:divId w:val="954097140"/>
            </w:pPr>
            <w:r>
              <w:t xml:space="preserve">      "enabled": true,</w:t>
            </w:r>
          </w:p>
          <w:p w14:paraId="5C4F925E" w14:textId="77777777" w:rsidR="002A77E3" w:rsidRDefault="002A77E3">
            <w:pPr>
              <w:pStyle w:val="HTMLVorformatiert"/>
              <w:divId w:val="954097140"/>
            </w:pPr>
            <w:r>
              <w:t xml:space="preserve">      "triggerType": [</w:t>
            </w:r>
          </w:p>
          <w:p w14:paraId="73AF0DC4" w14:textId="77777777" w:rsidR="002A77E3" w:rsidRDefault="002A77E3">
            <w:pPr>
              <w:pStyle w:val="HTMLVorformatiert"/>
              <w:divId w:val="954097140"/>
            </w:pPr>
            <w:r>
              <w:t xml:space="preserve">        "GITEVENT"</w:t>
            </w:r>
          </w:p>
          <w:p w14:paraId="1DB00E71" w14:textId="77777777" w:rsidR="002A77E3" w:rsidRDefault="002A77E3">
            <w:pPr>
              <w:pStyle w:val="HTMLVorformatiert"/>
              <w:divId w:val="954097140"/>
            </w:pPr>
            <w:r>
              <w:t xml:space="preserve">      ],</w:t>
            </w:r>
          </w:p>
          <w:p w14:paraId="0626D0CF" w14:textId="77777777" w:rsidR="002A77E3" w:rsidRDefault="002A77E3">
            <w:pPr>
              <w:pStyle w:val="HTMLVorformatiert"/>
              <w:divId w:val="954097140"/>
            </w:pPr>
            <w:r>
              <w:t xml:space="preserve">      "versionTagEventPatterns": [</w:t>
            </w:r>
          </w:p>
          <w:p w14:paraId="1A253AD1" w14:textId="77777777" w:rsidR="002A77E3" w:rsidRDefault="002A77E3">
            <w:pPr>
              <w:pStyle w:val="HTMLVorformatiert"/>
              <w:divId w:val="954097140"/>
            </w:pPr>
            <w:r>
              <w:t xml:space="preserve">        "^custom-(\\d+\\.)(\\d+\\.)(\\*|\\d+)$"</w:t>
            </w:r>
          </w:p>
          <w:p w14:paraId="214E1E72" w14:textId="77777777" w:rsidR="002A77E3" w:rsidRDefault="002A77E3">
            <w:pPr>
              <w:pStyle w:val="HTMLVorformatiert"/>
              <w:divId w:val="954097140"/>
            </w:pPr>
            <w:r>
              <w:t xml:space="preserve">      ],</w:t>
            </w:r>
          </w:p>
          <w:p w14:paraId="4CF2CFEF" w14:textId="77777777" w:rsidR="002A77E3" w:rsidRDefault="002A77E3">
            <w:pPr>
              <w:pStyle w:val="HTMLVorformatiert"/>
              <w:divId w:val="954097140"/>
            </w:pPr>
            <w:r>
              <w:t xml:space="preserve">      "custom": {</w:t>
            </w:r>
          </w:p>
          <w:p w14:paraId="1A1FD978" w14:textId="77777777" w:rsidR="002A77E3" w:rsidRDefault="002A77E3">
            <w:pPr>
              <w:pStyle w:val="HTMLVorformatiert"/>
              <w:divId w:val="954097140"/>
            </w:pPr>
            <w:r>
              <w:t xml:space="preserve">        "pipelineTemplate": "foo-bar-pipeline.yaml",</w:t>
            </w:r>
          </w:p>
          <w:p w14:paraId="52E69BAC" w14:textId="77777777" w:rsidR="002A77E3" w:rsidRDefault="002A77E3">
            <w:pPr>
              <w:pStyle w:val="HTMLVorformatiert"/>
              <w:divId w:val="954097140"/>
            </w:pPr>
            <w:r>
              <w:t xml:space="preserve">        "params": {</w:t>
            </w:r>
          </w:p>
          <w:p w14:paraId="73EEEF78" w14:textId="77777777" w:rsidR="002A77E3" w:rsidRDefault="002A77E3">
            <w:pPr>
              <w:pStyle w:val="HTMLVorformatiert"/>
              <w:divId w:val="954097140"/>
            </w:pPr>
            <w:r>
              <w:t xml:space="preserve">          "FOO": "BAR"</w:t>
            </w:r>
          </w:p>
          <w:p w14:paraId="3065D491" w14:textId="77777777" w:rsidR="002A77E3" w:rsidRDefault="002A77E3">
            <w:pPr>
              <w:pStyle w:val="HTMLVorformatiert"/>
              <w:divId w:val="954097140"/>
            </w:pPr>
            <w:r>
              <w:t xml:space="preserve">        }</w:t>
            </w:r>
          </w:p>
          <w:p w14:paraId="4D988FD3" w14:textId="77777777" w:rsidR="002A77E3" w:rsidRDefault="002A77E3">
            <w:pPr>
              <w:pStyle w:val="HTMLVorformatiert"/>
              <w:divId w:val="954097140"/>
            </w:pPr>
            <w:r>
              <w:t xml:space="preserve">      },</w:t>
            </w:r>
          </w:p>
          <w:p w14:paraId="70D260A0" w14:textId="77777777" w:rsidR="002A77E3" w:rsidRDefault="002A77E3">
            <w:pPr>
              <w:pStyle w:val="HTMLVorformatiert"/>
              <w:divId w:val="954097140"/>
            </w:pPr>
            <w:r>
              <w:t xml:space="preserve">      "stages": ["dev"]</w:t>
            </w:r>
          </w:p>
          <w:p w14:paraId="51D1C532" w14:textId="77777777" w:rsidR="002A77E3" w:rsidRDefault="002A77E3">
            <w:pPr>
              <w:pStyle w:val="HTMLVorformatiert"/>
              <w:divId w:val="954097140"/>
            </w:pPr>
            <w:r>
              <w:t xml:space="preserve">    }</w:t>
            </w:r>
          </w:p>
          <w:p w14:paraId="7786FEBB" w14:textId="77777777" w:rsidR="002A77E3" w:rsidRDefault="002A77E3">
            <w:pPr>
              <w:pStyle w:val="HTMLVorformatiert"/>
              <w:divId w:val="954097140"/>
            </w:pPr>
            <w:r>
              <w:t xml:space="preserve">  ]</w:t>
            </w:r>
          </w:p>
          <w:p w14:paraId="10E73789" w14:textId="77777777" w:rsidR="002A77E3" w:rsidRDefault="002A77E3">
            <w:pPr>
              <w:pStyle w:val="HTMLVorformatiert"/>
              <w:divId w:val="954097140"/>
            </w:pPr>
            <w:r>
              <w:t>}</w:t>
            </w:r>
          </w:p>
          <w:p w14:paraId="114A2FF4" w14:textId="77777777" w:rsidR="002A77E3" w:rsidRDefault="002A77E3">
            <w:pPr>
              <w:pStyle w:val="auto-cursor-target"/>
              <w:divId w:val="228082141"/>
            </w:pPr>
            <w:r>
              <w:t>Die Rückwärtskompatibilität ist mit dieser Variante nicht gewährleistet. Es ist somit eine Migration der bestehenden Tekton-enabled Projekte notwendig. Eine automatisierter Check von alten Schemas mit Konvertierung ins neue Schema (es wird ein PR erstellt) könnte im ESTA Tekton Controller implementiert werden und auch für spätere Schema-Anpassungen nützlich sein.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622"/>
              <w:gridCol w:w="3197"/>
            </w:tblGrid>
            <w:tr w:rsidR="00000000" w14:paraId="3BE431CC" w14:textId="77777777">
              <w:trPr>
                <w:divId w:val="76063904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1E6B6C" w14:textId="77777777" w:rsidR="002A77E3" w:rsidRDefault="002A77E3">
                  <w:pPr>
                    <w:jc w:val="center"/>
                    <w:rPr>
                      <w:rFonts w:eastAsia="Times New Roman"/>
                      <w:b/>
                      <w:bCs/>
                    </w:rPr>
                  </w:pPr>
                  <w:r>
                    <w:rPr>
                      <w:rFonts w:eastAsia="Times New Roman"/>
                      <w:b/>
                      <w:bCs/>
                    </w:rPr>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0BE886" w14:textId="77777777" w:rsidR="002A77E3" w:rsidRDefault="002A77E3">
                  <w:pPr>
                    <w:jc w:val="center"/>
                    <w:rPr>
                      <w:rFonts w:eastAsia="Times New Roman"/>
                      <w:b/>
                      <w:bCs/>
                    </w:rPr>
                  </w:pPr>
                  <w:r>
                    <w:rPr>
                      <w:rFonts w:eastAsia="Times New Roman"/>
                      <w:b/>
                      <w:bCs/>
                    </w:rPr>
                    <w:t>Nachteile</w:t>
                  </w:r>
                </w:p>
              </w:tc>
            </w:tr>
            <w:tr w:rsidR="00000000" w14:paraId="2811776D" w14:textId="77777777">
              <w:trPr>
                <w:divId w:val="7606390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574623" w14:textId="77777777" w:rsidR="002A77E3" w:rsidRDefault="002A77E3">
                  <w:pPr>
                    <w:rPr>
                      <w:rFonts w:eastAsia="Times New Roman"/>
                    </w:rPr>
                  </w:pPr>
                  <w:r>
                    <w:rPr>
                      <w:rFonts w:eastAsia="Times New Roman"/>
                    </w:rPr>
                    <w:t>Konsequentes und verständliches Naming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2A7D2F" w14:textId="77777777" w:rsidR="002A77E3" w:rsidRDefault="002A77E3">
                  <w:pPr>
                    <w:rPr>
                      <w:rFonts w:eastAsia="Times New Roman"/>
                    </w:rPr>
                  </w:pPr>
                  <w:r>
                    <w:rPr>
                      <w:rFonts w:eastAsia="Times New Roman"/>
                    </w:rPr>
                    <w:t>Breaking Change</w:t>
                  </w:r>
                </w:p>
              </w:tc>
            </w:tr>
            <w:tr w:rsidR="00000000" w14:paraId="64AC8B64" w14:textId="77777777">
              <w:trPr>
                <w:divId w:val="7606390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1F541C" w14:textId="77777777" w:rsidR="002A77E3" w:rsidRDefault="002A77E3">
                  <w:pPr>
                    <w:rPr>
                      <w:rFonts w:eastAsia="Times New Roman"/>
                    </w:rPr>
                  </w:pPr>
                  <w:r>
                    <w:rPr>
                      <w:rFonts w:eastAsia="Times New Roman"/>
                    </w:rPr>
                    <w:t>Bessere Struktur für Custom Pipelines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EA82E5" w14:textId="77777777" w:rsidR="002A77E3" w:rsidRDefault="002A77E3">
                  <w:pPr>
                    <w:rPr>
                      <w:rFonts w:eastAsia="Times New Roman"/>
                    </w:rPr>
                  </w:pPr>
                  <w:r>
                    <w:rPr>
                      <w:rFonts w:eastAsia="Times New Roman"/>
                    </w:rPr>
                    <w:t>Hoher Entwicklungsaufwand</w:t>
                  </w:r>
                </w:p>
              </w:tc>
            </w:tr>
            <w:tr w:rsidR="00000000" w14:paraId="3AB1DC93" w14:textId="77777777">
              <w:trPr>
                <w:divId w:val="7606390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6C735D" w14:textId="77777777" w:rsidR="002A77E3" w:rsidRDefault="002A77E3">
                  <w:pPr>
                    <w:rPr>
                      <w:rFonts w:eastAsia="Times New Roman"/>
                    </w:rPr>
                  </w:pPr>
                  <w:r>
                    <w:rPr>
                      <w:rFonts w:eastAsia="Times New Roman"/>
                    </w:rPr>
                    <w:t>Individuelle Schema Definitionen und bessere Validierungsmöglichkeiten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92902D" w14:textId="77777777" w:rsidR="002A77E3" w:rsidRDefault="002A77E3">
                  <w:pPr>
                    <w:rPr>
                      <w:rFonts w:eastAsia="Times New Roman"/>
                    </w:rPr>
                  </w:pPr>
                  <w:r>
                    <w:rPr>
                      <w:rFonts w:eastAsia="Times New Roman"/>
                    </w:rPr>
                    <w:t>Pipeline Config etwas unübersichtlich wegen zusätzlicher Unterobjekte</w:t>
                  </w:r>
                </w:p>
              </w:tc>
            </w:tr>
            <w:tr w:rsidR="00000000" w14:paraId="1967B51D" w14:textId="77777777">
              <w:trPr>
                <w:divId w:val="7606390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67BF27" w14:textId="77777777" w:rsidR="002A77E3" w:rsidRDefault="002A77E3">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1D2D83" w14:textId="77777777" w:rsidR="002A77E3" w:rsidRDefault="002A77E3">
                  <w:pPr>
                    <w:rPr>
                      <w:rFonts w:eastAsia="Times New Roman"/>
                    </w:rPr>
                  </w:pPr>
                  <w:r>
                    <w:rPr>
                      <w:rFonts w:eastAsia="Times New Roman"/>
                    </w:rPr>
                    <w:t>Migration bestehender Projekte notwendig</w:t>
                  </w:r>
                </w:p>
              </w:tc>
            </w:tr>
          </w:tbl>
          <w:p w14:paraId="3A9BC7B1" w14:textId="77777777" w:rsidR="002A77E3" w:rsidRDefault="002A77E3">
            <w:pPr>
              <w:rPr>
                <w:rFonts w:eastAsia="Times New Roman"/>
              </w:rPr>
            </w:pPr>
          </w:p>
        </w:tc>
      </w:tr>
      <w:tr w:rsidR="00000000" w14:paraId="3C4727F3" w14:textId="77777777">
        <w:trPr>
          <w:divId w:val="10523412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395CFE" w14:textId="77777777" w:rsidR="002A77E3" w:rsidRDefault="002A77E3">
            <w:pPr>
              <w:jc w:val="center"/>
              <w:rPr>
                <w:rFonts w:eastAsia="Times New Roman"/>
                <w:b/>
                <w:bCs/>
              </w:rPr>
            </w:pPr>
            <w:r>
              <w:rPr>
                <w:rFonts w:eastAsia="Times New Roman"/>
                <w:b/>
                <w:bCs/>
              </w:rPr>
              <w:lastRenderedPageBreak/>
              <w:t>Entscheidung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B15643" w14:textId="77777777" w:rsidR="002A77E3" w:rsidRDefault="002A77E3">
            <w:pPr>
              <w:rPr>
                <w:rFonts w:eastAsia="Times New Roman"/>
              </w:rPr>
            </w:pPr>
            <w:r>
              <w:rPr>
                <w:rFonts w:eastAsia="Times New Roman"/>
              </w:rPr>
              <w:t xml:space="preserve">Es wurde </w:t>
            </w:r>
            <w:r>
              <w:rPr>
                <w:rStyle w:val="Fett"/>
                <w:rFonts w:eastAsia="Times New Roman"/>
              </w:rPr>
              <w:t>Variante 3</w:t>
            </w:r>
            <w:r>
              <w:rPr>
                <w:rFonts w:eastAsia="Times New Roman"/>
              </w:rPr>
              <w:t xml:space="preserve"> gewählt</w:t>
            </w:r>
          </w:p>
        </w:tc>
      </w:tr>
      <w:tr w:rsidR="00000000" w14:paraId="6822F61C" w14:textId="77777777">
        <w:trPr>
          <w:divId w:val="10523412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D4666E" w14:textId="77777777" w:rsidR="002A77E3" w:rsidRDefault="002A77E3">
            <w:pPr>
              <w:jc w:val="center"/>
              <w:rPr>
                <w:rFonts w:eastAsia="Times New Roman"/>
                <w:b/>
                <w:bCs/>
              </w:rPr>
            </w:pPr>
            <w:r>
              <w:rPr>
                <w:rFonts w:eastAsia="Times New Roman"/>
                <w:b/>
                <w:bCs/>
              </w:rPr>
              <w:t>Begründung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6A3293" w14:textId="77777777" w:rsidR="002A77E3" w:rsidRDefault="002A77E3">
            <w:pPr>
              <w:rPr>
                <w:rFonts w:eastAsia="Times New Roman"/>
              </w:rPr>
            </w:pPr>
            <w:r>
              <w:rPr>
                <w:rFonts w:eastAsia="Times New Roman"/>
              </w:rPr>
              <w:t>Mit dieser strukturellen Änderung legen wir eine solide Basis für die Umsetzung dieser Anforderung sowie für die Weiterentwicklung des ESTA Tekton Pipeline. Solche grundlegenden Anpassungen können wir in der aktuellen Phase des Projekts noch machen, später wird es dann schwieriger.</w:t>
            </w:r>
          </w:p>
        </w:tc>
      </w:tr>
      <w:tr w:rsidR="00000000" w14:paraId="49AE8AA1" w14:textId="77777777">
        <w:trPr>
          <w:divId w:val="10523412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487FAB" w14:textId="77777777" w:rsidR="002A77E3" w:rsidRDefault="002A77E3">
            <w:pPr>
              <w:jc w:val="center"/>
              <w:rPr>
                <w:rFonts w:eastAsia="Times New Roman"/>
                <w:b/>
                <w:bCs/>
              </w:rPr>
            </w:pPr>
            <w:r>
              <w:rPr>
                <w:rFonts w:eastAsia="Times New Roman"/>
                <w:b/>
                <w:bCs/>
              </w:rPr>
              <w:t>Wer/Wann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568164" w14:textId="3CF26610" w:rsidR="002A77E3" w:rsidRDefault="002A77E3">
            <w:pPr>
              <w:pStyle w:val="StandardWeb"/>
              <w:divId w:val="1346905890"/>
            </w:pPr>
            <w:r>
              <w:t>30.09.202</w:t>
            </w:r>
            <w:r>
              <w:t>1</w:t>
            </w:r>
            <w:r>
              <w:t> </w:t>
            </w:r>
            <w:r>
              <w:t> </w:t>
            </w:r>
            <w:hyperlink r:id="rId6" w:history="1">
              <w:r>
                <w:rPr>
                  <w:rStyle w:val="Hyperlink"/>
                </w:rPr>
                <w:t>Brüderli Thomas (IT-PTR-CEN2-SL2)</w:t>
              </w:r>
            </w:hyperlink>
            <w:r>
              <w:t xml:space="preserve"> </w:t>
            </w:r>
            <w:hyperlink r:id="rId7" w:history="1">
              <w:r>
                <w:rPr>
                  <w:rStyle w:val="Hyperlink"/>
                </w:rPr>
                <w:t>Wallrapp Manuel (IT-PTR-EXT-EXT2 - Extern)</w:t>
              </w:r>
            </w:hyperlink>
            <w:r>
              <w:t xml:space="preserve"> </w:t>
            </w:r>
            <w:hyperlink r:id="rId8" w:history="1">
              <w:r>
                <w:rPr>
                  <w:rStyle w:val="Hyperlink"/>
                </w:rPr>
                <w:t>Spirig Lukas (IT-PTR-CEN2-SL3)</w:t>
              </w:r>
            </w:hyperlink>
          </w:p>
        </w:tc>
      </w:tr>
    </w:tbl>
    <w:p w14:paraId="48093042" w14:textId="77777777" w:rsidR="002A77E3" w:rsidRDefault="002A77E3">
      <w:pPr>
        <w:divId w:val="1052341289"/>
        <w:rPr>
          <w:rFonts w:eastAsia="Times New Roman"/>
        </w:rPr>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004CE"/>
    <w:multiLevelType w:val="multilevel"/>
    <w:tmpl w:val="097C3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430A9F"/>
    <w:multiLevelType w:val="multilevel"/>
    <w:tmpl w:val="681C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207838">
    <w:abstractNumId w:val="1"/>
  </w:num>
  <w:num w:numId="2" w16cid:durableId="1072047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A77E3"/>
    <w:rsid w:val="002A77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3BF2E"/>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customStyle="1" w:styleId="aui-message">
    <w:name w:val="aui-message"/>
    <w:basedOn w:val="Absatz-Standardschriftart"/>
  </w:style>
  <w:style w:type="character" w:customStyle="1" w:styleId="icon-in-pdf">
    <w:name w:val="icon-in-pdf"/>
    <w:basedOn w:val="Absatz-Standardschriftart"/>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character" w:styleId="Fett">
    <w:name w:val="Strong"/>
    <w:basedOn w:val="Absatz-Standardschriftart"/>
    <w:uiPriority w:val="22"/>
    <w:qFormat/>
    <w:rPr>
      <w:b/>
      <w:bCs/>
    </w:rPr>
  </w:style>
  <w:style w:type="character" w:customStyle="1" w:styleId="collapse-source">
    <w:name w:val="collapse-source"/>
    <w:basedOn w:val="Absatz-Standardschriftart"/>
  </w:style>
  <w:style w:type="character" w:customStyle="1" w:styleId="expand-control-icon">
    <w:name w:val="expand-control-icon"/>
    <w:basedOn w:val="Absatz-Standardschriftart"/>
  </w:style>
  <w:style w:type="character" w:customStyle="1" w:styleId="expand-control-text">
    <w:name w:val="expand-control-text"/>
    <w:basedOn w:val="Absatz-Standardschriftart"/>
  </w:style>
  <w:style w:type="character" w:customStyle="1" w:styleId="collapse-spinner-wrapper">
    <w:name w:val="collapse-spinner-wrapper"/>
    <w:basedOn w:val="Absatz-Standardschriftart"/>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 w:type="paragraph" w:customStyle="1" w:styleId="auto-cursor-target">
    <w:name w:val="auto-cursor-target"/>
    <w:basedOn w:val="Standar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341289">
      <w:marLeft w:val="0"/>
      <w:marRight w:val="0"/>
      <w:marTop w:val="0"/>
      <w:marBottom w:val="0"/>
      <w:divBdr>
        <w:top w:val="none" w:sz="0" w:space="0" w:color="auto"/>
        <w:left w:val="none" w:sz="0" w:space="0" w:color="auto"/>
        <w:bottom w:val="none" w:sz="0" w:space="0" w:color="auto"/>
        <w:right w:val="none" w:sz="0" w:space="0" w:color="auto"/>
      </w:divBdr>
      <w:divsChild>
        <w:div w:id="952443903">
          <w:marLeft w:val="0"/>
          <w:marRight w:val="0"/>
          <w:marTop w:val="0"/>
          <w:marBottom w:val="0"/>
          <w:divBdr>
            <w:top w:val="none" w:sz="0" w:space="0" w:color="auto"/>
            <w:left w:val="none" w:sz="0" w:space="0" w:color="auto"/>
            <w:bottom w:val="none" w:sz="0" w:space="0" w:color="auto"/>
            <w:right w:val="none" w:sz="0" w:space="0" w:color="auto"/>
          </w:divBdr>
        </w:div>
        <w:div w:id="228082141">
          <w:marLeft w:val="0"/>
          <w:marRight w:val="0"/>
          <w:marTop w:val="0"/>
          <w:marBottom w:val="0"/>
          <w:divBdr>
            <w:top w:val="none" w:sz="0" w:space="0" w:color="auto"/>
            <w:left w:val="none" w:sz="0" w:space="0" w:color="auto"/>
            <w:bottom w:val="none" w:sz="0" w:space="0" w:color="auto"/>
            <w:right w:val="none" w:sz="0" w:space="0" w:color="auto"/>
          </w:divBdr>
          <w:divsChild>
            <w:div w:id="2074154448">
              <w:marLeft w:val="0"/>
              <w:marRight w:val="0"/>
              <w:marTop w:val="0"/>
              <w:marBottom w:val="0"/>
              <w:divBdr>
                <w:top w:val="none" w:sz="0" w:space="0" w:color="auto"/>
                <w:left w:val="none" w:sz="0" w:space="0" w:color="auto"/>
                <w:bottom w:val="none" w:sz="0" w:space="0" w:color="auto"/>
                <w:right w:val="none" w:sz="0" w:space="0" w:color="auto"/>
              </w:divBdr>
              <w:divsChild>
                <w:div w:id="1603756091">
                  <w:marLeft w:val="0"/>
                  <w:marRight w:val="0"/>
                  <w:marTop w:val="0"/>
                  <w:marBottom w:val="0"/>
                  <w:divBdr>
                    <w:top w:val="none" w:sz="0" w:space="0" w:color="auto"/>
                    <w:left w:val="none" w:sz="0" w:space="0" w:color="auto"/>
                    <w:bottom w:val="none" w:sz="0" w:space="0" w:color="auto"/>
                    <w:right w:val="none" w:sz="0" w:space="0" w:color="auto"/>
                  </w:divBdr>
                </w:div>
                <w:div w:id="1621884978">
                  <w:marLeft w:val="0"/>
                  <w:marRight w:val="0"/>
                  <w:marTop w:val="0"/>
                  <w:marBottom w:val="0"/>
                  <w:divBdr>
                    <w:top w:val="none" w:sz="0" w:space="0" w:color="auto"/>
                    <w:left w:val="none" w:sz="0" w:space="0" w:color="auto"/>
                    <w:bottom w:val="none" w:sz="0" w:space="0" w:color="auto"/>
                    <w:right w:val="none" w:sz="0" w:space="0" w:color="auto"/>
                  </w:divBdr>
                </w:div>
              </w:divsChild>
            </w:div>
            <w:div w:id="1915773260">
              <w:marLeft w:val="0"/>
              <w:marRight w:val="0"/>
              <w:marTop w:val="0"/>
              <w:marBottom w:val="0"/>
              <w:divBdr>
                <w:top w:val="none" w:sz="0" w:space="0" w:color="auto"/>
                <w:left w:val="none" w:sz="0" w:space="0" w:color="auto"/>
                <w:bottom w:val="none" w:sz="0" w:space="0" w:color="auto"/>
                <w:right w:val="none" w:sz="0" w:space="0" w:color="auto"/>
              </w:divBdr>
            </w:div>
            <w:div w:id="165365879">
              <w:marLeft w:val="0"/>
              <w:marRight w:val="0"/>
              <w:marTop w:val="0"/>
              <w:marBottom w:val="0"/>
              <w:divBdr>
                <w:top w:val="none" w:sz="0" w:space="0" w:color="auto"/>
                <w:left w:val="none" w:sz="0" w:space="0" w:color="auto"/>
                <w:bottom w:val="none" w:sz="0" w:space="0" w:color="auto"/>
                <w:right w:val="none" w:sz="0" w:space="0" w:color="auto"/>
              </w:divBdr>
              <w:divsChild>
                <w:div w:id="1373191940">
                  <w:marLeft w:val="0"/>
                  <w:marRight w:val="0"/>
                  <w:marTop w:val="0"/>
                  <w:marBottom w:val="0"/>
                  <w:divBdr>
                    <w:top w:val="none" w:sz="0" w:space="0" w:color="auto"/>
                    <w:left w:val="none" w:sz="0" w:space="0" w:color="auto"/>
                    <w:bottom w:val="none" w:sz="0" w:space="0" w:color="auto"/>
                    <w:right w:val="none" w:sz="0" w:space="0" w:color="auto"/>
                  </w:divBdr>
                </w:div>
                <w:div w:id="203830609">
                  <w:marLeft w:val="0"/>
                  <w:marRight w:val="0"/>
                  <w:marTop w:val="0"/>
                  <w:marBottom w:val="0"/>
                  <w:divBdr>
                    <w:top w:val="none" w:sz="0" w:space="0" w:color="auto"/>
                    <w:left w:val="none" w:sz="0" w:space="0" w:color="auto"/>
                    <w:bottom w:val="none" w:sz="0" w:space="0" w:color="auto"/>
                    <w:right w:val="none" w:sz="0" w:space="0" w:color="auto"/>
                  </w:divBdr>
                </w:div>
              </w:divsChild>
            </w:div>
            <w:div w:id="788816140">
              <w:marLeft w:val="0"/>
              <w:marRight w:val="0"/>
              <w:marTop w:val="0"/>
              <w:marBottom w:val="0"/>
              <w:divBdr>
                <w:top w:val="none" w:sz="0" w:space="0" w:color="auto"/>
                <w:left w:val="none" w:sz="0" w:space="0" w:color="auto"/>
                <w:bottom w:val="none" w:sz="0" w:space="0" w:color="auto"/>
                <w:right w:val="none" w:sz="0" w:space="0" w:color="auto"/>
              </w:divBdr>
            </w:div>
            <w:div w:id="1790857247">
              <w:marLeft w:val="0"/>
              <w:marRight w:val="0"/>
              <w:marTop w:val="0"/>
              <w:marBottom w:val="0"/>
              <w:divBdr>
                <w:top w:val="none" w:sz="0" w:space="0" w:color="auto"/>
                <w:left w:val="none" w:sz="0" w:space="0" w:color="auto"/>
                <w:bottom w:val="none" w:sz="0" w:space="0" w:color="auto"/>
                <w:right w:val="none" w:sz="0" w:space="0" w:color="auto"/>
              </w:divBdr>
              <w:divsChild>
                <w:div w:id="191770959">
                  <w:marLeft w:val="0"/>
                  <w:marRight w:val="0"/>
                  <w:marTop w:val="0"/>
                  <w:marBottom w:val="0"/>
                  <w:divBdr>
                    <w:top w:val="none" w:sz="0" w:space="0" w:color="auto"/>
                    <w:left w:val="none" w:sz="0" w:space="0" w:color="auto"/>
                    <w:bottom w:val="none" w:sz="0" w:space="0" w:color="auto"/>
                    <w:right w:val="none" w:sz="0" w:space="0" w:color="auto"/>
                  </w:divBdr>
                </w:div>
                <w:div w:id="954097140">
                  <w:marLeft w:val="0"/>
                  <w:marRight w:val="0"/>
                  <w:marTop w:val="0"/>
                  <w:marBottom w:val="0"/>
                  <w:divBdr>
                    <w:top w:val="none" w:sz="0" w:space="0" w:color="auto"/>
                    <w:left w:val="none" w:sz="0" w:space="0" w:color="auto"/>
                    <w:bottom w:val="none" w:sz="0" w:space="0" w:color="auto"/>
                    <w:right w:val="none" w:sz="0" w:space="0" w:color="auto"/>
                  </w:divBdr>
                </w:div>
              </w:divsChild>
            </w:div>
            <w:div w:id="760639042">
              <w:marLeft w:val="0"/>
              <w:marRight w:val="0"/>
              <w:marTop w:val="0"/>
              <w:marBottom w:val="0"/>
              <w:divBdr>
                <w:top w:val="none" w:sz="0" w:space="0" w:color="auto"/>
                <w:left w:val="none" w:sz="0" w:space="0" w:color="auto"/>
                <w:bottom w:val="none" w:sz="0" w:space="0" w:color="auto"/>
                <w:right w:val="none" w:sz="0" w:space="0" w:color="auto"/>
              </w:divBdr>
            </w:div>
          </w:divsChild>
        </w:div>
        <w:div w:id="134690589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file:///C:\display\~u228304" TargetMode="External"/><Relationship Id="rId3" Type="http://schemas.openxmlformats.org/officeDocument/2006/relationships/settings" Target="settings.xml"/><Relationship Id="rId7" Type="http://schemas.openxmlformats.org/officeDocument/2006/relationships/hyperlink" Target="file:///C:\display\~ue640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display\~u233658" TargetMode="External"/><Relationship Id="rId5" Type="http://schemas.openxmlformats.org/officeDocument/2006/relationships/hyperlink" Target="https://flow.sbb.ch/browse/ESTA-4906?src=confmacr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865</Words>
  <Characters>5455</Characters>
  <Application>Microsoft Office Word</Application>
  <DocSecurity>0</DocSecurity>
  <Lines>45</Lines>
  <Paragraphs>12</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Tagging Pipelines via estaTektonPipeline.json konfigurierbar</dc:title>
  <dc:subject/>
  <dc:creator>Florian.Thievent</dc:creator>
  <cp:keywords/>
  <dc:description/>
  <cp:lastModifiedBy>Florian.Thievent</cp:lastModifiedBy>
  <cp:revision>2</cp:revision>
  <dcterms:created xsi:type="dcterms:W3CDTF">2024-04-25T13:32:00Z</dcterms:created>
  <dcterms:modified xsi:type="dcterms:W3CDTF">2024-04-25T13:32:00Z</dcterms:modified>
</cp:coreProperties>
</file>