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64F3A284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CSCI </w:t>
      </w:r>
      <w:r w:rsidR="00846E93">
        <w:rPr>
          <w:rFonts w:eastAsia="Times New Roman"/>
        </w:rPr>
        <w:t>230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FD42F4">
        <w:rPr>
          <w:rFonts w:eastAsia="Times New Roman"/>
        </w:rPr>
        <w:t>2</w:t>
      </w:r>
      <w:r>
        <w:rPr>
          <w:rFonts w:eastAsia="Times New Roman"/>
        </w:rPr>
        <w:t xml:space="preserve"> Submission</w:t>
      </w:r>
    </w:p>
    <w:p w14:paraId="09B81CB6" w14:textId="6FB7935A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</w:t>
      </w:r>
      <w:r w:rsidR="00293D23">
        <w:rPr>
          <w:rFonts w:eastAsia="Times New Roman"/>
          <w:b w:val="0"/>
          <w:sz w:val="28"/>
          <w:szCs w:val="28"/>
        </w:rPr>
        <w:t xml:space="preserve">: </w:t>
      </w:r>
      <w:r w:rsidR="00FD42F4">
        <w:rPr>
          <w:rFonts w:eastAsia="Times New Roman"/>
          <w:b w:val="0"/>
          <w:sz w:val="28"/>
          <w:szCs w:val="28"/>
          <w:u w:val="single"/>
        </w:rPr>
        <w:t>03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/</w:t>
      </w:r>
      <w:r w:rsidR="00FD42F4">
        <w:rPr>
          <w:rFonts w:eastAsia="Times New Roman"/>
          <w:b w:val="0"/>
          <w:sz w:val="28"/>
          <w:szCs w:val="28"/>
          <w:u w:val="single"/>
        </w:rPr>
        <w:t>08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/202</w:t>
      </w:r>
      <w:r w:rsidR="00846E93">
        <w:rPr>
          <w:rFonts w:eastAsia="Times New Roman"/>
          <w:b w:val="0"/>
          <w:sz w:val="28"/>
          <w:szCs w:val="28"/>
          <w:u w:val="single"/>
        </w:rPr>
        <w:t>2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 xml:space="preserve"> </w:t>
      </w:r>
      <w:r>
        <w:rPr>
          <w:rFonts w:eastAsia="Times New Roman"/>
          <w:b w:val="0"/>
          <w:sz w:val="28"/>
          <w:szCs w:val="28"/>
        </w:rPr>
        <w:t>Late (date and time):_________________</w:t>
      </w:r>
    </w:p>
    <w:p w14:paraId="773215B5" w14:textId="47F9016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</w:t>
      </w:r>
      <w:r w:rsidR="00524598">
        <w:rPr>
          <w:rFonts w:eastAsia="Times New Roman"/>
          <w:b w:val="0"/>
          <w:sz w:val="28"/>
          <w:szCs w:val="28"/>
        </w:rPr>
        <w:t xml:space="preserve"> </w:t>
      </w:r>
      <w:r w:rsidR="00E35349" w:rsidRPr="00524598">
        <w:rPr>
          <w:rFonts w:eastAsia="Times New Roman"/>
          <w:b w:val="0"/>
          <w:sz w:val="28"/>
          <w:szCs w:val="28"/>
          <w:u w:val="single"/>
        </w:rPr>
        <w:t>Nero Li</w:t>
      </w:r>
    </w:p>
    <w:p w14:paraId="5777A54E" w14:textId="77777777" w:rsidR="00ED45A4" w:rsidRDefault="00846CEB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6902B372" w14:textId="77777777" w:rsidR="00FD42F4" w:rsidRDefault="00FD42F4" w:rsidP="00FD42F4">
      <w:pPr>
        <w:spacing w:line="360" w:lineRule="auto"/>
      </w:pPr>
      <w:r>
        <w:t>Answer for Question 1:</w:t>
      </w:r>
    </w:p>
    <w:p w14:paraId="27AAF8A7" w14:textId="414E0213" w:rsidR="00FD42F4" w:rsidRDefault="004D467B" w:rsidP="00FD42F4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lang w:eastAsia="zh-CN"/>
        </w:rPr>
      </w:pPr>
      <w:r>
        <w:rPr>
          <w:rFonts w:ascii="Ink Free" w:hAnsi="Ink Free"/>
          <w:lang w:eastAsia="zh-CN"/>
        </w:rPr>
        <w:t xml:space="preserve">The most effective way to generate hash code for a key of </w:t>
      </w:r>
      <w:r w:rsidR="00CC04C6">
        <w:rPr>
          <w:rFonts w:ascii="Ink Free" w:hAnsi="Ink Free"/>
          <w:lang w:eastAsia="zh-CN"/>
        </w:rPr>
        <w:t xml:space="preserve">the </w:t>
      </w:r>
      <w:r>
        <w:rPr>
          <w:rFonts w:ascii="Ink Free" w:hAnsi="Ink Free"/>
          <w:lang w:eastAsia="zh-CN"/>
        </w:rPr>
        <w:t>string is the cyclic shift hash code. For this method, we use the character’s ASCII number</w:t>
      </w:r>
      <w:r w:rsidR="00CC04C6">
        <w:rPr>
          <w:rFonts w:ascii="Ink Free" w:hAnsi="Ink Free"/>
          <w:lang w:eastAsia="zh-CN"/>
        </w:rPr>
        <w:t>s</w:t>
      </w:r>
      <w:r>
        <w:rPr>
          <w:rFonts w:ascii="Ink Free" w:hAnsi="Ink Free"/>
          <w:lang w:eastAsia="zh-CN"/>
        </w:rPr>
        <w:t xml:space="preserve"> and add them up together. When we added one character, we do the n-bit </w:t>
      </w:r>
      <w:r w:rsidR="009E727C">
        <w:rPr>
          <w:rFonts w:ascii="Ink Free" w:hAnsi="Ink Free"/>
          <w:lang w:eastAsia="zh-CN"/>
        </w:rPr>
        <w:t xml:space="preserve">shift operation onto our int number to change its value, and then we add the new character into this number. Finally, we successfully transferred the string into a hash code. Based on the experiment, if we do the bit shift around 4 to 14, we will get the least collisions for </w:t>
      </w:r>
      <w:r w:rsidR="00CC04C6">
        <w:rPr>
          <w:rFonts w:ascii="Ink Free" w:hAnsi="Ink Free"/>
          <w:lang w:eastAsia="zh-CN"/>
        </w:rPr>
        <w:t xml:space="preserve">a </w:t>
      </w:r>
      <w:r w:rsidR="009E727C">
        <w:rPr>
          <w:rFonts w:ascii="Ink Free" w:hAnsi="Ink Free"/>
          <w:lang w:eastAsia="zh-CN"/>
        </w:rPr>
        <w:t>separate chaining hash table.</w:t>
      </w:r>
    </w:p>
    <w:p w14:paraId="2F76551E" w14:textId="24565D64" w:rsidR="004D467B" w:rsidRPr="00F31018" w:rsidRDefault="004D467B" w:rsidP="00FD42F4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lang w:eastAsia="zh-CN"/>
        </w:rPr>
      </w:pPr>
      <w:r>
        <w:rPr>
          <w:rFonts w:ascii="Ink Free" w:hAnsi="Ink Free"/>
          <w:lang w:eastAsia="zh-CN"/>
        </w:rPr>
        <w:t>The polynomial hash codes are also another effective way to generate hash code</w:t>
      </w:r>
      <w:r w:rsidR="00CC04C6">
        <w:rPr>
          <w:rFonts w:ascii="Ink Free" w:hAnsi="Ink Free"/>
          <w:lang w:eastAsia="zh-CN"/>
        </w:rPr>
        <w:t>s</w:t>
      </w:r>
      <w:r>
        <w:rPr>
          <w:rFonts w:ascii="Ink Free" w:hAnsi="Ink Free"/>
          <w:lang w:eastAsia="zh-CN"/>
        </w:rPr>
        <w:t xml:space="preserve"> for string</w:t>
      </w:r>
      <w:r w:rsidR="00CC04C6">
        <w:rPr>
          <w:rFonts w:ascii="Ink Free" w:hAnsi="Ink Free"/>
          <w:lang w:eastAsia="zh-CN"/>
        </w:rPr>
        <w:t>s</w:t>
      </w:r>
      <w:r w:rsidR="009E727C">
        <w:rPr>
          <w:rFonts w:ascii="Ink Free" w:hAnsi="Ink Free"/>
          <w:lang w:eastAsia="zh-CN"/>
        </w:rPr>
        <w:t>. It also add</w:t>
      </w:r>
      <w:r w:rsidR="00CC04C6">
        <w:rPr>
          <w:rFonts w:ascii="Ink Free" w:hAnsi="Ink Free"/>
          <w:lang w:eastAsia="zh-CN"/>
        </w:rPr>
        <w:t>s</w:t>
      </w:r>
      <w:r w:rsidR="009E727C">
        <w:rPr>
          <w:rFonts w:ascii="Ink Free" w:hAnsi="Ink Free"/>
          <w:lang w:eastAsia="zh-CN"/>
        </w:rPr>
        <w:t xml:space="preserve"> up all the characters’ ASCII number</w:t>
      </w:r>
      <w:r w:rsidR="00CC04C6">
        <w:rPr>
          <w:rFonts w:ascii="Ink Free" w:hAnsi="Ink Free"/>
          <w:lang w:eastAsia="zh-CN"/>
        </w:rPr>
        <w:t>s</w:t>
      </w:r>
      <w:r w:rsidR="009E727C">
        <w:rPr>
          <w:rFonts w:ascii="Ink Free" w:hAnsi="Ink Free"/>
          <w:lang w:eastAsia="zh-CN"/>
        </w:rPr>
        <w:t xml:space="preserve">, but instead of doing the shift operation, we multiplied a number to enlarge the current hash code before we add a new character, and finally get the result. It will consist </w:t>
      </w:r>
      <w:r w:rsidR="00CC04C6">
        <w:rPr>
          <w:rFonts w:ascii="Ink Free" w:hAnsi="Ink Free"/>
          <w:lang w:eastAsia="zh-CN"/>
        </w:rPr>
        <w:t xml:space="preserve">of </w:t>
      </w:r>
      <w:r w:rsidR="009E727C">
        <w:rPr>
          <w:rFonts w:ascii="Ink Free" w:hAnsi="Ink Free"/>
          <w:lang w:eastAsia="zh-CN"/>
        </w:rPr>
        <w:t>more collisions, but if we can choose a great number such as 33, 37, 39</w:t>
      </w:r>
      <w:r w:rsidR="00CC04C6">
        <w:rPr>
          <w:rFonts w:ascii="Ink Free" w:hAnsi="Ink Free"/>
          <w:lang w:eastAsia="zh-CN"/>
        </w:rPr>
        <w:t>, or 41, we will get fewer collisions than expected.</w:t>
      </w:r>
    </w:p>
    <w:p w14:paraId="6511E925" w14:textId="77777777" w:rsidR="00FD42F4" w:rsidRDefault="00FD42F4" w:rsidP="00FD42F4">
      <w:pPr>
        <w:pStyle w:val="NormalWeb"/>
        <w:spacing w:before="0" w:beforeAutospacing="0" w:after="0" w:afterAutospacing="0" w:line="360" w:lineRule="auto"/>
      </w:pPr>
      <w:r>
        <w:t>Answer for Question 2:</w:t>
      </w:r>
    </w:p>
    <w:p w14:paraId="7324E218" w14:textId="00DB48A4" w:rsidR="00FD42F4" w:rsidRDefault="00CC04C6" w:rsidP="00FD42F4">
      <w:pPr>
        <w:spacing w:line="360" w:lineRule="auto"/>
        <w:ind w:firstLine="720"/>
        <w:rPr>
          <w:rFonts w:ascii="Ink Free" w:hAnsi="Ink Free"/>
          <w:lang w:eastAsia="zh-CN"/>
        </w:rPr>
      </w:pPr>
      <w:r>
        <w:rPr>
          <w:rFonts w:ascii="Ink Free" w:hAnsi="Ink Free"/>
          <w:lang w:eastAsia="zh-CN"/>
        </w:rPr>
        <w:t>We cannot</w:t>
      </w:r>
      <w:r w:rsidR="00EA3155">
        <w:rPr>
          <w:rFonts w:ascii="Ink Free" w:hAnsi="Ink Free"/>
          <w:lang w:eastAsia="zh-CN"/>
        </w:rPr>
        <w:t xml:space="preserve"> create a hash table without capacity since it allow</w:t>
      </w:r>
      <w:r w:rsidR="002F068C">
        <w:rPr>
          <w:rFonts w:ascii="Ink Free" w:hAnsi="Ink Free"/>
          <w:lang w:eastAsia="zh-CN"/>
        </w:rPr>
        <w:t>s</w:t>
      </w:r>
      <w:r w:rsidR="00EA3155">
        <w:rPr>
          <w:rFonts w:ascii="Ink Free" w:hAnsi="Ink Free"/>
          <w:lang w:eastAsia="zh-CN"/>
        </w:rPr>
        <w:t xml:space="preserve"> us to use index</w:t>
      </w:r>
      <w:r w:rsidR="002F068C">
        <w:rPr>
          <w:rFonts w:ascii="Ink Free" w:hAnsi="Ink Free"/>
          <w:lang w:eastAsia="zh-CN"/>
        </w:rPr>
        <w:t>es</w:t>
      </w:r>
      <w:r w:rsidR="00EA3155">
        <w:rPr>
          <w:rFonts w:ascii="Ink Free" w:hAnsi="Ink Free"/>
          <w:lang w:eastAsia="zh-CN"/>
        </w:rPr>
        <w:t xml:space="preserve"> and access data in the vector. However, our hash code might return a number that is out of bound. To deal with this problem, we have the compression functi</w:t>
      </w:r>
      <w:r w:rsidR="003D4970">
        <w:rPr>
          <w:rFonts w:ascii="Ink Free" w:hAnsi="Ink Free"/>
          <w:lang w:eastAsia="zh-CN"/>
        </w:rPr>
        <w:t xml:space="preserve">ons to compress our hash code into an index that can be found in our current hash table. </w:t>
      </w:r>
    </w:p>
    <w:p w14:paraId="6F571167" w14:textId="6A52AD9D" w:rsidR="003D4970" w:rsidRPr="00FD42F4" w:rsidRDefault="003D4970" w:rsidP="00FD42F4">
      <w:pPr>
        <w:spacing w:line="360" w:lineRule="auto"/>
        <w:ind w:firstLine="720"/>
        <w:rPr>
          <w:rFonts w:ascii="Ink Free" w:hAnsi="Ink Free"/>
          <w:lang w:eastAsia="zh-CN"/>
        </w:rPr>
      </w:pPr>
      <w:r>
        <w:rPr>
          <w:rFonts w:ascii="Ink Free" w:hAnsi="Ink Free"/>
          <w:lang w:eastAsia="zh-CN"/>
        </w:rPr>
        <w:t xml:space="preserve">The most popular and easiest compression function is the division method, |k| mod N, where k is our key value and N is the capacity for our vector. This will make sure that we can get an index that won’t go out of </w:t>
      </w:r>
      <w:r w:rsidR="002F068C">
        <w:rPr>
          <w:rFonts w:ascii="Ink Free" w:hAnsi="Ink Free"/>
          <w:lang w:eastAsia="zh-CN"/>
        </w:rPr>
        <w:t xml:space="preserve">the </w:t>
      </w:r>
      <w:r>
        <w:rPr>
          <w:rFonts w:ascii="Ink Free" w:hAnsi="Ink Free"/>
          <w:lang w:eastAsia="zh-CN"/>
        </w:rPr>
        <w:t>vector’s range. Another common compression function is the MAD method, |</w:t>
      </w:r>
      <w:proofErr w:type="spellStart"/>
      <w:r>
        <w:rPr>
          <w:rFonts w:ascii="Ink Free" w:hAnsi="Ink Free"/>
          <w:lang w:eastAsia="zh-CN"/>
        </w:rPr>
        <w:t>ak</w:t>
      </w:r>
      <w:proofErr w:type="spellEnd"/>
      <w:r>
        <w:rPr>
          <w:rFonts w:ascii="Ink Free" w:hAnsi="Ink Free"/>
          <w:lang w:eastAsia="zh-CN"/>
        </w:rPr>
        <w:t xml:space="preserve"> + b| mod N, where k and N are </w:t>
      </w:r>
      <w:r>
        <w:rPr>
          <w:rFonts w:ascii="Ink Free" w:hAnsi="Ink Free"/>
          <w:lang w:eastAsia="zh-CN"/>
        </w:rPr>
        <w:lastRenderedPageBreak/>
        <w:t xml:space="preserve">the same meaning as above, a and b are </w:t>
      </w:r>
      <w:r w:rsidR="002F068C">
        <w:rPr>
          <w:rFonts w:ascii="Ink Free" w:hAnsi="Ink Free"/>
          <w:lang w:eastAsia="zh-CN"/>
        </w:rPr>
        <w:t xml:space="preserve">randomly generated </w:t>
      </w:r>
      <w:r>
        <w:rPr>
          <w:rFonts w:ascii="Ink Free" w:hAnsi="Ink Free"/>
          <w:lang w:eastAsia="zh-CN"/>
        </w:rPr>
        <w:t>positive integers</w:t>
      </w:r>
      <w:r w:rsidR="002F068C">
        <w:rPr>
          <w:rFonts w:ascii="Ink Free" w:hAnsi="Ink Free"/>
          <w:lang w:eastAsia="zh-CN"/>
        </w:rPr>
        <w:t xml:space="preserve"> when the hash map has been constructed. It will help reduce the collide situations and make our hash table more efficient than before.</w:t>
      </w:r>
    </w:p>
    <w:p w14:paraId="0623573A" w14:textId="6D710AA7" w:rsidR="0035500A" w:rsidRPr="00F41A27" w:rsidRDefault="00DD2D78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>
        <w:t>Exercise 1</w:t>
      </w:r>
      <w:r w:rsidR="00356DEE">
        <w:t xml:space="preserve"> (with extra credit)</w:t>
      </w:r>
      <w:r>
        <w:t xml:space="preserve"> </w:t>
      </w:r>
      <w:r w:rsidR="00957089">
        <w:t>-- need</w:t>
      </w:r>
      <w:r>
        <w:t xml:space="preserve"> to submit source code and I/O</w:t>
      </w:r>
      <w:r>
        <w:br/>
        <w:t xml:space="preserve">  -- check if completely done </w:t>
      </w:r>
      <w:r w:rsidR="00524598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u w:val="single"/>
        </w:rPr>
        <w:t xml:space="preserve"> </w:t>
      </w:r>
      <w:r>
        <w:t>; otherwise, discuss issues below</w:t>
      </w:r>
    </w:p>
    <w:p w14:paraId="195FDB90" w14:textId="37C91D56" w:rsidR="00E7723E" w:rsidRDefault="00DD2D78" w:rsidP="00335E17">
      <w:pPr>
        <w:pStyle w:val="NormalWeb"/>
        <w:spacing w:before="0" w:beforeAutospacing="0" w:after="0" w:afterAutospacing="0"/>
      </w:pPr>
      <w:r>
        <w:t>Source cod</w:t>
      </w:r>
      <w:r w:rsidR="00524598">
        <w:t>e</w:t>
      </w:r>
      <w:r w:rsidR="00E7723E">
        <w:t xml:space="preserve"> below</w:t>
      </w:r>
      <w:r>
        <w:t>:</w:t>
      </w:r>
      <w:r w:rsidR="00957089">
        <w:t xml:space="preserve"> </w:t>
      </w:r>
    </w:p>
    <w:p w14:paraId="3977464F" w14:textId="41279805" w:rsidR="00335E17" w:rsidRPr="00D55FAB" w:rsidRDefault="00335E17" w:rsidP="00335E17">
      <w:pPr>
        <w:pStyle w:val="NormalWeb"/>
        <w:spacing w:before="0" w:beforeAutospacing="0" w:after="0" w:afterAutospacing="0"/>
        <w:rPr>
          <w:b/>
          <w:bCs/>
        </w:rPr>
      </w:pPr>
      <w:r w:rsidRPr="00D55FAB">
        <w:rPr>
          <w:b/>
          <w:bCs/>
        </w:rPr>
        <w:t>exercise_1.cpp:</w:t>
      </w:r>
    </w:p>
    <w:p w14:paraId="26FFDB8C" w14:textId="77777777" w:rsidR="00335E17" w:rsidRPr="00E7723E" w:rsidRDefault="00335E17" w:rsidP="00335E17">
      <w:pPr>
        <w:pStyle w:val="NormalWeb"/>
        <w:spacing w:before="0" w:beforeAutospacing="0" w:after="0" w:afterAutospacing="0"/>
      </w:pPr>
    </w:p>
    <w:p w14:paraId="6C9871E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/*  Program: PA_2_exercise_1  </w:t>
      </w:r>
    </w:p>
    <w:p w14:paraId="2F563AA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1A150F2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34F2457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Date: 03/08/2022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4D60F12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1B11359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Perform a comparative analysis that studies the collision rates </w:t>
      </w:r>
    </w:p>
    <w:p w14:paraId="7E41F7C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for various hash codes for character strings, such as various </w:t>
      </w:r>
    </w:p>
    <w:p w14:paraId="43CBC59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polynomial hash codes for different values of the parameter a. </w:t>
      </w:r>
    </w:p>
    <w:p w14:paraId="7B6911F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Use a hash table to determine collisions, but only count </w:t>
      </w:r>
    </w:p>
    <w:p w14:paraId="08E238B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collisions where different strings map to the same hash code </w:t>
      </w:r>
    </w:p>
    <w:p w14:paraId="69A5DF1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(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not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if they map to the same location in this hash table). Test </w:t>
      </w:r>
    </w:p>
    <w:p w14:paraId="1B6CCB8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these hash codes on text files found on the Internet.</w:t>
      </w:r>
    </w:p>
    <w:p w14:paraId="37C7CC4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F4DDB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7AEB97F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3B31C5A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7F79943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38641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6C658DD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F0055B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1AE42B4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fstream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3E5C798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cmath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7CAE7E1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unordered_map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4D27261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unordered_set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71ED515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5662A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651377C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6E8238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cyclicShiftHash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(string s, int a)</w:t>
      </w:r>
    </w:p>
    <w:p w14:paraId="02A8D2E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1AEE8D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len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s.size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E27578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unsigned int h = 0;</w:t>
      </w:r>
    </w:p>
    <w:p w14:paraId="565685B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len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++) </w:t>
      </w:r>
    </w:p>
    <w:p w14:paraId="505511A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A94034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h = (h &lt;&lt; a) | (h &gt;&gt; (32 - a));</w:t>
      </w:r>
    </w:p>
    <w:p w14:paraId="4B4E5DB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h += s[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];</w:t>
      </w:r>
    </w:p>
    <w:p w14:paraId="186DDB5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983A83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(int)h;</w:t>
      </w:r>
    </w:p>
    <w:p w14:paraId="5AD90E2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4002B7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90F49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polynomialHash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(string s, int a) </w:t>
      </w:r>
    </w:p>
    <w:p w14:paraId="4502FAD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lastRenderedPageBreak/>
        <w:t>{</w:t>
      </w:r>
    </w:p>
    <w:p w14:paraId="1E5E3C1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len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s.size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032F48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h = 0;</w:t>
      </w:r>
    </w:p>
    <w:p w14:paraId="5DDA9F4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len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271E2DC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h = s[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] + a * h;</w:t>
      </w:r>
    </w:p>
    <w:p w14:paraId="4BCF1F3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h;</w:t>
      </w:r>
    </w:p>
    <w:p w14:paraId="63ED0E0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83FA08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BFDEBD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(string file, string msg, bool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isPoly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, int a)</w:t>
      </w:r>
    </w:p>
    <w:p w14:paraId="374CF1D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DE7A0E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numOfCollisions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5A155E5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numOfWords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00D0287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unordered_map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&lt;int, int&gt;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hashCollisionCount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; </w:t>
      </w:r>
    </w:p>
    <w:p w14:paraId="4CAC107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unordered_set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&lt;string&gt;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wordCheck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FFFFBB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ifstream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fin;</w:t>
      </w:r>
    </w:p>
    <w:p w14:paraId="1A68B56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fin.open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(file, </w:t>
      </w:r>
      <w:proofErr w:type="spellStart"/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binary);</w:t>
      </w:r>
    </w:p>
    <w:p w14:paraId="3E034E0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D59C8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if (!fin)</w:t>
      </w:r>
    </w:p>
    <w:p w14:paraId="60E2475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return;</w:t>
      </w:r>
    </w:p>
    <w:p w14:paraId="63D8018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0BFEDA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fin.eof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0E0D672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33A24D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string cur;</w:t>
      </w:r>
    </w:p>
    <w:p w14:paraId="58A453B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fin &gt;&gt; cur;</w:t>
      </w:r>
    </w:p>
    <w:p w14:paraId="332CD79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5A56BD1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wordCheck.find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(cur) ==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wordCheck.end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4CA0753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2BDADB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int hash 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isPoly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?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polynomialHash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(cur, a) :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cyclicShiftHash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(cur, a);</w:t>
      </w:r>
    </w:p>
    <w:p w14:paraId="01BE7DE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03EFFB4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hashCollisionCount.find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(hash) ==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hashCollisionCount.end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2886B04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hashCollisionCount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[hash] = 0;</w:t>
      </w:r>
    </w:p>
    <w:p w14:paraId="52255F1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7EBDAEA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hashCollisionCount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[hash];</w:t>
      </w:r>
    </w:p>
    <w:p w14:paraId="4DE18B1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A0DBB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wordCheck.insert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(cur);</w:t>
      </w:r>
    </w:p>
    <w:p w14:paraId="161A2C2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51D069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591FB8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C6B913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for (auto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: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hashCollisionCount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5AE815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2A3927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3837704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numOfCollisions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+=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; </w:t>
      </w:r>
    </w:p>
    <w:p w14:paraId="41DADD0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45D7CA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184E8B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msg &lt;&lt; " Hash in Number " &lt;&lt; a &lt;&lt; " Results\n";</w:t>
      </w:r>
    </w:p>
    <w:p w14:paraId="32E0959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"- Number of words:\t"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wordCheck.size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CD784E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"- Number of collisions:\t"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numOfCollisions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312F4A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940770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fin.close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922D82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8CC1CA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72FDA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lastRenderedPageBreak/>
        <w:t>int main()</w:t>
      </w:r>
    </w:p>
    <w:p w14:paraId="1B795C6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9DB0E3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("usdeclarPC.txt", "Polynomial", true, 39);</w:t>
      </w:r>
    </w:p>
    <w:p w14:paraId="03BC7D2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("usdeclarPC.txt", "Polynomial", true, 40);</w:t>
      </w:r>
    </w:p>
    <w:p w14:paraId="711993E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("usdeclarPC.txt", "Polynomial", true, 41);</w:t>
      </w:r>
    </w:p>
    <w:p w14:paraId="7D4C369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("usdeclarPC.txt", "Cyclic Shift", false, 1);</w:t>
      </w:r>
    </w:p>
    <w:p w14:paraId="6FD672A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("usdeclarPC.txt", "Cyclic Shift", false, 5);</w:t>
      </w:r>
    </w:p>
    <w:p w14:paraId="10F9550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("usdeclarPC.txt", "Cyclic Shift", false, 13);</w:t>
      </w:r>
    </w:p>
    <w:p w14:paraId="483E9CD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514CF8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2A69866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D5688B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789AD26B" w14:textId="6BC6D5A0" w:rsidR="00846E93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D55FAB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2AEB1685" w14:textId="77777777" w:rsidR="00D55FAB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DA5BC6" w14:textId="55C8EEA5" w:rsidR="00524598" w:rsidRDefault="00DD2D78" w:rsidP="00335E17">
      <w:r>
        <w:t>Input/output</w:t>
      </w:r>
      <w:r w:rsidR="00E7723E">
        <w:t xml:space="preserve"> below</w:t>
      </w:r>
      <w:r>
        <w:t>:</w:t>
      </w:r>
    </w:p>
    <w:p w14:paraId="18781D90" w14:textId="77777777" w:rsidR="00335E17" w:rsidRDefault="00335E17" w:rsidP="00335E17"/>
    <w:p w14:paraId="15C3949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Polynomial Hash in Number 39 Results</w:t>
      </w:r>
    </w:p>
    <w:p w14:paraId="0B27649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Number of words:      623</w:t>
      </w:r>
    </w:p>
    <w:p w14:paraId="014A5CC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Number of collisions: 0</w:t>
      </w:r>
    </w:p>
    <w:p w14:paraId="1CD718E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2E386D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Polynomial Hash in Number 40 Results</w:t>
      </w:r>
    </w:p>
    <w:p w14:paraId="6DB82C5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Number of words:      623</w:t>
      </w:r>
    </w:p>
    <w:p w14:paraId="4D8B274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Number of collisions: 0</w:t>
      </w:r>
    </w:p>
    <w:p w14:paraId="6E6F5B4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0CEC3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Polynomial Hash in Number 41 Results</w:t>
      </w:r>
    </w:p>
    <w:p w14:paraId="27CEA99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Number of words:      623</w:t>
      </w:r>
    </w:p>
    <w:p w14:paraId="3E4BB9E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Number of collisions: 0</w:t>
      </w:r>
    </w:p>
    <w:p w14:paraId="7A279C6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A8BC5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Cyclic Shift Hash in Number 1 Results</w:t>
      </w:r>
    </w:p>
    <w:p w14:paraId="504E3F0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Number of words:      623</w:t>
      </w:r>
    </w:p>
    <w:p w14:paraId="64D4DF2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Number of collisions: 19</w:t>
      </w:r>
    </w:p>
    <w:p w14:paraId="558300A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BC630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Cyclic Shift Hash in Number 5 Results</w:t>
      </w:r>
    </w:p>
    <w:p w14:paraId="5F2EE58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Number of words:      623</w:t>
      </w:r>
    </w:p>
    <w:p w14:paraId="2527F61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Number of collisions: 0</w:t>
      </w:r>
    </w:p>
    <w:p w14:paraId="09186A8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BABFC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Cyclic Shift Hash in Number 13 Results</w:t>
      </w:r>
    </w:p>
    <w:p w14:paraId="7F5B811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Number of words:      623</w:t>
      </w:r>
    </w:p>
    <w:p w14:paraId="7473523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Number of collisions: 0</w:t>
      </w:r>
    </w:p>
    <w:p w14:paraId="0726480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99F586" w14:textId="62A5D6A2" w:rsidR="00D55FAB" w:rsidRDefault="00356DEE" w:rsidP="00356DEE">
      <w:r w:rsidRPr="00356DEE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7CB78F22" w14:textId="0B4E732B" w:rsidR="0035500A" w:rsidRDefault="00DD2D78" w:rsidP="00F41A27">
      <w:pPr>
        <w:spacing w:line="360" w:lineRule="auto"/>
      </w:pPr>
      <w:r>
        <w:t>Exercise 2</w:t>
      </w:r>
      <w:r w:rsidR="00F41A27">
        <w:t xml:space="preserve"> </w:t>
      </w:r>
      <w:r>
        <w:t>--  need to submit source code and I/O</w:t>
      </w:r>
      <w:r>
        <w:br/>
      </w:r>
      <w:r w:rsidR="0035500A">
        <w:t xml:space="preserve">  -- check if completely done </w:t>
      </w:r>
      <w:r w:rsidR="0035500A" w:rsidRPr="00E7723E">
        <w:rPr>
          <w:rFonts w:ascii="Segoe UI Emoji" w:hAnsi="Segoe UI Emoji" w:cs="Segoe UI Emoji"/>
          <w:u w:val="single"/>
        </w:rPr>
        <w:t>✔️</w:t>
      </w:r>
      <w:r w:rsidR="0035500A">
        <w:rPr>
          <w:u w:val="single"/>
        </w:rPr>
        <w:t xml:space="preserve"> </w:t>
      </w:r>
      <w:r w:rsidR="0035500A">
        <w:t>; otherwise, discuss issues below</w:t>
      </w:r>
    </w:p>
    <w:p w14:paraId="382902EA" w14:textId="2F575BEB" w:rsidR="00086DCC" w:rsidRDefault="00DD2D78" w:rsidP="00086DCC">
      <w:r>
        <w:t>Source code below:</w:t>
      </w:r>
    </w:p>
    <w:p w14:paraId="1D5E6A56" w14:textId="676E677B" w:rsidR="00356DEE" w:rsidRDefault="00356DEE" w:rsidP="00797498">
      <w:pPr>
        <w:rPr>
          <w:b/>
          <w:bCs/>
        </w:rPr>
      </w:pPr>
      <w:proofErr w:type="spellStart"/>
      <w:r>
        <w:rPr>
          <w:b/>
          <w:bCs/>
        </w:rPr>
        <w:t>HashMap.h</w:t>
      </w:r>
      <w:proofErr w:type="spellEnd"/>
      <w:r>
        <w:rPr>
          <w:b/>
          <w:bCs/>
        </w:rPr>
        <w:t>:</w:t>
      </w:r>
    </w:p>
    <w:p w14:paraId="1184C43C" w14:textId="2D68F083" w:rsidR="00356DEE" w:rsidRDefault="00356DEE" w:rsidP="00797498">
      <w:pPr>
        <w:rPr>
          <w:b/>
          <w:bCs/>
        </w:rPr>
      </w:pPr>
    </w:p>
    <w:p w14:paraId="65D9044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ifndef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HM_H</w:t>
      </w:r>
    </w:p>
    <w:p w14:paraId="518637F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define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HM_H</w:t>
      </w:r>
    </w:p>
    <w:p w14:paraId="251ECC1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988466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6C01B22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lastRenderedPageBreak/>
        <w:t>#include &lt;vector&gt;</w:t>
      </w:r>
    </w:p>
    <w:p w14:paraId="181CB97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#include &lt;exception&gt;</w:t>
      </w:r>
    </w:p>
    <w:p w14:paraId="2103094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0C87D1D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Entry.h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518A184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9D1EFE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NonexistentElement</w:t>
      </w:r>
      <w:proofErr w:type="spellEnd"/>
    </w:p>
    <w:p w14:paraId="45EC31E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1442AD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F2D2AF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NonexistentElement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(const 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string&amp; err)</w:t>
      </w:r>
    </w:p>
    <w:p w14:paraId="02D7096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: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errMsg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(err) {}</w:t>
      </w:r>
    </w:p>
    <w:p w14:paraId="0E91421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string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getError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75A1154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{ return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errMsg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3FB9C94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556BF1D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string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errMsg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929129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7BB8DD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13C45A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</w:p>
    <w:p w14:paraId="60499A8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class HashMap {</w:t>
      </w:r>
    </w:p>
    <w:p w14:paraId="02BAB62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public types</w:t>
      </w:r>
    </w:p>
    <w:p w14:paraId="4FEA4F4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typedef Entry&lt;const K,V&gt; Entry;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a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key,value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 pair</w:t>
      </w:r>
    </w:p>
    <w:p w14:paraId="6AF04C9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class Iterator;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a iterator/position</w:t>
      </w:r>
    </w:p>
    <w:p w14:paraId="1FB6CF4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public functions</w:t>
      </w:r>
    </w:p>
    <w:p w14:paraId="433B17B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HashMap(int capacity = 100);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constructor</w:t>
      </w:r>
    </w:p>
    <w:p w14:paraId="4D0A569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number of entries</w:t>
      </w:r>
    </w:p>
    <w:p w14:paraId="20A7FFA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bool empty() const;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is the map empty?</w:t>
      </w:r>
    </w:p>
    <w:p w14:paraId="680655C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Iterator find(const K&amp; k);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find entry with key k</w:t>
      </w:r>
    </w:p>
    <w:p w14:paraId="56154CB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Iterator put(const K&amp; k, const V&amp; v);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insert/replace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k,v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A2C123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void erase(const K&amp; k);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remove entry with key k</w:t>
      </w:r>
    </w:p>
    <w:p w14:paraId="57C4BC9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void erase(const Iterator&amp; p);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erase entry at p</w:t>
      </w:r>
    </w:p>
    <w:p w14:paraId="31841EE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Iterator begin();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iterator to first entry</w:t>
      </w:r>
    </w:p>
    <w:p w14:paraId="34A1B41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Iterator end();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iterator to end entry</w:t>
      </w:r>
    </w:p>
    <w:p w14:paraId="3A87D1F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8DEBB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protected: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protected types</w:t>
      </w:r>
    </w:p>
    <w:p w14:paraId="6A99555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list&lt;Entry&gt; Bucket;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a bucket of entries</w:t>
      </w:r>
    </w:p>
    <w:p w14:paraId="176B3CA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vector&lt;Bucket&gt;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BktArray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a bucket array</w:t>
      </w:r>
    </w:p>
    <w:p w14:paraId="0803856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Iterator finder(const K&amp; k);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find utility</w:t>
      </w:r>
    </w:p>
    <w:p w14:paraId="0A22728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Iterator inserter(const Iterator&amp; p, const Entry&amp; e);   // insert utility</w:t>
      </w:r>
    </w:p>
    <w:p w14:paraId="668F726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void eraser(const Iterator&amp; p);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remove utility</w:t>
      </w:r>
    </w:p>
    <w:p w14:paraId="2825252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BktArray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BItor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bucket iterator</w:t>
      </w:r>
    </w:p>
    <w:p w14:paraId="340EF81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Bucket::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iterator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EItor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entry iterator</w:t>
      </w:r>
    </w:p>
    <w:p w14:paraId="3D4FBF8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static void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nextEntry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(Iterator&amp; p)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bucket's next entry</w:t>
      </w:r>
    </w:p>
    <w:p w14:paraId="3772801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{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p.ent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3EA8F67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static bool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endOfBkt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(const Iterator&amp; p)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end of bucket?</w:t>
      </w:r>
    </w:p>
    <w:p w14:paraId="7303A2E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{ return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p.ent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p.bkt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-&gt;end(); }</w:t>
      </w:r>
    </w:p>
    <w:p w14:paraId="6D8D147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856FB0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hash(const K&amp; k)</w:t>
      </w:r>
    </w:p>
    <w:p w14:paraId="1BE87D9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{</w:t>
      </w:r>
    </w:p>
    <w:p w14:paraId="4126684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return k;</w:t>
      </w:r>
    </w:p>
    <w:p w14:paraId="797BAA5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8427BB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990C04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512CF80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n;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number of entries</w:t>
      </w:r>
    </w:p>
    <w:p w14:paraId="4533D9A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BktArray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B;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bucket array</w:t>
      </w:r>
    </w:p>
    <w:p w14:paraId="713246A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public types</w:t>
      </w:r>
    </w:p>
    <w:p w14:paraId="30CCF36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class Iterator {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an iterator (&amp; position)</w:t>
      </w:r>
    </w:p>
    <w:p w14:paraId="41A2403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private:</w:t>
      </w:r>
    </w:p>
    <w:p w14:paraId="08870FC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EItor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ent;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which entry</w:t>
      </w:r>
    </w:p>
    <w:p w14:paraId="4074C77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BItor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bkt;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which bucket</w:t>
      </w:r>
    </w:p>
    <w:p w14:paraId="5B15045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const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BktArray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*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which bucket array</w:t>
      </w:r>
    </w:p>
    <w:p w14:paraId="5054247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4708DA0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Iterator(const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BktArray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&amp; a, const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BItor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&amp; b, const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EItor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&amp; q 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EItor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39A119B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: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(q),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(b),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(&amp;a) { }</w:t>
      </w:r>
    </w:p>
    <w:p w14:paraId="7464F6F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Entry&amp; operator*() const;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get entry</w:t>
      </w:r>
    </w:p>
    <w:p w14:paraId="60627DD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bool operator==(const Iterator&amp; p) const;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are iterators equal?</w:t>
      </w:r>
    </w:p>
    <w:p w14:paraId="3D82E93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Iterator&amp; operator++();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advance to next entry</w:t>
      </w:r>
    </w:p>
    <w:p w14:paraId="623AA93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friend class HashMap;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give HashMap access</w:t>
      </w:r>
    </w:p>
    <w:p w14:paraId="7F7A9DE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1E09DCC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B686B6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6FEE355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double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getAvgNum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0808D6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getMaxNum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EBCFFE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protected:</w:t>
      </w:r>
    </w:p>
    <w:p w14:paraId="33B150A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vector&lt;int&gt;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BktSize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{0};</w:t>
      </w:r>
    </w:p>
    <w:p w14:paraId="3470D31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675EF5D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09324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constructor</w:t>
      </w:r>
    </w:p>
    <w:p w14:paraId="18DBE34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HashMap(int capacity) : n(0), B(capacity),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BktSize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(capacity) { }</w:t>
      </w:r>
    </w:p>
    <w:p w14:paraId="46AC02A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EF6A6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number of entries</w:t>
      </w:r>
    </w:p>
    <w:p w14:paraId="2ED2F80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int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size() const { return n; }</w:t>
      </w:r>
    </w:p>
    <w:p w14:paraId="6E81AD8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EB32D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is the map empty?</w:t>
      </w:r>
    </w:p>
    <w:p w14:paraId="7D0951D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bool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empty() const { return size() == 0; }</w:t>
      </w:r>
    </w:p>
    <w:p w14:paraId="699698A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6BF56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find utility</w:t>
      </w:r>
    </w:p>
    <w:p w14:paraId="35B207A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Iterator HashMap&lt;K,V&gt;::finder(const K&amp; k) {</w:t>
      </w:r>
    </w:p>
    <w:p w14:paraId="09DC2A9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hash(k) %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B.size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 get hash index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</w:p>
    <w:p w14:paraId="5E5BDBE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BktSize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];</w:t>
      </w:r>
    </w:p>
    <w:p w14:paraId="050FBAA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BItor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B.begin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() +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 the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ith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bucket</w:t>
      </w:r>
    </w:p>
    <w:p w14:paraId="4777958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Iterator p(B,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-&gt;begin());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 start of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ith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bucket</w:t>
      </w:r>
    </w:p>
    <w:p w14:paraId="51B0D44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while (!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endOfBkt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(p) &amp;&amp; (*p).key() != k)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search for k</w:t>
      </w:r>
    </w:p>
    <w:p w14:paraId="07CC9F6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nextEntry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(p);</w:t>
      </w:r>
    </w:p>
    <w:p w14:paraId="500B222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return p;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return final position</w:t>
      </w:r>
    </w:p>
    <w:p w14:paraId="562B25A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050B44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3204F7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find key</w:t>
      </w:r>
    </w:p>
    <w:p w14:paraId="4994B1D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Iterator HashMap&lt;K,V&gt;::find(const K&amp; k) {</w:t>
      </w:r>
    </w:p>
    <w:p w14:paraId="68774E6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Iterator p = finder(k);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look for k</w:t>
      </w:r>
    </w:p>
    <w:p w14:paraId="4406F82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endOfBkt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(p))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didn't find it?</w:t>
      </w:r>
    </w:p>
    <w:p w14:paraId="5A6B590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end();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return end iterator</w:t>
      </w:r>
    </w:p>
    <w:p w14:paraId="6343E98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else</w:t>
      </w:r>
    </w:p>
    <w:p w14:paraId="3F6243B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p;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return its position</w:t>
      </w:r>
    </w:p>
    <w:p w14:paraId="37CCD0B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7700BB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07F5D4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insert utility</w:t>
      </w:r>
    </w:p>
    <w:p w14:paraId="2129494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Iterator HashMap&lt;K,V&gt;::inserter(const Iterator&amp; p, const Entry&amp; e) {</w:t>
      </w:r>
    </w:p>
    <w:p w14:paraId="47EDDBC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EItor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ins 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p.bkt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-&gt;insert(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p.ent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, e);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insert before p</w:t>
      </w:r>
    </w:p>
    <w:p w14:paraId="0B151BB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n++;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one more entry</w:t>
      </w:r>
    </w:p>
    <w:p w14:paraId="43D5EF3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return Iterator(B,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p.bkt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, ins);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return this position</w:t>
      </w:r>
    </w:p>
    <w:p w14:paraId="0146C46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2E8AE4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373C3D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insert/replace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v,k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B2D353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Iterator HashMap&lt;K,V&gt;::put(const K&amp; k, const V&amp; v) {</w:t>
      </w:r>
    </w:p>
    <w:p w14:paraId="605E29F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Iterator p = finder(k);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search for k</w:t>
      </w:r>
    </w:p>
    <w:p w14:paraId="177DFCA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endOfBkt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(p)) {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k not found?</w:t>
      </w:r>
    </w:p>
    <w:p w14:paraId="57519EA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inserter(p, Entry(k, v));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insert at end of bucket</w:t>
      </w:r>
    </w:p>
    <w:p w14:paraId="71414C2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}</w:t>
      </w:r>
    </w:p>
    <w:p w14:paraId="7113774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else {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found it?</w:t>
      </w:r>
    </w:p>
    <w:p w14:paraId="12D44D4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p.ent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setValue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(v);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replace value with v</w:t>
      </w:r>
    </w:p>
    <w:p w14:paraId="75A5F00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p;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return this position</w:t>
      </w:r>
    </w:p>
    <w:p w14:paraId="79F5A50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}</w:t>
      </w:r>
    </w:p>
    <w:p w14:paraId="5FC8631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58E651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2C7EC6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remove utility</w:t>
      </w:r>
    </w:p>
    <w:p w14:paraId="2AC42FB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void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eraser(const Iterator&amp; p) {</w:t>
      </w:r>
    </w:p>
    <w:p w14:paraId="4367373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p.bkt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-&gt;erase(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p.ent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remove entry from bucket</w:t>
      </w:r>
    </w:p>
    <w:p w14:paraId="69BE8B4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n--;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one fewer entry</w:t>
      </w:r>
    </w:p>
    <w:p w14:paraId="4DF3040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EED7DF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8056FB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remove entry at p</w:t>
      </w:r>
    </w:p>
    <w:p w14:paraId="039CF37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void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erase(const Iterator&amp; p)</w:t>
      </w:r>
    </w:p>
    <w:p w14:paraId="3735DB0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{ eraser(p); }</w:t>
      </w:r>
    </w:p>
    <w:p w14:paraId="282156F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131CE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remove entry with key k</w:t>
      </w:r>
    </w:p>
    <w:p w14:paraId="5247859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void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erase(const K&amp; k) {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1CDD690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Iterator p = finder(k);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find k</w:t>
      </w:r>
    </w:p>
    <w:p w14:paraId="7513ADC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endOfBkt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(p))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not found?</w:t>
      </w:r>
    </w:p>
    <w:p w14:paraId="0EFD880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throw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NonexistentElement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("Erase of nonexistent");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...error</w:t>
      </w:r>
    </w:p>
    <w:p w14:paraId="2F582FF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eraser(p);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remove it</w:t>
      </w:r>
    </w:p>
    <w:p w14:paraId="6534CBC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57A823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7E2213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iterator to end</w:t>
      </w:r>
    </w:p>
    <w:p w14:paraId="79202AE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Iterator HashMap&lt;K,V&gt;::end() </w:t>
      </w:r>
    </w:p>
    <w:p w14:paraId="621A61B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{ return Iterator(B,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B.end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()); }</w:t>
      </w:r>
    </w:p>
    <w:p w14:paraId="2923911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829AA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iterator to front</w:t>
      </w:r>
    </w:p>
    <w:p w14:paraId="31744E2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Iterator HashMap&lt;K,V&gt;::begin() {</w:t>
      </w:r>
    </w:p>
    <w:p w14:paraId="55E6818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if (empty()) return end();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emtpty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- return end</w:t>
      </w:r>
    </w:p>
    <w:p w14:paraId="07034E8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BItor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B.begin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else search for an entry</w:t>
      </w:r>
    </w:p>
    <w:p w14:paraId="24E8D6B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while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-&gt;empty())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find nonempty bucket</w:t>
      </w:r>
    </w:p>
    <w:p w14:paraId="138197A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Iterator(B,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-&gt;begin());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return first of bucket</w:t>
      </w:r>
    </w:p>
    <w:p w14:paraId="6DA48AF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C74B5C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6F1B4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get entry</w:t>
      </w:r>
    </w:p>
    <w:p w14:paraId="3575D67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Entry&amp;</w:t>
      </w:r>
    </w:p>
    <w:p w14:paraId="04B1A07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Iterator::operator*() const</w:t>
      </w:r>
    </w:p>
    <w:p w14:paraId="2D66047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{ return *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3DC73B0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2F580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advance to next entry</w:t>
      </w:r>
    </w:p>
    <w:p w14:paraId="7651B78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Iterator&amp; HashMap&lt;K,V&gt;::Iterator::operator++() {</w:t>
      </w:r>
    </w:p>
    <w:p w14:paraId="37FA707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next entry in bucket</w:t>
      </w:r>
    </w:p>
    <w:p w14:paraId="1DBA38F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endOfBkt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(*this)) {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at end of bucket?</w:t>
      </w:r>
    </w:p>
    <w:p w14:paraId="0C280F2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go to next bucket</w:t>
      </w:r>
    </w:p>
    <w:p w14:paraId="77D9560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while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!=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-&gt;end() &amp;&amp;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-&gt;empty())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find nonempty bucket</w:t>
      </w:r>
    </w:p>
    <w:p w14:paraId="67C7349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0399F6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-&gt;end()) return *this;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end of bucket array?</w:t>
      </w:r>
    </w:p>
    <w:p w14:paraId="1DA6349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-&gt;begin();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first nonempty entry</w:t>
      </w:r>
    </w:p>
    <w:p w14:paraId="0C3CB22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F8BD44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*this;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return self</w:t>
      </w:r>
    </w:p>
    <w:p w14:paraId="025B1AD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C2126F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EE06D1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are iterators equal?</w:t>
      </w:r>
    </w:p>
    <w:p w14:paraId="22C5949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bool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Iterator::operator==(const Iterator&amp; p) const {</w:t>
      </w:r>
    </w:p>
    <w:p w14:paraId="10E18BF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!= p.ba ||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!=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p.bkt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 return false;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or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differ?</w:t>
      </w:r>
    </w:p>
    <w:p w14:paraId="37C458C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else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-&gt;end()) return true;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both at the end?</w:t>
      </w:r>
    </w:p>
    <w:p w14:paraId="028EAB6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else return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p.ent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);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// else use entry to decide</w:t>
      </w:r>
    </w:p>
    <w:p w14:paraId="3652517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0F0CA4F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217AE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// New Added Function </w:t>
      </w:r>
    </w:p>
    <w:p w14:paraId="66760F8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</w:p>
    <w:p w14:paraId="5A3F36E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double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spellStart"/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getAvgNum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462A8CA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96357E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double total = 0;</w:t>
      </w:r>
    </w:p>
    <w:p w14:paraId="23304CA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double count = 0;</w:t>
      </w:r>
    </w:p>
    <w:p w14:paraId="0EFA6A2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7C83EA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: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BktSize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819562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F09FD5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5D47D14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734B49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total +=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C00BAE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++count;</w:t>
      </w:r>
    </w:p>
    <w:p w14:paraId="330E222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}</w:t>
      </w:r>
    </w:p>
    <w:p w14:paraId="404118E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C64E42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659199A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total / count;</w:t>
      </w:r>
    </w:p>
    <w:p w14:paraId="1DBFEA8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6949DC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6E767EC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</w:p>
    <w:p w14:paraId="52E9EF0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int HashMap&lt;K,V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spellStart"/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getMaxNum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7382F66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23446C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max = 0;</w:t>
      </w:r>
    </w:p>
    <w:p w14:paraId="2A8C2D5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EB33AE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: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BktSize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CE8269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11CFA7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max = (max &gt;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) ? max :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FC1AD5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42434C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09A36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max;</w:t>
      </w:r>
    </w:p>
    <w:p w14:paraId="78CDF8C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0CE1F7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DDFACB4" w14:textId="4E9A2086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endif</w:t>
      </w:r>
      <w:proofErr w:type="gramEnd"/>
      <w:r w:rsidRPr="00D55FAB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1AB909E5" w14:textId="77777777" w:rsidR="00356DEE" w:rsidRDefault="00356DEE" w:rsidP="00797498">
      <w:pPr>
        <w:rPr>
          <w:b/>
          <w:bCs/>
        </w:rPr>
      </w:pPr>
    </w:p>
    <w:p w14:paraId="38746B48" w14:textId="4A222382" w:rsidR="00335E17" w:rsidRPr="00D55FAB" w:rsidRDefault="00335E17" w:rsidP="00797498">
      <w:pPr>
        <w:rPr>
          <w:b/>
          <w:bCs/>
        </w:rPr>
      </w:pPr>
      <w:r w:rsidRPr="00D55FAB">
        <w:rPr>
          <w:b/>
          <w:bCs/>
        </w:rPr>
        <w:t>exercise_2.cpp:</w:t>
      </w:r>
    </w:p>
    <w:p w14:paraId="1B5C61DD" w14:textId="77777777" w:rsidR="00335E17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AFD80B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/*  Program: PA_2_exercise_2  </w:t>
      </w:r>
    </w:p>
    <w:p w14:paraId="2A3F19B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51C9336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2EC6C92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Date: MM/DD/2022</w:t>
      </w: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1B20580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42DDE37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Create a program to collect some data about chain hashing that </w:t>
      </w:r>
    </w:p>
    <w:p w14:paraId="556C9E7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you worked on in previous PA. You would be able to enter the </w:t>
      </w:r>
    </w:p>
    <w:p w14:paraId="4308A26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name of input data file and a load factor. Each input data file </w:t>
      </w:r>
    </w:p>
    <w:p w14:paraId="3D4A714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will have N records and the first value in the file will tell </w:t>
      </w:r>
    </w:p>
    <w:p w14:paraId="6BE97FC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you how many records are in the file. You would need to use N </w:t>
      </w:r>
    </w:p>
    <w:p w14:paraId="77D8935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and the load factor to determine the size of the hash table. Do </w:t>
      </w:r>
    </w:p>
    <w:p w14:paraId="4A9A6A7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not rehash the table like the version in the book (i.e., need to </w:t>
      </w:r>
    </w:p>
    <w:p w14:paraId="20F3580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modify the code from the book). The first value of each record </w:t>
      </w:r>
    </w:p>
    <w:p w14:paraId="32850DF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will be the key (county/state code as integer type) and </w:t>
      </w:r>
    </w:p>
    <w:p w14:paraId="3575752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remaining items on each record will be the value (population and </w:t>
      </w:r>
    </w:p>
    <w:p w14:paraId="761C2A6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county/state). After all the entries are inserted to the table, </w:t>
      </w:r>
    </w:p>
    <w:p w14:paraId="3193144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print the table size, average number of probes, and maximum </w:t>
      </w:r>
    </w:p>
    <w:p w14:paraId="727D821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number of probes for the worst case. It would take at least one </w:t>
      </w:r>
    </w:p>
    <w:p w14:paraId="53F4A33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probe for each insertion (checking initial location). Therefore, </w:t>
      </w:r>
    </w:p>
    <w:p w14:paraId="6B256BE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it would be two probes if second location is examined.</w:t>
      </w:r>
    </w:p>
    <w:p w14:paraId="15AAA79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EAFCF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27F7EF7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DAA909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437A651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98635C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3CCA9D4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400F2F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73764B8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fstream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1C3BF9F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lastRenderedPageBreak/>
        <w:t>#include "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HashMap.h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43F1720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0B0C66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38B7E59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1EF7D9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struct County</w:t>
      </w:r>
    </w:p>
    <w:p w14:paraId="5BB2CCD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56A62E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pop;</w:t>
      </w:r>
    </w:p>
    <w:p w14:paraId="0D60106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string county;</w:t>
      </w:r>
    </w:p>
    <w:p w14:paraId="39612D6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6016E1C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8DFFBE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findPrime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(int n)</w:t>
      </w:r>
    </w:p>
    <w:p w14:paraId="73CF0B9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8FC1DF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ans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n;</w:t>
      </w:r>
    </w:p>
    <w:p w14:paraId="2B1711B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while (true)</w:t>
      </w:r>
    </w:p>
    <w:p w14:paraId="2F0F195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14B9DC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bool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notPrime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false;</w:t>
      </w:r>
    </w:p>
    <w:p w14:paraId="7CF0DB9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2;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ans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3F2448A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E05108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ans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%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== 0)</w:t>
      </w:r>
    </w:p>
    <w:p w14:paraId="5358ED2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58EDBC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ans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492C06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notPrime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true;</w:t>
      </w:r>
    </w:p>
    <w:p w14:paraId="2CED12F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break;</w:t>
      </w:r>
    </w:p>
    <w:p w14:paraId="1DFCF01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0B924BF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679E8E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0DE89E0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if (!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notPrime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3003C15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1B1D336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A498F2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ans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305560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EC257B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0AB9CB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(string str, double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lf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-1)</w:t>
      </w:r>
    </w:p>
    <w:p w14:paraId="52A6E5E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7CF94B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ifstream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fin;</w:t>
      </w:r>
    </w:p>
    <w:p w14:paraId="2188C05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fin.open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(str, </w:t>
      </w:r>
      <w:proofErr w:type="spellStart"/>
      <w:proofErr w:type="gram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356DEE">
        <w:rPr>
          <w:rFonts w:ascii="Consolas" w:hAnsi="Consolas"/>
          <w:color w:val="auto"/>
          <w:sz w:val="21"/>
          <w:szCs w:val="21"/>
          <w:lang w:eastAsia="zh-CN"/>
        </w:rPr>
        <w:t>binary);</w:t>
      </w:r>
    </w:p>
    <w:p w14:paraId="16489D1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7ABFEF2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if (!fin)</w:t>
      </w:r>
    </w:p>
    <w:p w14:paraId="3047471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return;</w:t>
      </w:r>
    </w:p>
    <w:p w14:paraId="397E608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49A62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n;</w:t>
      </w:r>
    </w:p>
    <w:p w14:paraId="64773BB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fin &gt;&gt; n;</w:t>
      </w:r>
    </w:p>
    <w:p w14:paraId="4D39F13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int N;</w:t>
      </w:r>
    </w:p>
    <w:p w14:paraId="42E84EE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lf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== -1)</w:t>
      </w:r>
    </w:p>
    <w:p w14:paraId="6527F86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N 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findPrime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(n);</w:t>
      </w:r>
    </w:p>
    <w:p w14:paraId="4970F39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else</w:t>
      </w:r>
    </w:p>
    <w:p w14:paraId="0D3CAFF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N 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findPrime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(n /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lf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6C3813C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HashMap&lt;int, County&gt;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countyMap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(N);</w:t>
      </w:r>
    </w:p>
    <w:p w14:paraId="3E5B090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5769F5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fin.eof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72CCD81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78A459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County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newData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E9B9E7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string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31B56C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bool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gotKey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false;</w:t>
      </w:r>
    </w:p>
    <w:p w14:paraId="0ADD13C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int code = -1;</w:t>
      </w:r>
    </w:p>
    <w:p w14:paraId="5E4D241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getline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(fin,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506F76C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F2C8F0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countyData.size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();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4B76E39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B06FE7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] == ',')</w:t>
      </w:r>
    </w:p>
    <w:p w14:paraId="465CDB7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735B717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gotKey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true;</w:t>
      </w:r>
    </w:p>
    <w:p w14:paraId="161BCB6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4356EFA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else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] &gt;= '0' &amp;&amp;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] &lt;= '9')</w:t>
      </w:r>
    </w:p>
    <w:p w14:paraId="7935C81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F49168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gotKey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51F3327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79E3896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newData.pop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== -1)</w:t>
      </w:r>
    </w:p>
    <w:p w14:paraId="291BC2B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2908944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newData.pop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] - '0';</w:t>
      </w:r>
    </w:p>
    <w:p w14:paraId="492E614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1356E50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else</w:t>
      </w:r>
    </w:p>
    <w:p w14:paraId="079DA15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4542CE2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newData.pop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*= 10;</w:t>
      </w:r>
    </w:p>
    <w:p w14:paraId="2EECC38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newData.pop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+=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] - '0';</w:t>
      </w:r>
    </w:p>
    <w:p w14:paraId="4C1605C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03E9A20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34F9B97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else</w:t>
      </w:r>
    </w:p>
    <w:p w14:paraId="6B4DCD2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22C4E5E1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(code == -1)</w:t>
      </w:r>
    </w:p>
    <w:p w14:paraId="76B3BAE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681746A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code 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] - '0';</w:t>
      </w:r>
    </w:p>
    <w:p w14:paraId="5FFD663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1747B3D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else</w:t>
      </w:r>
    </w:p>
    <w:p w14:paraId="34C9E5E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40851F9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code *= 10;</w:t>
      </w:r>
    </w:p>
    <w:p w14:paraId="4E18B8F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code +=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] - '0';</w:t>
      </w:r>
    </w:p>
    <w:p w14:paraId="257BE96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1DB5742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5534BE7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637B1EE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else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] == '\"')</w:t>
      </w:r>
    </w:p>
    <w:p w14:paraId="055DC86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79DD151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17FFE9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while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] != '\"')</w:t>
      </w:r>
    </w:p>
    <w:p w14:paraId="165770E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33940E2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newData.county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+=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];</w:t>
      </w:r>
    </w:p>
    <w:p w14:paraId="51F0217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++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440EBF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49A9F1E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7B1C5B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9FBE4E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countyMap.put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(code,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newData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6F89A52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E9168D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B70B9D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"For " &lt;&lt; str;</w:t>
      </w:r>
    </w:p>
    <w:p w14:paraId="2E95E829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if (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lf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!= -1)</w:t>
      </w:r>
    </w:p>
    <w:p w14:paraId="47F8475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" with load factor "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lf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AD56AF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874319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"- Table size:\t\t\t" &lt;&lt; N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C9FFEE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"- Average number of probes:\t"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countyMap.getAvgNum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1026D2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"- Maximum number of probes:\t"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countyMap.getMaxNum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521986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4DF91B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FE5D01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6D5F3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54EBB9A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23DCCE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("popSmall.txt"); </w:t>
      </w:r>
    </w:p>
    <w:p w14:paraId="47EA8B3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("popLarge.txt", 0.25); </w:t>
      </w:r>
    </w:p>
    <w:p w14:paraId="0BEB99F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("popLarge.txt", 0.5);</w:t>
      </w:r>
    </w:p>
    <w:p w14:paraId="687E8287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("popLarge.txt", 0.75);</w:t>
      </w:r>
    </w:p>
    <w:p w14:paraId="5862612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hashTest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>("popLarge.txt", 0.9);</w:t>
      </w:r>
    </w:p>
    <w:p w14:paraId="5136663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EFC43A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DEE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1EBBC77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4E0E93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9BFF50F" w14:textId="6360B967" w:rsidR="00335E17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D55FAB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42EA008D" w14:textId="77777777" w:rsidR="00D55FAB" w:rsidRDefault="00D55FAB" w:rsidP="00D55FAB"/>
    <w:p w14:paraId="4E938F39" w14:textId="60D3CD36" w:rsidR="00B51887" w:rsidRDefault="00DD2D78" w:rsidP="00797498">
      <w:r>
        <w:t>Input/output below:</w:t>
      </w:r>
    </w:p>
    <w:p w14:paraId="654BD4B2" w14:textId="77777777" w:rsidR="00797498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83198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For popSmall.txt</w:t>
      </w:r>
    </w:p>
    <w:p w14:paraId="2C7817C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- Table size:                   17     </w:t>
      </w:r>
    </w:p>
    <w:p w14:paraId="16351A2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Average number of probes:     1.23077</w:t>
      </w:r>
    </w:p>
    <w:p w14:paraId="0E39942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- Maximum number of probes:     3      </w:t>
      </w:r>
    </w:p>
    <w:p w14:paraId="51F650C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18682C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For popLarge.txt with load factor 0.25 </w:t>
      </w:r>
    </w:p>
    <w:p w14:paraId="50537F2E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- Table size:                   12799  </w:t>
      </w:r>
    </w:p>
    <w:p w14:paraId="2E42E9C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- Average number of probes:     1.0117 </w:t>
      </w:r>
    </w:p>
    <w:p w14:paraId="580FE1AB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- Maximum number of probes:     3      </w:t>
      </w:r>
    </w:p>
    <w:p w14:paraId="74513D8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BB341A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For popLarge.txt with load factor 0.5  </w:t>
      </w:r>
    </w:p>
    <w:p w14:paraId="56EAB88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 xml:space="preserve">- Table size:                   6397   </w:t>
      </w:r>
    </w:p>
    <w:p w14:paraId="05B6D012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Average number of probes:     1.04371</w:t>
      </w:r>
    </w:p>
    <w:p w14:paraId="5158E3A8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Maximum number of probes:     3</w:t>
      </w:r>
    </w:p>
    <w:p w14:paraId="5A2288C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9E752CC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For popLarge.txt with load factor 0.75</w:t>
      </w:r>
    </w:p>
    <w:p w14:paraId="3A60680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Table size:                   4271</w:t>
      </w:r>
    </w:p>
    <w:p w14:paraId="1F82A6A3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Average number of probes:     1.27237</w:t>
      </w:r>
    </w:p>
    <w:p w14:paraId="723F7E7F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Maximum number of probes:     3</w:t>
      </w:r>
    </w:p>
    <w:p w14:paraId="08E4D2B0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D7369DA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For popLarge.txt with load factor 0.9</w:t>
      </w:r>
    </w:p>
    <w:p w14:paraId="5FB0A7B6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Table size:                   3557</w:t>
      </w:r>
    </w:p>
    <w:p w14:paraId="171ED0F4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Average number of probes:     1.29397</w:t>
      </w:r>
    </w:p>
    <w:p w14:paraId="1442E055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- Maximum number of probes:     4</w:t>
      </w:r>
    </w:p>
    <w:p w14:paraId="64A4DF7D" w14:textId="77777777" w:rsidR="00356DEE" w:rsidRPr="00356DEE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B2511A" w14:textId="241EAA9C" w:rsidR="00D55FAB" w:rsidRDefault="00356DEE" w:rsidP="00356DEE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DEE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sectPr w:rsidR="00D55F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44908" w14:textId="77777777" w:rsidR="00846CEB" w:rsidRDefault="00846CEB" w:rsidP="0089713B">
      <w:r>
        <w:separator/>
      </w:r>
    </w:p>
  </w:endnote>
  <w:endnote w:type="continuationSeparator" w:id="0">
    <w:p w14:paraId="01543913" w14:textId="77777777" w:rsidR="00846CEB" w:rsidRDefault="00846CEB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5C76" w14:textId="77777777" w:rsidR="00846CEB" w:rsidRDefault="00846CEB" w:rsidP="0089713B">
      <w:r>
        <w:separator/>
      </w:r>
    </w:p>
  </w:footnote>
  <w:footnote w:type="continuationSeparator" w:id="0">
    <w:p w14:paraId="35637F96" w14:textId="77777777" w:rsidR="00846CEB" w:rsidRDefault="00846CEB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tqgFAMWeYvktAAAA"/>
  </w:docVars>
  <w:rsids>
    <w:rsidRoot w:val="00160F9E"/>
    <w:rsid w:val="000106B9"/>
    <w:rsid w:val="000174BB"/>
    <w:rsid w:val="000224F0"/>
    <w:rsid w:val="00024468"/>
    <w:rsid w:val="000634FC"/>
    <w:rsid w:val="00063BF7"/>
    <w:rsid w:val="00070703"/>
    <w:rsid w:val="000807E0"/>
    <w:rsid w:val="00085A35"/>
    <w:rsid w:val="00086DCC"/>
    <w:rsid w:val="000D3EA8"/>
    <w:rsid w:val="000F5554"/>
    <w:rsid w:val="00101CE0"/>
    <w:rsid w:val="00122B81"/>
    <w:rsid w:val="00133DB8"/>
    <w:rsid w:val="00140391"/>
    <w:rsid w:val="00160F9E"/>
    <w:rsid w:val="001658E0"/>
    <w:rsid w:val="00182114"/>
    <w:rsid w:val="001D619C"/>
    <w:rsid w:val="001E3AE1"/>
    <w:rsid w:val="001E43B3"/>
    <w:rsid w:val="001F5950"/>
    <w:rsid w:val="00293D23"/>
    <w:rsid w:val="002B4167"/>
    <w:rsid w:val="002C2D6D"/>
    <w:rsid w:val="002C2D99"/>
    <w:rsid w:val="002F068C"/>
    <w:rsid w:val="0031619A"/>
    <w:rsid w:val="0032124B"/>
    <w:rsid w:val="00335E17"/>
    <w:rsid w:val="00345032"/>
    <w:rsid w:val="0034560A"/>
    <w:rsid w:val="00352167"/>
    <w:rsid w:val="0035500A"/>
    <w:rsid w:val="00356DEE"/>
    <w:rsid w:val="00377960"/>
    <w:rsid w:val="003902D4"/>
    <w:rsid w:val="00396945"/>
    <w:rsid w:val="003C0BC1"/>
    <w:rsid w:val="003D0CE1"/>
    <w:rsid w:val="003D3171"/>
    <w:rsid w:val="003D4970"/>
    <w:rsid w:val="003E1B91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67B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7A71"/>
    <w:rsid w:val="00662FB3"/>
    <w:rsid w:val="0067119B"/>
    <w:rsid w:val="00692667"/>
    <w:rsid w:val="00693EC1"/>
    <w:rsid w:val="006E37B9"/>
    <w:rsid w:val="006F4DB0"/>
    <w:rsid w:val="00706C0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46CEB"/>
    <w:rsid w:val="00846E93"/>
    <w:rsid w:val="0086130D"/>
    <w:rsid w:val="00866F37"/>
    <w:rsid w:val="0087467A"/>
    <w:rsid w:val="00875690"/>
    <w:rsid w:val="00881EE5"/>
    <w:rsid w:val="0089713B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A3F0E"/>
    <w:rsid w:val="009D41CF"/>
    <w:rsid w:val="009E727C"/>
    <w:rsid w:val="00A173A2"/>
    <w:rsid w:val="00A456AB"/>
    <w:rsid w:val="00A76213"/>
    <w:rsid w:val="00A97905"/>
    <w:rsid w:val="00AB05A2"/>
    <w:rsid w:val="00AC59D9"/>
    <w:rsid w:val="00B01C7A"/>
    <w:rsid w:val="00B0288C"/>
    <w:rsid w:val="00B14E7B"/>
    <w:rsid w:val="00B20410"/>
    <w:rsid w:val="00B25834"/>
    <w:rsid w:val="00B51887"/>
    <w:rsid w:val="00B52A41"/>
    <w:rsid w:val="00BB0352"/>
    <w:rsid w:val="00BE02DB"/>
    <w:rsid w:val="00BF0E1B"/>
    <w:rsid w:val="00BF4A06"/>
    <w:rsid w:val="00C06995"/>
    <w:rsid w:val="00C6498F"/>
    <w:rsid w:val="00C75F01"/>
    <w:rsid w:val="00CB1B8A"/>
    <w:rsid w:val="00CB309D"/>
    <w:rsid w:val="00CC04C6"/>
    <w:rsid w:val="00CC6542"/>
    <w:rsid w:val="00D038D6"/>
    <w:rsid w:val="00D41039"/>
    <w:rsid w:val="00D475EA"/>
    <w:rsid w:val="00D55FAB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A3155"/>
    <w:rsid w:val="00ED45A4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D42F4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DEE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12</Pages>
  <Words>2598</Words>
  <Characters>14813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17377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88</cp:revision>
  <cp:lastPrinted>2021-11-17T02:48:00Z</cp:lastPrinted>
  <dcterms:created xsi:type="dcterms:W3CDTF">2021-08-09T16:31:00Z</dcterms:created>
  <dcterms:modified xsi:type="dcterms:W3CDTF">2022-03-03T08:09:00Z</dcterms:modified>
</cp:coreProperties>
</file>