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EF19" w14:textId="0DB86E78" w:rsidR="00106A49" w:rsidRDefault="009C25D7">
      <w:r>
        <w:t>Paul Romer</w:t>
      </w:r>
    </w:p>
    <w:p w14:paraId="04DA2DB7" w14:textId="73D5736B" w:rsidR="009C25D7" w:rsidRDefault="009C25D7">
      <w:r>
        <w:t>CSD310</w:t>
      </w:r>
    </w:p>
    <w:p w14:paraId="1A2DF21E" w14:textId="2729BFBC" w:rsidR="009C25D7" w:rsidRDefault="009C25D7">
      <w:r>
        <w:t>September 8, 2024</w:t>
      </w:r>
    </w:p>
    <w:p w14:paraId="226DB7FA" w14:textId="5310F4AE" w:rsidR="009C25D7" w:rsidRDefault="009C25D7">
      <w:r>
        <w:t>Module 4 Assignment</w:t>
      </w:r>
    </w:p>
    <w:p w14:paraId="0A7AD2E1" w14:textId="1E9BF30D" w:rsidR="009C25D7" w:rsidRDefault="009C25D7" w:rsidP="009C25D7">
      <w:pPr>
        <w:jc w:val="center"/>
      </w:pPr>
      <w:r>
        <w:t>MySQL Install</w:t>
      </w:r>
    </w:p>
    <w:p w14:paraId="14DAC415" w14:textId="4F0B2F95" w:rsidR="009C25D7" w:rsidRDefault="00155EA6" w:rsidP="009C25D7">
      <w:r w:rsidRPr="00155EA6">
        <w:drawing>
          <wp:inline distT="0" distB="0" distL="0" distR="0" wp14:anchorId="7B2D4D07" wp14:editId="478D90B3">
            <wp:extent cx="5943600" cy="2660650"/>
            <wp:effectExtent l="0" t="0" r="0" b="6350"/>
            <wp:docPr id="1648281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816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28B4" w14:textId="4B66846B" w:rsidR="009C25D7" w:rsidRDefault="00155EA6">
      <w:r>
        <w:t>I’ve installed MySQL and the suggested extensions in VS Code</w:t>
      </w:r>
      <w:r w:rsidR="00753F3E">
        <w:t xml:space="preserve">. The screenshot, and the column on the right, shows that I’ve created the ‘movies’ table. </w:t>
      </w:r>
    </w:p>
    <w:sectPr w:rsidR="009C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3"/>
    <w:rsid w:val="00106A49"/>
    <w:rsid w:val="00155EA6"/>
    <w:rsid w:val="002E0098"/>
    <w:rsid w:val="003138A8"/>
    <w:rsid w:val="0040116F"/>
    <w:rsid w:val="00753F3E"/>
    <w:rsid w:val="008E4835"/>
    <w:rsid w:val="009C25D7"/>
    <w:rsid w:val="00A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A818D"/>
  <w15:chartTrackingRefBased/>
  <w15:docId w15:val="{E0F20209-7A44-CF4A-94D1-238FA78D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B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B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B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B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B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B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B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4</cp:revision>
  <dcterms:created xsi:type="dcterms:W3CDTF">2024-09-08T22:27:00Z</dcterms:created>
  <dcterms:modified xsi:type="dcterms:W3CDTF">2024-09-08T22:37:00Z</dcterms:modified>
</cp:coreProperties>
</file>