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AF258" w14:textId="52028FB5" w:rsidR="00106A49" w:rsidRDefault="004533CE">
      <w:r>
        <w:t>Paul Romer</w:t>
      </w:r>
    </w:p>
    <w:p w14:paraId="613FA8DD" w14:textId="0BFB97D4" w:rsidR="004533CE" w:rsidRDefault="004533CE">
      <w:r>
        <w:t>CSD310</w:t>
      </w:r>
    </w:p>
    <w:p w14:paraId="452D1DF0" w14:textId="15873951" w:rsidR="004533CE" w:rsidRDefault="004533CE">
      <w:r>
        <w:t>September 8, 2024</w:t>
      </w:r>
    </w:p>
    <w:p w14:paraId="67FD3A49" w14:textId="66D55146" w:rsidR="004533CE" w:rsidRDefault="004533CE">
      <w:r>
        <w:t>Module 5.3 Assignment</w:t>
      </w:r>
    </w:p>
    <w:p w14:paraId="17432903" w14:textId="2018E69A" w:rsidR="004533CE" w:rsidRDefault="00602EC6" w:rsidP="00602EC6">
      <w:pPr>
        <w:jc w:val="center"/>
      </w:pPr>
      <w:r>
        <w:t>ERD</w:t>
      </w:r>
    </w:p>
    <w:p w14:paraId="7C5827AD" w14:textId="77777777" w:rsidR="00222852" w:rsidRDefault="00222852" w:rsidP="00222852"/>
    <w:p w14:paraId="2B0CE41E" w14:textId="111F6451" w:rsidR="00222852" w:rsidRPr="00222852" w:rsidRDefault="00222852" w:rsidP="00222852">
      <w:r w:rsidRPr="00222852">
        <w:t>Business rules:</w:t>
      </w:r>
    </w:p>
    <w:p w14:paraId="28980C4C" w14:textId="77777777" w:rsidR="00222852" w:rsidRPr="00222852" w:rsidRDefault="00222852" w:rsidP="00222852">
      <w:r w:rsidRPr="00222852">
        <w:t>one STUDIO can produce many FILM(s)</w:t>
      </w:r>
    </w:p>
    <w:p w14:paraId="1C1C3E40" w14:textId="0172186B" w:rsidR="00222852" w:rsidRDefault="00222852" w:rsidP="00222852">
      <w:r w:rsidRPr="00222852">
        <w:t>one FILM(s) can be described using one Genre</w:t>
      </w:r>
    </w:p>
    <w:p w14:paraId="52E2304B" w14:textId="66FB7AF3" w:rsidR="008F1003" w:rsidRDefault="00F15342" w:rsidP="00F15342">
      <w:pPr>
        <w:ind w:left="360"/>
      </w:pPr>
      <w:r w:rsidRPr="00F15342">
        <w:drawing>
          <wp:inline distT="0" distB="0" distL="0" distR="0" wp14:anchorId="58A899F0" wp14:editId="50419F9C">
            <wp:extent cx="5943600" cy="3515995"/>
            <wp:effectExtent l="0" t="0" r="0" b="1905"/>
            <wp:docPr id="843758277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58277" name="Picture 1" descr="A diagram of a movi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62107"/>
    <w:multiLevelType w:val="multilevel"/>
    <w:tmpl w:val="839E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E7C89"/>
    <w:multiLevelType w:val="multilevel"/>
    <w:tmpl w:val="D30A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086898">
    <w:abstractNumId w:val="0"/>
  </w:num>
  <w:num w:numId="2" w16cid:durableId="1115176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CE"/>
    <w:rsid w:val="00106A49"/>
    <w:rsid w:val="00222852"/>
    <w:rsid w:val="002E0098"/>
    <w:rsid w:val="003138A8"/>
    <w:rsid w:val="0040116F"/>
    <w:rsid w:val="004533CE"/>
    <w:rsid w:val="00602EC6"/>
    <w:rsid w:val="008F1003"/>
    <w:rsid w:val="00A70D5F"/>
    <w:rsid w:val="00F1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03D26"/>
  <w15:chartTrackingRefBased/>
  <w15:docId w15:val="{7C5BE7D8-CBE3-8947-9352-E876D3F3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3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3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3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3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3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3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3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9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8154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995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55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9621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845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6</cp:revision>
  <dcterms:created xsi:type="dcterms:W3CDTF">2024-09-08T23:59:00Z</dcterms:created>
  <dcterms:modified xsi:type="dcterms:W3CDTF">2024-09-09T00:11:00Z</dcterms:modified>
</cp:coreProperties>
</file>