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B52A5" w14:textId="16E92C79" w:rsidR="00106A49" w:rsidRDefault="0049107B">
      <w:r>
        <w:t xml:space="preserve">Paul Romer </w:t>
      </w:r>
    </w:p>
    <w:p w14:paraId="01431CA2" w14:textId="22F4CA03" w:rsidR="0049107B" w:rsidRDefault="0049107B">
      <w:r>
        <w:t>CSD310</w:t>
      </w:r>
    </w:p>
    <w:p w14:paraId="45D33DF9" w14:textId="1F39EFCB" w:rsidR="0049107B" w:rsidRDefault="0049107B">
      <w:r>
        <w:t>September 15, 2024</w:t>
      </w:r>
    </w:p>
    <w:p w14:paraId="7DB06AB3" w14:textId="432ABB2C" w:rsidR="0049107B" w:rsidRDefault="0049107B">
      <w:r>
        <w:t>Module 7 Assignment</w:t>
      </w:r>
    </w:p>
    <w:p w14:paraId="1F9047FE" w14:textId="4DA323C1" w:rsidR="0049107B" w:rsidRDefault="0049107B" w:rsidP="0049107B">
      <w:pPr>
        <w:jc w:val="center"/>
      </w:pPr>
      <w:r>
        <w:t>Querying with SQL and Python</w:t>
      </w:r>
    </w:p>
    <w:sectPr w:rsidR="0049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B"/>
    <w:rsid w:val="000F670E"/>
    <w:rsid w:val="00106A49"/>
    <w:rsid w:val="002E0098"/>
    <w:rsid w:val="003138A8"/>
    <w:rsid w:val="0040116F"/>
    <w:rsid w:val="004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CEBFB"/>
  <w15:chartTrackingRefBased/>
  <w15:docId w15:val="{8D268846-284A-D449-95EC-7678531F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0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0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0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0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0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0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0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1</cp:revision>
  <dcterms:created xsi:type="dcterms:W3CDTF">2024-09-15T18:02:00Z</dcterms:created>
  <dcterms:modified xsi:type="dcterms:W3CDTF">2024-09-15T18:03:00Z</dcterms:modified>
</cp:coreProperties>
</file>