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腾讯俱乐部华工官网开发文档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t>开发环境及工具</w:t>
      </w:r>
    </w:p>
    <w:p>
      <w:pPr>
        <w:jc w:val="left"/>
      </w:pPr>
      <w:r>
        <w:rPr>
          <w:rFonts w:hint="eastAsia"/>
        </w:rPr>
        <w:t>前端：</w:t>
      </w:r>
      <w:r>
        <w:t>V</w:t>
      </w:r>
      <w:r>
        <w:rPr>
          <w:rFonts w:hint="eastAsia"/>
        </w:rPr>
        <w:t>ue</w:t>
      </w:r>
    </w:p>
    <w:p>
      <w:pPr>
        <w:jc w:val="left"/>
      </w:pPr>
      <w:r>
        <w:rPr>
          <w:rFonts w:hint="eastAsia"/>
        </w:rPr>
        <w:t>后端：</w:t>
      </w: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需求文档</w:t>
      </w:r>
    </w:p>
    <w:p>
      <w:pPr>
        <w:ind w:left="360"/>
      </w:pPr>
      <w:r>
        <w:rPr>
          <w:rFonts w:hint="eastAsia"/>
        </w:rPr>
        <w:t>华工腾讯创新俱乐部官网：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招新工作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建立一个论坛 分为求助和水贴板块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供俱乐部成员进行交流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其他的创意想法</w:t>
      </w:r>
      <w:r>
        <w:t>…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参考资料（网络或公司内部资料，UI，原型，说明文档）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项目进度预估</w:t>
      </w:r>
    </w:p>
    <w:p>
      <w:pPr>
        <w:ind w:left="36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月初 </w:t>
      </w:r>
      <w:r>
        <w:t>---</w:t>
      </w:r>
      <w:r>
        <w:rPr>
          <w:rFonts w:hint="eastAsia"/>
        </w:rPr>
        <w:t>完善需求</w:t>
      </w:r>
    </w:p>
    <w:p>
      <w:pPr>
        <w:pStyle w:val="6"/>
        <w:ind w:left="360" w:firstLine="0" w:firstLineChars="0"/>
        <w:jc w:val="left"/>
      </w:pPr>
      <w:r>
        <w:t>…</w:t>
      </w:r>
    </w:p>
    <w:p>
      <w:pPr>
        <w:pStyle w:val="6"/>
        <w:ind w:left="360" w:firstLine="0" w:firstLineChars="0"/>
        <w:jc w:val="left"/>
        <w:rPr>
          <w:rFonts w:hint="eastAsia"/>
        </w:rPr>
      </w:pPr>
      <w:r>
        <w:t>……</w:t>
      </w:r>
    </w:p>
    <w:p>
      <w:pPr>
        <w:pStyle w:val="6"/>
        <w:rPr>
          <w:rFonts w:hint="eastAsia"/>
        </w:rPr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年十月份结项</w:t>
      </w: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技术方案文档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用户界面与交互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接口文档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Bug修复文档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t>性能分析与优化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E0DCC"/>
    <w:multiLevelType w:val="multilevel"/>
    <w:tmpl w:val="400E0D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244048C"/>
    <w:multiLevelType w:val="multilevel"/>
    <w:tmpl w:val="624404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1ODUxMGYwM2FjNzMwOWIwYzk4NGJlNTNlMzdlMzAifQ=="/>
  </w:docVars>
  <w:rsids>
    <w:rsidRoot w:val="009D0CD0"/>
    <w:rsid w:val="004D63CD"/>
    <w:rsid w:val="005411F2"/>
    <w:rsid w:val="00604102"/>
    <w:rsid w:val="006D47C1"/>
    <w:rsid w:val="00970ADE"/>
    <w:rsid w:val="009C0649"/>
    <w:rsid w:val="009D0CD0"/>
    <w:rsid w:val="009F6144"/>
    <w:rsid w:val="00CA085E"/>
    <w:rsid w:val="00CB4C3B"/>
    <w:rsid w:val="00FD014F"/>
    <w:rsid w:val="00FF7A6C"/>
    <w:rsid w:val="7D5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142</Characters>
  <Lines>1</Lines>
  <Paragraphs>1</Paragraphs>
  <TotalTime>245</TotalTime>
  <ScaleCrop>false</ScaleCrop>
  <LinksUpToDate>false</LinksUpToDate>
  <CharactersWithSpaces>143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2023-10-08T13:08:00Z</dcterms:created>
  <dc:creator>鑫鹏 綦</dc:creator>
  <cp:lastModifiedBy>领母个</cp:lastModifiedBy>
  <dcterms:modified xsi:type="dcterms:W3CDTF">2023-10-27T15:34:31Z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FE725C8427EA42498287CD926C39768E</vt:lpwstr>
  </property>
</Properties>
</file>