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F024" w14:textId="77777777" w:rsidR="00F45770" w:rsidRDefault="00F45770"/>
    <w:p w14:paraId="6D2D5836" w14:textId="77777777" w:rsidR="00F45770" w:rsidRDefault="00000000">
      <w:pPr>
        <w:jc w:val="center"/>
        <w:rPr>
          <w:b/>
          <w:bCs/>
          <w:sz w:val="36"/>
          <w:szCs w:val="40"/>
        </w:rPr>
      </w:pPr>
      <w:proofErr w:type="gramStart"/>
      <w:r>
        <w:rPr>
          <w:rFonts w:hint="eastAsia"/>
          <w:b/>
          <w:bCs/>
          <w:sz w:val="36"/>
          <w:szCs w:val="40"/>
        </w:rPr>
        <w:t>腾讯俱乐部</w:t>
      </w:r>
      <w:proofErr w:type="gramEnd"/>
      <w:r>
        <w:rPr>
          <w:rFonts w:hint="eastAsia"/>
          <w:b/>
          <w:bCs/>
          <w:sz w:val="36"/>
          <w:szCs w:val="40"/>
        </w:rPr>
        <w:t>华工</w:t>
      </w:r>
      <w:proofErr w:type="gramStart"/>
      <w:r>
        <w:rPr>
          <w:rFonts w:hint="eastAsia"/>
          <w:b/>
          <w:bCs/>
          <w:sz w:val="36"/>
          <w:szCs w:val="40"/>
        </w:rPr>
        <w:t>官网开发</w:t>
      </w:r>
      <w:proofErr w:type="gramEnd"/>
      <w:r>
        <w:rPr>
          <w:rFonts w:hint="eastAsia"/>
          <w:b/>
          <w:bCs/>
          <w:sz w:val="36"/>
          <w:szCs w:val="40"/>
        </w:rPr>
        <w:t>文档</w:t>
      </w:r>
    </w:p>
    <w:p w14:paraId="7F9E063A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开发环境及工具</w:t>
      </w:r>
    </w:p>
    <w:p w14:paraId="6C61CD96" w14:textId="77777777" w:rsidR="00F45770" w:rsidRDefault="00000000">
      <w:pPr>
        <w:jc w:val="left"/>
      </w:pPr>
      <w:r>
        <w:rPr>
          <w:rFonts w:hint="eastAsia"/>
        </w:rPr>
        <w:t>前端：</w:t>
      </w:r>
      <w:r>
        <w:t>V</w:t>
      </w:r>
      <w:r>
        <w:rPr>
          <w:rFonts w:hint="eastAsia"/>
        </w:rPr>
        <w:t>ue</w:t>
      </w:r>
    </w:p>
    <w:p w14:paraId="7F18F0B2" w14:textId="77777777" w:rsidR="00F45770" w:rsidRDefault="00000000">
      <w:pPr>
        <w:jc w:val="left"/>
      </w:pPr>
      <w:r>
        <w:rPr>
          <w:rFonts w:hint="eastAsia"/>
        </w:rPr>
        <w:t>后端：</w:t>
      </w:r>
    </w:p>
    <w:p w14:paraId="7AD6CA95" w14:textId="77777777" w:rsidR="00F45770" w:rsidRDefault="00F45770">
      <w:pPr>
        <w:jc w:val="left"/>
      </w:pPr>
    </w:p>
    <w:p w14:paraId="1D26A1F4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需求文档</w:t>
      </w:r>
    </w:p>
    <w:p w14:paraId="6E1FCFCD" w14:textId="77777777" w:rsidR="00F45770" w:rsidRDefault="00000000">
      <w:pPr>
        <w:ind w:left="360"/>
      </w:pPr>
      <w:r>
        <w:rPr>
          <w:rFonts w:hint="eastAsia"/>
        </w:rPr>
        <w:t>华工</w:t>
      </w:r>
      <w:proofErr w:type="gramStart"/>
      <w:r>
        <w:rPr>
          <w:rFonts w:hint="eastAsia"/>
        </w:rPr>
        <w:t>腾讯创新</w:t>
      </w:r>
      <w:proofErr w:type="gramEnd"/>
      <w:r>
        <w:rPr>
          <w:rFonts w:hint="eastAsia"/>
        </w:rPr>
        <w:t>俱乐部官网：</w:t>
      </w:r>
    </w:p>
    <w:p w14:paraId="5573D439" w14:textId="77777777" w:rsidR="00F45770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招新工作</w:t>
      </w:r>
    </w:p>
    <w:p w14:paraId="57A16626" w14:textId="77777777" w:rsidR="00F45770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建立一个论坛 分为求助和水</w:t>
      </w:r>
      <w:proofErr w:type="gramStart"/>
      <w:r>
        <w:rPr>
          <w:rFonts w:hint="eastAsia"/>
        </w:rPr>
        <w:t>贴板块</w:t>
      </w:r>
      <w:proofErr w:type="gramEnd"/>
      <w:r>
        <w:t xml:space="preserve"> </w:t>
      </w:r>
      <w:r>
        <w:rPr>
          <w:rFonts w:hint="eastAsia"/>
        </w:rPr>
        <w:t>供俱乐部成员进行交流</w:t>
      </w:r>
    </w:p>
    <w:p w14:paraId="65D898AB" w14:textId="77777777" w:rsidR="00F45770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其他的创意想法</w:t>
      </w:r>
      <w:r>
        <w:t>…</w:t>
      </w:r>
    </w:p>
    <w:p w14:paraId="4165C24B" w14:textId="77777777" w:rsidR="00F45770" w:rsidRDefault="00F45770"/>
    <w:p w14:paraId="77DB9FD8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参考资料（网络或公司内部资料，UI，原型，说明文档）</w:t>
      </w:r>
    </w:p>
    <w:p w14:paraId="3F901130" w14:textId="77777777" w:rsidR="00F45770" w:rsidRDefault="00F45770">
      <w:pPr>
        <w:jc w:val="left"/>
      </w:pPr>
    </w:p>
    <w:p w14:paraId="14F031B0" w14:textId="77777777" w:rsidR="00F45770" w:rsidRDefault="00F45770">
      <w:pPr>
        <w:jc w:val="left"/>
      </w:pPr>
    </w:p>
    <w:p w14:paraId="5DAED8D8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项目进度预估</w:t>
      </w:r>
    </w:p>
    <w:p w14:paraId="17C1C13F" w14:textId="77777777" w:rsidR="00F45770" w:rsidRDefault="00000000">
      <w:pPr>
        <w:ind w:left="36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月初 </w:t>
      </w:r>
      <w:r>
        <w:t>---</w:t>
      </w:r>
      <w:r>
        <w:rPr>
          <w:rFonts w:hint="eastAsia"/>
        </w:rPr>
        <w:t>完善需求</w:t>
      </w:r>
    </w:p>
    <w:p w14:paraId="7F1F3B24" w14:textId="77777777" w:rsidR="00F45770" w:rsidRDefault="00000000">
      <w:pPr>
        <w:pStyle w:val="a4"/>
        <w:ind w:left="360" w:firstLineChars="0" w:firstLine="0"/>
        <w:jc w:val="left"/>
      </w:pPr>
      <w:r>
        <w:t>…</w:t>
      </w:r>
    </w:p>
    <w:p w14:paraId="6C2CC930" w14:textId="77777777" w:rsidR="00F45770" w:rsidRDefault="00000000">
      <w:pPr>
        <w:pStyle w:val="a4"/>
        <w:ind w:left="360" w:firstLineChars="0" w:firstLine="0"/>
        <w:jc w:val="left"/>
      </w:pPr>
      <w:r>
        <w:t>……</w:t>
      </w:r>
    </w:p>
    <w:p w14:paraId="0D2F330C" w14:textId="77777777" w:rsidR="00F45770" w:rsidRDefault="00000000">
      <w:pPr>
        <w:pStyle w:val="a4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年十月份结项</w:t>
      </w:r>
    </w:p>
    <w:p w14:paraId="66C60988" w14:textId="77777777" w:rsidR="00F45770" w:rsidRDefault="00F45770">
      <w:pPr>
        <w:jc w:val="left"/>
      </w:pPr>
    </w:p>
    <w:p w14:paraId="56688CC2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技术方案文档</w:t>
      </w:r>
    </w:p>
    <w:p w14:paraId="03ECCCF7" w14:textId="77777777" w:rsidR="00F45770" w:rsidRDefault="00F45770">
      <w:pPr>
        <w:jc w:val="left"/>
      </w:pPr>
    </w:p>
    <w:p w14:paraId="2E7FD515" w14:textId="77777777" w:rsidR="00F45770" w:rsidRDefault="00F45770">
      <w:pPr>
        <w:jc w:val="left"/>
      </w:pPr>
    </w:p>
    <w:p w14:paraId="791E46B0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用户界面与交互</w:t>
      </w:r>
    </w:p>
    <w:p w14:paraId="198AD9C2" w14:textId="77777777" w:rsidR="00F45770" w:rsidRDefault="00F45770">
      <w:pPr>
        <w:jc w:val="left"/>
      </w:pPr>
    </w:p>
    <w:p w14:paraId="029B814F" w14:textId="77777777" w:rsidR="009A6467" w:rsidRDefault="009A6467" w:rsidP="009A6467">
      <w:pPr>
        <w:jc w:val="left"/>
      </w:pPr>
      <w:r>
        <w:rPr>
          <w:rFonts w:hint="eastAsia"/>
        </w:rPr>
        <w:t>一种可能的想法可以在主界面设计三个按钮，分别是T I C 的形状。在鼠标悬停在按钮上时，按钮首先可以有个反馈（比如说稍微变大或者变亮），同时显示各自的缩写：T是test，I是Information，C是Community。当用户点击按钮时，会分别跳转到招新测试题页面，俱乐部信息页面，以及社区页面（可以显示俱乐部人员、曾经举办过的活动之类的）（C可以不是community，有其他更好的选择也好</w:t>
      </w:r>
      <w:r>
        <w:rPr>
          <w:rFonts w:ascii="Segoe UI Emoji" w:hAnsi="Segoe UI Emoji" w:cs="Segoe UI Emoji"/>
        </w:rPr>
        <w:t>😋</w:t>
      </w:r>
      <w:r>
        <w:rPr>
          <w:rFonts w:hint="eastAsia"/>
        </w:rPr>
        <w:t>）（如果怕用户不知道这三个字母是按钮，也可以直接把三个单词显示上去。不过把TIC三个字母突出地比较大的显示出来）</w:t>
      </w:r>
    </w:p>
    <w:p w14:paraId="0CA7C8E3" w14:textId="77777777" w:rsidR="009A6467" w:rsidRPr="009A6467" w:rsidRDefault="009A6467">
      <w:pPr>
        <w:jc w:val="left"/>
        <w:rPr>
          <w:rFonts w:hint="eastAsia"/>
        </w:rPr>
      </w:pPr>
    </w:p>
    <w:p w14:paraId="7ED098DA" w14:textId="77777777" w:rsidR="00F45770" w:rsidRDefault="00F45770">
      <w:pPr>
        <w:jc w:val="left"/>
      </w:pPr>
    </w:p>
    <w:p w14:paraId="2384D7F0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接口文档</w:t>
      </w:r>
    </w:p>
    <w:p w14:paraId="3A5CC5AA" w14:textId="77777777" w:rsidR="00F45770" w:rsidRDefault="00F45770">
      <w:pPr>
        <w:jc w:val="left"/>
      </w:pPr>
    </w:p>
    <w:p w14:paraId="1417DC6F" w14:textId="77777777" w:rsidR="00F45770" w:rsidRDefault="00F45770">
      <w:pPr>
        <w:jc w:val="left"/>
      </w:pPr>
    </w:p>
    <w:p w14:paraId="72704159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Bug修复文档</w:t>
      </w:r>
    </w:p>
    <w:p w14:paraId="5787E7EB" w14:textId="77777777" w:rsidR="00F45770" w:rsidRDefault="00F45770">
      <w:pPr>
        <w:jc w:val="left"/>
      </w:pPr>
    </w:p>
    <w:p w14:paraId="13D9147D" w14:textId="77777777" w:rsidR="00F45770" w:rsidRDefault="00F45770">
      <w:pPr>
        <w:jc w:val="left"/>
      </w:pPr>
    </w:p>
    <w:p w14:paraId="09F3CB64" w14:textId="77777777" w:rsidR="00F45770" w:rsidRDefault="00000000">
      <w:pPr>
        <w:pStyle w:val="a4"/>
        <w:numPr>
          <w:ilvl w:val="0"/>
          <w:numId w:val="1"/>
        </w:numPr>
        <w:ind w:firstLineChars="0"/>
        <w:jc w:val="left"/>
      </w:pPr>
      <w:r>
        <w:t>性能分析与优化</w:t>
      </w:r>
    </w:p>
    <w:p w14:paraId="68CE75D8" w14:textId="77777777" w:rsidR="00F45770" w:rsidRDefault="00F45770">
      <w:pPr>
        <w:jc w:val="left"/>
      </w:pPr>
    </w:p>
    <w:sectPr w:rsidR="00F45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0DCC"/>
    <w:multiLevelType w:val="multilevel"/>
    <w:tmpl w:val="400E0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44048C"/>
    <w:multiLevelType w:val="multilevel"/>
    <w:tmpl w:val="62440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883713579">
    <w:abstractNumId w:val="0"/>
  </w:num>
  <w:num w:numId="2" w16cid:durableId="181182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E1ODUxMGYwM2FjNzMwOWIwYzk4NGJlNTNlMzdlMzAifQ=="/>
  </w:docVars>
  <w:rsids>
    <w:rsidRoot w:val="009D0CD0"/>
    <w:rsid w:val="004D63CD"/>
    <w:rsid w:val="005411F2"/>
    <w:rsid w:val="00604102"/>
    <w:rsid w:val="006D47C1"/>
    <w:rsid w:val="00970ADE"/>
    <w:rsid w:val="009A6467"/>
    <w:rsid w:val="009C0649"/>
    <w:rsid w:val="009D0CD0"/>
    <w:rsid w:val="009F6144"/>
    <w:rsid w:val="00CA085E"/>
    <w:rsid w:val="00CB4C3B"/>
    <w:rsid w:val="00F45770"/>
    <w:rsid w:val="00FD014F"/>
    <w:rsid w:val="00FF7A6C"/>
    <w:rsid w:val="7D5B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8457"/>
  <w15:docId w15:val="{BD8F2B14-5CD3-49B1-9A2B-CD23CE5E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鑫鹏 綦</dc:creator>
  <cp:lastModifiedBy>8864 智多星</cp:lastModifiedBy>
  <cp:revision>11</cp:revision>
  <dcterms:created xsi:type="dcterms:W3CDTF">2023-10-08T13:08:00Z</dcterms:created>
  <dcterms:modified xsi:type="dcterms:W3CDTF">2023-10-30T11:28:00Z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FE725C8427EA42498287CD926C39768E</vt:lpwstr>
  </property>
</Properties>
</file>