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264314C6" w:rsidR="0056147D" w:rsidRPr="0056147D" w:rsidRDefault="00004AEB"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21:35:21</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5A3D5AD8" w:rsidR="0056147D" w:rsidRPr="0056147D" w:rsidRDefault="00004AEB"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Marcel</w:t>
      </w:r>
    </w:p>
    <w:p w14:paraId="4D0ECB99" w14:textId="68274164" w:rsidR="0056147D" w:rsidRPr="0056147D" w:rsidRDefault="00004AEB"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2836 Cimmaron Road Santa Ana, CA 92704</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7E86BA7E"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004AEB">
        <w:rPr>
          <w:rFonts w:asciiTheme="majorBidi" w:hAnsiTheme="majorBidi" w:cstheme="majorBidi"/>
          <w:b/>
          <w:bCs/>
          <w:color w:val="auto"/>
          <w:sz w:val="24"/>
          <w:szCs w:val="24"/>
        </w:rPr>
        <w:t>Marcel</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005CDC55"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004AEB">
        <w:rPr>
          <w:rFonts w:asciiTheme="majorBidi" w:hAnsiTheme="majorBidi" w:cstheme="majorBidi"/>
          <w:b/>
          <w:bCs/>
          <w:color w:val="auto"/>
          <w:sz w:val="24"/>
          <w:szCs w:val="24"/>
        </w:rPr>
        <w:t>Marcel Zabriskie</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04AEB"/>
    <w:rsid w:val="00012769"/>
    <w:rsid w:val="000258E8"/>
    <w:rsid w:val="00030D7E"/>
    <w:rsid w:val="000371D9"/>
    <w:rsid w:val="000B26C6"/>
    <w:rsid w:val="000C14E4"/>
    <w:rsid w:val="0011232B"/>
    <w:rsid w:val="00156363"/>
    <w:rsid w:val="00170FA3"/>
    <w:rsid w:val="001831DB"/>
    <w:rsid w:val="00194913"/>
    <w:rsid w:val="001B0204"/>
    <w:rsid w:val="001C679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2024-12-27T16:05:00Z</dcterms:created>
  <dcterms:modified xsi:type="dcterms:W3CDTF">2024-12-27T16:05:00Z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