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4A71ED">
        <w:fldChar w:fldCharType="begin"/>
      </w:r>
      <w:r w:rsidR="004A71ED">
        <w:instrText xml:space="preserve"> HYPERLINK "http://cs229.stanford.edu/" </w:instrText>
      </w:r>
      <w:r w:rsidR="004A71ED">
        <w:fldChar w:fldCharType="separate"/>
      </w:r>
      <w:r w:rsidRPr="00A677B3">
        <w:rPr>
          <w:rStyle w:val="a8"/>
          <w:rFonts w:ascii="Times" w:hAnsi="Times" w:cs="Times"/>
          <w:kern w:val="0"/>
          <w:sz w:val="37"/>
          <w:szCs w:val="37"/>
        </w:rPr>
        <w:t>Andrew Ng</w:t>
      </w:r>
      <w:r w:rsidR="004A71ED">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4A71ED">
        <w:fldChar w:fldCharType="begin"/>
      </w:r>
      <w:r w:rsidR="004A71ED">
        <w:instrText xml:space="preserve"> HYPERLINK "https://zhuanlan.zhihu.com/python-kivy" </w:instrText>
      </w:r>
      <w:r w:rsidR="004A71ED">
        <w:fldChar w:fldCharType="separate"/>
      </w:r>
      <w:r w:rsidRPr="00A677B3">
        <w:rPr>
          <w:rStyle w:val="a8"/>
          <w:rFonts w:ascii="Times" w:hAnsi="Times" w:cs="Times" w:hint="eastAsia"/>
          <w:kern w:val="0"/>
          <w:sz w:val="37"/>
          <w:szCs w:val="37"/>
        </w:rPr>
        <w:t>CycleUser</w:t>
      </w:r>
      <w:r w:rsidR="004A71ED">
        <w:rPr>
          <w:rStyle w:val="a8"/>
          <w:rFonts w:ascii="Times" w:hAnsi="Times" w:cs="Times"/>
          <w:kern w:val="0"/>
          <w:sz w:val="37"/>
          <w:szCs w:val="37"/>
        </w:rPr>
        <w:fldChar w:fldCharType="end"/>
      </w:r>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63848596" w:rsidR="00D40ED9" w:rsidRDefault="00D40ED9" w:rsidP="00B24F17">
      <w:pPr>
        <w:pStyle w:val="1"/>
      </w:pPr>
      <w:r>
        <w:t>1</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hint="eastAsia"/>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hint="eastAsia"/>
          <w:color w:val="000000"/>
          <w:kern w:val="0"/>
        </w:rPr>
      </w:pPr>
    </w:p>
    <w:p w14:paraId="151D4BD6" w14:textId="77777777" w:rsidR="00D40ED9" w:rsidRDefault="00D40ED9" w:rsidP="00B24F17">
      <w:pPr>
        <w:pStyle w:val="1"/>
      </w:pPr>
      <w:r>
        <w:t xml:space="preserve">2 Preliminaries </w:t>
      </w:r>
    </w:p>
    <w:p w14:paraId="2E39BF10" w14:textId="63B186A8"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set of notes, we begin our foray into learning theory. Apart from being interesting and enlightening in its own right, this discussion will also help us hone our intuitions and derive rules of thumb about how to best apply learning algorithms in different settings. We will also seek to answer a few questions: First, can we make formal the bias/variance tradeoff that was just discussed? The will also eventually lead us to talk about model selection methods, which can, for instance, automatically decide what order polynomial to fit to a training set. Second, in machine learning it’s really generalization error that we care about, but most learning algorithms fit their models to the training set. Why should doing well on the training set tell us anything about generalization error? Specifically, can we relate error on the training set to generalization error? Third and finally, are there conditions under which we can actually prove that learning algorithms will work well? </w:t>
      </w:r>
    </w:p>
    <w:p w14:paraId="786390AA" w14:textId="0B60030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start with two </w:t>
      </w:r>
      <w:r w:rsidR="005A5801">
        <w:rPr>
          <w:rFonts w:ascii="Times" w:hAnsi="Times" w:cs="Times"/>
          <w:color w:val="000000"/>
          <w:kern w:val="0"/>
          <w:sz w:val="32"/>
          <w:szCs w:val="32"/>
        </w:rPr>
        <w:t>simples</w:t>
      </w:r>
      <w:r>
        <w:rPr>
          <w:rFonts w:ascii="Times" w:hAnsi="Times" w:cs="Times"/>
          <w:color w:val="000000"/>
          <w:kern w:val="0"/>
          <w:sz w:val="32"/>
          <w:szCs w:val="32"/>
        </w:rPr>
        <w:t xml:space="preserve"> but very useful lemmas. </w:t>
      </w:r>
    </w:p>
    <w:p w14:paraId="1EB1D161" w14:textId="1713540F"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(The union bound). Let A</w:t>
      </w:r>
      <w:r>
        <w:rPr>
          <w:rFonts w:ascii="Times" w:hAnsi="Times" w:cs="Times"/>
          <w:color w:val="000000"/>
          <w:kern w:val="0"/>
          <w:position w:val="-6"/>
          <w:sz w:val="21"/>
          <w:szCs w:val="21"/>
        </w:rPr>
        <w:t>1</w:t>
      </w:r>
      <w:r>
        <w:rPr>
          <w:rFonts w:ascii="Times" w:hAnsi="Times" w:cs="Times"/>
          <w:color w:val="000000"/>
          <w:kern w:val="0"/>
          <w:sz w:val="32"/>
          <w:szCs w:val="32"/>
        </w:rPr>
        <w:t>, A</w:t>
      </w:r>
      <w:r>
        <w:rPr>
          <w:rFonts w:ascii="Times" w:hAnsi="Times" w:cs="Times"/>
          <w:color w:val="000000"/>
          <w:kern w:val="0"/>
          <w:position w:val="-6"/>
          <w:sz w:val="21"/>
          <w:szCs w:val="21"/>
        </w:rPr>
        <w:t>2</w:t>
      </w:r>
      <w:r>
        <w:rPr>
          <w:rFonts w:ascii="Times" w:hAnsi="Times" w:cs="Times"/>
          <w:color w:val="000000"/>
          <w:kern w:val="0"/>
          <w:sz w:val="32"/>
          <w:szCs w:val="32"/>
        </w:rPr>
        <w:t xml:space="preserve">, </w:t>
      </w:r>
      <w:r w:rsidR="005A5801">
        <w:rPr>
          <w:rFonts w:ascii="Times" w:hAnsi="Times" w:cs="Times"/>
          <w:color w:val="000000"/>
          <w:kern w:val="0"/>
          <w:sz w:val="32"/>
          <w:szCs w:val="32"/>
        </w:rPr>
        <w:t>. . .,</w:t>
      </w:r>
      <w:r>
        <w:rPr>
          <w:rFonts w:ascii="Times" w:hAnsi="Times" w:cs="Times"/>
          <w:color w:val="000000"/>
          <w:kern w:val="0"/>
          <w:sz w:val="32"/>
          <w:szCs w:val="32"/>
        </w:rPr>
        <w:t xml:space="preserve"> A</w:t>
      </w:r>
      <w:r>
        <w:rPr>
          <w:rFonts w:ascii="Times" w:hAnsi="Times" w:cs="Times"/>
          <w:color w:val="000000"/>
          <w:kern w:val="0"/>
          <w:position w:val="-6"/>
          <w:sz w:val="21"/>
          <w:szCs w:val="21"/>
        </w:rPr>
        <w:t xml:space="preserve">k </w:t>
      </w:r>
      <w:r>
        <w:rPr>
          <w:rFonts w:ascii="Times" w:hAnsi="Times" w:cs="Times"/>
          <w:color w:val="000000"/>
          <w:kern w:val="0"/>
          <w:sz w:val="32"/>
          <w:szCs w:val="32"/>
        </w:rPr>
        <w:t xml:space="preserve">be k different events (that may not be independent). Then </w:t>
      </w:r>
    </w:p>
    <w:p w14:paraId="26BA476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P(A</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A</w:t>
      </w:r>
      <w:r>
        <w:rPr>
          <w:rFonts w:ascii="Times" w:hAnsi="Times" w:cs="Times"/>
          <w:color w:val="000000"/>
          <w:kern w:val="0"/>
          <w:position w:val="-6"/>
          <w:sz w:val="21"/>
          <w:szCs w:val="21"/>
        </w:rPr>
        <w:t>k</w:t>
      </w:r>
      <w:r>
        <w:rPr>
          <w:rFonts w:ascii="Times" w:hAnsi="Times" w:cs="Times"/>
          <w:color w:val="000000"/>
          <w:kern w:val="0"/>
          <w:sz w:val="32"/>
          <w:szCs w:val="32"/>
        </w:rPr>
        <w:t>)≤P(A</w:t>
      </w:r>
      <w:r>
        <w:rPr>
          <w:rFonts w:ascii="Times" w:hAnsi="Times" w:cs="Times"/>
          <w:color w:val="000000"/>
          <w:kern w:val="0"/>
          <w:position w:val="-6"/>
          <w:sz w:val="21"/>
          <w:szCs w:val="21"/>
        </w:rPr>
        <w:t>1</w:t>
      </w:r>
      <w:r>
        <w:rPr>
          <w:rFonts w:ascii="Times" w:hAnsi="Times" w:cs="Times"/>
          <w:color w:val="000000"/>
          <w:kern w:val="0"/>
          <w:sz w:val="32"/>
          <w:szCs w:val="32"/>
        </w:rPr>
        <w:t>)+...+P(A</w:t>
      </w:r>
      <w:r>
        <w:rPr>
          <w:rFonts w:ascii="Times" w:hAnsi="Times" w:cs="Times"/>
          <w:color w:val="000000"/>
          <w:kern w:val="0"/>
          <w:position w:val="-6"/>
          <w:sz w:val="21"/>
          <w:szCs w:val="21"/>
        </w:rPr>
        <w:t>k</w:t>
      </w:r>
      <w:r>
        <w:rPr>
          <w:rFonts w:ascii="Times" w:hAnsi="Times" w:cs="Times"/>
          <w:color w:val="000000"/>
          <w:kern w:val="0"/>
          <w:sz w:val="32"/>
          <w:szCs w:val="32"/>
        </w:rPr>
        <w:t xml:space="preserve">). </w:t>
      </w:r>
    </w:p>
    <w:p w14:paraId="53516FF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probability theory, the union bound is usually stated as an axiom (and thus we won’t try to prove it), but it also makes intuitive sense: The probability of any one of k events happening is at most the sums of the probabilities of the k different events. </w:t>
      </w:r>
    </w:p>
    <w:p w14:paraId="7640354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Lemma.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Let Z</w:t>
      </w:r>
      <w:r>
        <w:rPr>
          <w:rFonts w:ascii="Times" w:hAnsi="Times" w:cs="Times"/>
          <w:color w:val="000000"/>
          <w:kern w:val="0"/>
          <w:position w:val="-6"/>
          <w:sz w:val="21"/>
          <w:szCs w:val="21"/>
        </w:rPr>
        <w:t>1</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Z</w:t>
      </w:r>
      <w:r>
        <w:rPr>
          <w:rFonts w:ascii="Times" w:hAnsi="Times" w:cs="Times"/>
          <w:color w:val="000000"/>
          <w:kern w:val="0"/>
          <w:position w:val="-6"/>
          <w:sz w:val="21"/>
          <w:szCs w:val="21"/>
        </w:rPr>
        <w:t xml:space="preserve">m </w:t>
      </w:r>
      <w:r>
        <w:rPr>
          <w:rFonts w:ascii="Times" w:hAnsi="Times" w:cs="Times"/>
          <w:color w:val="000000"/>
          <w:kern w:val="0"/>
          <w:sz w:val="32"/>
          <w:szCs w:val="32"/>
        </w:rPr>
        <w:t xml:space="preserve">be m independent and </w:t>
      </w:r>
      <w:proofErr w:type="spellStart"/>
      <w:r>
        <w:rPr>
          <w:rFonts w:ascii="Times" w:hAnsi="Times" w:cs="Times"/>
          <w:color w:val="000000"/>
          <w:kern w:val="0"/>
          <w:sz w:val="32"/>
          <w:szCs w:val="32"/>
        </w:rPr>
        <w:t>iden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tically</w:t>
      </w:r>
      <w:proofErr w:type="spellEnd"/>
      <w:r>
        <w:rPr>
          <w:rFonts w:ascii="Times" w:hAnsi="Times" w:cs="Times"/>
          <w:color w:val="000000"/>
          <w:kern w:val="0"/>
          <w:sz w:val="32"/>
          <w:szCs w:val="32"/>
        </w:rPr>
        <w:t xml:space="preserve"> distributed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random variables drawn from a Bernoulli(φ) </w:t>
      </w:r>
      <w:proofErr w:type="spellStart"/>
      <w:r>
        <w:rPr>
          <w:rFonts w:ascii="Times" w:hAnsi="Times" w:cs="Times"/>
          <w:color w:val="000000"/>
          <w:kern w:val="0"/>
          <w:sz w:val="32"/>
          <w:szCs w:val="32"/>
        </w:rPr>
        <w:t>distri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bution</w:t>
      </w:r>
      <w:proofErr w:type="spellEnd"/>
      <w:r>
        <w:rPr>
          <w:rFonts w:ascii="Times" w:hAnsi="Times" w:cs="Times"/>
          <w:color w:val="000000"/>
          <w:kern w:val="0"/>
          <w:sz w:val="32"/>
          <w:szCs w:val="32"/>
        </w:rPr>
        <w:t xml:space="preserve">. </w:t>
      </w:r>
      <w:proofErr w:type="spellStart"/>
      <w:proofErr w:type="gramStart"/>
      <w:r>
        <w:rPr>
          <w:rFonts w:ascii="Times" w:hAnsi="Times" w:cs="Times"/>
          <w:color w:val="000000"/>
          <w:kern w:val="0"/>
          <w:sz w:val="32"/>
          <w:szCs w:val="32"/>
        </w:rPr>
        <w:t>I.e.,P</w:t>
      </w:r>
      <w:proofErr w:type="spellEnd"/>
      <w:proofErr w:type="gramEnd"/>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=1)=</w:t>
      </w:r>
      <w:proofErr w:type="spellStart"/>
      <w:r>
        <w:rPr>
          <w:rFonts w:ascii="Times" w:hAnsi="Times" w:cs="Times"/>
          <w:color w:val="000000"/>
          <w:kern w:val="0"/>
          <w:sz w:val="32"/>
          <w:szCs w:val="32"/>
        </w:rPr>
        <w:t>φ,andP</w:t>
      </w:r>
      <w:proofErr w:type="spellEnd"/>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=0)=1−φ. </w:t>
      </w:r>
      <w:proofErr w:type="spellStart"/>
      <w:r>
        <w:rPr>
          <w:rFonts w:ascii="Times" w:hAnsi="Times" w:cs="Times"/>
          <w:color w:val="000000"/>
          <w:kern w:val="0"/>
          <w:sz w:val="32"/>
          <w:szCs w:val="32"/>
        </w:rPr>
        <w:t>Letφ</w:t>
      </w:r>
      <w:proofErr w:type="spellEnd"/>
      <w:r>
        <w:rPr>
          <w:rFonts w:ascii="Times" w:hAnsi="Times" w:cs="Times"/>
          <w:color w:val="000000"/>
          <w:kern w:val="0"/>
          <w:position w:val="8"/>
          <w:sz w:val="32"/>
          <w:szCs w:val="32"/>
        </w:rPr>
        <w:t>ˆ</w:t>
      </w:r>
      <w:r>
        <w:rPr>
          <w:rFonts w:ascii="Times" w:hAnsi="Times" w:cs="Times"/>
          <w:color w:val="000000"/>
          <w:kern w:val="0"/>
          <w:sz w:val="32"/>
          <w:szCs w:val="32"/>
        </w:rPr>
        <w:t>=(1/m)</w:t>
      </w:r>
      <w:r>
        <w:rPr>
          <w:rFonts w:ascii="Times" w:hAnsi="Times" w:cs="Times"/>
          <w:color w:val="000000"/>
          <w:kern w:val="0"/>
          <w:position w:val="24"/>
          <w:sz w:val="32"/>
          <w:szCs w:val="32"/>
        </w:rPr>
        <w:t xml:space="preserve"> </w:t>
      </w:r>
      <w:proofErr w:type="spellStart"/>
      <w:r>
        <w:rPr>
          <w:rFonts w:ascii="Times" w:hAnsi="Times" w:cs="Times"/>
          <w:color w:val="000000"/>
          <w:kern w:val="0"/>
          <w:position w:val="16"/>
          <w:sz w:val="21"/>
          <w:szCs w:val="21"/>
        </w:rPr>
        <w:t>m</w:t>
      </w:r>
      <w:proofErr w:type="spellEnd"/>
      <w:r>
        <w:rPr>
          <w:rFonts w:ascii="Times" w:hAnsi="Times" w:cs="Times"/>
          <w:color w:val="000000"/>
          <w:kern w:val="0"/>
          <w:position w:val="-8"/>
          <w:sz w:val="21"/>
          <w:szCs w:val="21"/>
        </w:rPr>
        <w:t>i=1</w:t>
      </w:r>
      <w:r>
        <w:rPr>
          <w:rFonts w:ascii="Times" w:hAnsi="Times" w:cs="Times"/>
          <w:color w:val="000000"/>
          <w:kern w:val="0"/>
          <w:sz w:val="32"/>
          <w:szCs w:val="32"/>
        </w:rPr>
        <w:t>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be the mean of these random variables, and let any γ &gt; 0 be fixed. Then </w:t>
      </w:r>
    </w:p>
    <w:p w14:paraId="18481479"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 </w:t>
      </w:r>
      <w:proofErr w:type="gramStart"/>
      <w:r>
        <w:rPr>
          <w:rFonts w:ascii="Times" w:hAnsi="Times" w:cs="Times"/>
          <w:color w:val="000000"/>
          <w:kern w:val="0"/>
          <w:sz w:val="32"/>
          <w:szCs w:val="32"/>
        </w:rPr>
        <w:t>( |</w:t>
      </w:r>
      <w:proofErr w:type="gramEnd"/>
      <w:r>
        <w:rPr>
          <w:rFonts w:ascii="Times" w:hAnsi="Times" w:cs="Times"/>
          <w:color w:val="000000"/>
          <w:kern w:val="0"/>
          <w:sz w:val="32"/>
          <w:szCs w:val="32"/>
        </w:rPr>
        <w:t xml:space="preserve"> φ − φ</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&gt; γ ) ≤ 2 e x p ( − 2 γ </w:t>
      </w:r>
      <w:r>
        <w:rPr>
          <w:rFonts w:ascii="Times" w:hAnsi="Times" w:cs="Times"/>
          <w:color w:val="000000"/>
          <w:kern w:val="0"/>
          <w:position w:val="13"/>
          <w:sz w:val="21"/>
          <w:szCs w:val="21"/>
        </w:rPr>
        <w:t xml:space="preserve">2 </w:t>
      </w:r>
      <w:r>
        <w:rPr>
          <w:rFonts w:ascii="Times" w:hAnsi="Times" w:cs="Times"/>
          <w:color w:val="000000"/>
          <w:kern w:val="0"/>
          <w:sz w:val="32"/>
          <w:szCs w:val="32"/>
        </w:rPr>
        <w:t xml:space="preserve">m ) </w:t>
      </w:r>
    </w:p>
    <w:p w14:paraId="2046243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lemma (which in learning theory is also called the </w:t>
      </w:r>
      <w:proofErr w:type="spellStart"/>
      <w:r>
        <w:rPr>
          <w:rFonts w:ascii="Times" w:hAnsi="Times" w:cs="Times"/>
          <w:color w:val="000000"/>
          <w:kern w:val="0"/>
          <w:sz w:val="32"/>
          <w:szCs w:val="32"/>
        </w:rPr>
        <w:t>Chernoff</w:t>
      </w:r>
      <w:proofErr w:type="spellEnd"/>
      <w:r>
        <w:rPr>
          <w:rFonts w:ascii="Times" w:hAnsi="Times" w:cs="Times"/>
          <w:color w:val="000000"/>
          <w:kern w:val="0"/>
          <w:sz w:val="32"/>
          <w:szCs w:val="32"/>
        </w:rPr>
        <w:t xml:space="preserve"> bound) says that if we take φ</w:t>
      </w:r>
      <w:r>
        <w:rPr>
          <w:rFonts w:ascii="Times" w:hAnsi="Times" w:cs="Times"/>
          <w:color w:val="000000"/>
          <w:kern w:val="0"/>
          <w:position w:val="8"/>
          <w:sz w:val="32"/>
          <w:szCs w:val="32"/>
        </w:rPr>
        <w:t>ˆ</w:t>
      </w:r>
      <w:r>
        <w:rPr>
          <w:rFonts w:ascii="Times" w:hAnsi="Times" w:cs="Times"/>
          <w:color w:val="000000"/>
          <w:kern w:val="0"/>
          <w:sz w:val="32"/>
          <w:szCs w:val="32"/>
        </w:rPr>
        <w:t xml:space="preserve">—the average of m Bernoulli(φ) random variables—to be our estimate of φ, then the probability of our being far from the true value is small, so long as m is large. Another way of saying this is that if you have a biased coin whose chance of landing on heads is φ, then if you toss it m times and calculate the fraction of times that it came up heads, that will be a good estimate of φ with high probability (if m is large). </w:t>
      </w:r>
    </w:p>
    <w:p w14:paraId="3DE8766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just these two lemmas, we will be able to prove some of the deepest and most important results in learning theory. </w:t>
      </w:r>
    </w:p>
    <w:p w14:paraId="1A120849" w14:textId="715D276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simplify our exposition, let’s restrict our </w:t>
      </w:r>
      <w:r w:rsidR="005A5801">
        <w:rPr>
          <w:rFonts w:ascii="Times" w:hAnsi="Times" w:cs="Times"/>
          <w:color w:val="000000"/>
          <w:kern w:val="0"/>
          <w:sz w:val="32"/>
          <w:szCs w:val="32"/>
        </w:rPr>
        <w:t>attention to binary classifica</w:t>
      </w:r>
      <w:r>
        <w:rPr>
          <w:rFonts w:ascii="Times" w:hAnsi="Times" w:cs="Times"/>
          <w:color w:val="000000"/>
          <w:kern w:val="0"/>
          <w:sz w:val="32"/>
          <w:szCs w:val="32"/>
        </w:rPr>
        <w:t xml:space="preserve">tion in which the labels are 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 Everything we’ll say here generalizes to other, including regression and multi-class classification, problems. </w:t>
      </w:r>
    </w:p>
    <w:p w14:paraId="40D48FF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assume we are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proofErr w:type="gramStart"/>
      <w:r>
        <w:rPr>
          <w:rFonts w:ascii="Times" w:hAnsi="Times" w:cs="Times"/>
          <w:color w:val="000000"/>
          <w:kern w:val="0"/>
          <w:sz w:val="32"/>
          <w:szCs w:val="32"/>
        </w:rPr>
        <w:t>);</w:t>
      </w:r>
      <w:proofErr w:type="spellStart"/>
      <w:r>
        <w:rPr>
          <w:rFonts w:ascii="Times" w:hAnsi="Times" w:cs="Times"/>
          <w:color w:val="000000"/>
          <w:kern w:val="0"/>
          <w:sz w:val="32"/>
          <w:szCs w:val="32"/>
        </w:rPr>
        <w:t>i</w:t>
      </w:r>
      <w:proofErr w:type="spellEnd"/>
      <w:proofErr w:type="gramEnd"/>
      <w:r>
        <w:rPr>
          <w:rFonts w:ascii="Times" w:hAnsi="Times" w:cs="Times"/>
          <w:color w:val="000000"/>
          <w:kern w:val="0"/>
          <w:sz w:val="32"/>
          <w:szCs w:val="32"/>
        </w:rPr>
        <w:t xml:space="preserve"> = 1,...,m} of size m, where the training examples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some probability distribution D. For a hypothesis h, we define the training error (also called the empirical risk or empirical error in learning theory) to be </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3144" cy="885092"/>
                    </a:xfrm>
                    <a:prstGeom prst="rect">
                      <a:avLst/>
                    </a:prstGeom>
                  </pic:spPr>
                </pic:pic>
              </a:graphicData>
            </a:graphic>
          </wp:inline>
        </w:drawing>
      </w:r>
    </w:p>
    <w:p w14:paraId="269E7774" w14:textId="730458C9"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is just the fraction of training examples that h misclassifies. When we want to make explicit the dependence of εˆ(h) on the training set S, we may also write this a εˆ</w:t>
      </w:r>
      <w:r>
        <w:rPr>
          <w:rFonts w:ascii="Times" w:hAnsi="Times" w:cs="Times"/>
          <w:color w:val="000000"/>
          <w:kern w:val="0"/>
          <w:position w:val="-6"/>
          <w:sz w:val="21"/>
          <w:szCs w:val="21"/>
        </w:rPr>
        <w:t>S</w:t>
      </w:r>
      <w:r>
        <w:rPr>
          <w:rFonts w:ascii="Times" w:hAnsi="Times" w:cs="Times"/>
          <w:color w:val="000000"/>
          <w:kern w:val="0"/>
          <w:sz w:val="32"/>
          <w:szCs w:val="32"/>
        </w:rPr>
        <w:t xml:space="preserve">(h). We also define the generalization error to be </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100" cy="558800"/>
                    </a:xfrm>
                    <a:prstGeom prst="rect">
                      <a:avLst/>
                    </a:prstGeom>
                  </pic:spPr>
                </pic:pic>
              </a:graphicData>
            </a:graphic>
          </wp:inline>
        </w:drawing>
      </w:r>
    </w:p>
    <w:p w14:paraId="0822B04B" w14:textId="287A612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I.e. this is the probability that, if we now draw a new example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from the distribution D, h will misclassify it. </w:t>
      </w:r>
    </w:p>
    <w:p w14:paraId="35D1F0E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Note that we have assumed that the training data was drawn from the same distribution D with which we’re going to evaluate our hypotheses (in the definition of generalization error). This is sometimes also referred to as one of the PAC assumptions.</w:t>
      </w:r>
      <w:r>
        <w:rPr>
          <w:rFonts w:ascii="Times" w:hAnsi="Times" w:cs="Times"/>
          <w:color w:val="000000"/>
          <w:kern w:val="0"/>
          <w:position w:val="10"/>
          <w:sz w:val="21"/>
          <w:szCs w:val="21"/>
        </w:rPr>
        <w:t xml:space="preserve">2 </w:t>
      </w:r>
    </w:p>
    <w:p w14:paraId="370D9FEF" w14:textId="77777777" w:rsidR="00742C78" w:rsidRDefault="00742C78"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1C6A3859" w14:textId="77777777" w:rsidR="00742C78" w:rsidRDefault="00742C78"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 xml:space="preserve">PAC stands for “probably approximately correct,” which is a framework and set of assumptions under which numerous results on learning theory were proved. Of these, the assumption of training and testing on the same distribution, and the assumption of the independently drawn training examples, were the most important. </w:t>
      </w:r>
    </w:p>
    <w:p w14:paraId="20BD6220" w14:textId="77777777" w:rsidR="00742C78" w:rsidRPr="00742C78" w:rsidRDefault="00742C78" w:rsidP="00D40ED9">
      <w:pPr>
        <w:widowControl/>
        <w:autoSpaceDE w:val="0"/>
        <w:autoSpaceDN w:val="0"/>
        <w:adjustRightInd w:val="0"/>
        <w:spacing w:after="240" w:line="360" w:lineRule="atLeast"/>
        <w:jc w:val="left"/>
        <w:rPr>
          <w:rFonts w:ascii="Times" w:hAnsi="Times" w:cs="Times"/>
          <w:color w:val="000000"/>
          <w:kern w:val="0"/>
        </w:rPr>
      </w:pPr>
    </w:p>
    <w:p w14:paraId="5213CEF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Consider the setting of linear classification, and let h</w:t>
      </w:r>
      <w:r>
        <w:rPr>
          <w:rFonts w:ascii="Times" w:hAnsi="Times" w:cs="Times"/>
          <w:color w:val="000000"/>
          <w:kern w:val="0"/>
          <w:position w:val="-6"/>
          <w:sz w:val="21"/>
          <w:szCs w:val="21"/>
        </w:rPr>
        <w:t xml:space="preserve">θ </w:t>
      </w:r>
      <w:r>
        <w:rPr>
          <w:rFonts w:ascii="Times" w:hAnsi="Times" w:cs="Times"/>
          <w:color w:val="000000"/>
          <w:kern w:val="0"/>
          <w:sz w:val="32"/>
          <w:szCs w:val="32"/>
        </w:rPr>
        <w:t>(x) = 1{θ</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0}. What’s a reasonable way of fitting the parameters θ? One approach is to try to minimize the training error, and pick </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8700" cy="571500"/>
                    </a:xfrm>
                    <a:prstGeom prst="rect">
                      <a:avLst/>
                    </a:prstGeom>
                  </pic:spPr>
                </pic:pic>
              </a:graphicData>
            </a:graphic>
          </wp:inline>
        </w:drawing>
      </w:r>
    </w:p>
    <w:p w14:paraId="07B5D304" w14:textId="4B2D4F4D"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call this process empirical risk minimization (ERM), and the resulting hypothesis output by the learning algorithm is h</w:t>
      </w:r>
      <w:r>
        <w:rPr>
          <w:rFonts w:ascii="Times" w:hAnsi="Times" w:cs="Times"/>
          <w:color w:val="000000"/>
          <w:kern w:val="0"/>
          <w:position w:val="8"/>
          <w:sz w:val="32"/>
          <w:szCs w:val="32"/>
        </w:rPr>
        <w:t xml:space="preserve">ˆ </w:t>
      </w:r>
      <w:r>
        <w:rPr>
          <w:rFonts w:ascii="Times" w:hAnsi="Times" w:cs="Times"/>
          <w:color w:val="000000"/>
          <w:kern w:val="0"/>
          <w:sz w:val="32"/>
          <w:szCs w:val="32"/>
        </w:rPr>
        <w:t>= h</w:t>
      </w:r>
      <w:r>
        <w:rPr>
          <w:rFonts w:ascii="Times" w:hAnsi="Times" w:cs="Times"/>
          <w:color w:val="000000"/>
          <w:kern w:val="0"/>
          <w:position w:val="-8"/>
          <w:sz w:val="21"/>
          <w:szCs w:val="21"/>
        </w:rPr>
        <w:t>θ</w:t>
      </w:r>
      <w:r>
        <w:rPr>
          <w:rFonts w:ascii="Times" w:hAnsi="Times" w:cs="Times"/>
          <w:color w:val="000000"/>
          <w:kern w:val="0"/>
          <w:position w:val="-3"/>
          <w:sz w:val="21"/>
          <w:szCs w:val="21"/>
        </w:rPr>
        <w:t>ˆ</w:t>
      </w:r>
      <w:r>
        <w:rPr>
          <w:rFonts w:ascii="Times" w:hAnsi="Times" w:cs="Times"/>
          <w:color w:val="000000"/>
          <w:kern w:val="0"/>
          <w:sz w:val="32"/>
          <w:szCs w:val="32"/>
        </w:rPr>
        <w:t xml:space="preserve">. We think of ERM as the most “basic” learning algorithm, and it will be this algorithm that we focus on in these notes. (Algorithms such as logistic regression can also be viewed as approximations to empirical risk minimization.) </w:t>
      </w:r>
    </w:p>
    <w:p w14:paraId="656CEC6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 xml:space="preserve">θ </w:t>
      </w:r>
      <w:r>
        <w:rPr>
          <w:rFonts w:ascii="Times" w:hAnsi="Times" w:cs="Times"/>
          <w:color w:val="000000"/>
          <w:kern w:val="0"/>
          <w:sz w:val="32"/>
          <w:szCs w:val="32"/>
        </w:rPr>
        <w:t>: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10"/>
          <w:sz w:val="21"/>
          <w:szCs w:val="21"/>
        </w:rPr>
        <w:t>T</w:t>
      </w:r>
      <w:r>
        <w:rPr>
          <w:rFonts w:ascii="Times" w:hAnsi="Times" w:cs="Times"/>
          <w:color w:val="000000"/>
          <w:kern w:val="0"/>
          <w:sz w:val="32"/>
          <w:szCs w:val="32"/>
        </w:rPr>
        <w:t>x ≥ 0</w:t>
      </w:r>
      <w:proofErr w:type="gramStart"/>
      <w:r>
        <w:rPr>
          <w:rFonts w:ascii="Times" w:hAnsi="Times" w:cs="Times"/>
          <w:color w:val="000000"/>
          <w:kern w:val="0"/>
          <w:sz w:val="32"/>
          <w:szCs w:val="32"/>
        </w:rPr>
        <w:t>},θ</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n+1</w:t>
      </w:r>
      <w:r>
        <w:rPr>
          <w:rFonts w:ascii="Times" w:hAnsi="Times" w:cs="Times"/>
          <w:color w:val="000000"/>
          <w:kern w:val="0"/>
          <w:sz w:val="32"/>
          <w:szCs w:val="32"/>
        </w:rPr>
        <w:t xml:space="preserve">} is thus the set of all classifiers over X (the domain of the inputs) where the decision boundary is linear. More broadly, if we were studying, say, neural networks, then we could let H be the set of all classifiers representable by some neural network architecture. </w:t>
      </w:r>
    </w:p>
    <w:p w14:paraId="1EB7501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Empirical risk minimization can now be thought of as a minimization over the class of functions H, in which the learning algorithm picks the hypothesis: </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77777777" w:rsidR="00D40ED9" w:rsidRDefault="00D40ED9" w:rsidP="009E00A0">
      <w:pPr>
        <w:pStyle w:val="1"/>
      </w:pPr>
      <w:r>
        <w:t xml:space="preserve">3 The case of finite H </w:t>
      </w:r>
    </w:p>
    <w:p w14:paraId="68332B31" w14:textId="5398B9E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start by considering a learning proble</w:t>
      </w:r>
      <w:r w:rsidR="009E00A0">
        <w:rPr>
          <w:rFonts w:ascii="Times" w:hAnsi="Times" w:cs="Times"/>
          <w:color w:val="000000"/>
          <w:kern w:val="0"/>
          <w:sz w:val="32"/>
          <w:szCs w:val="32"/>
        </w:rPr>
        <w:t>m in which we have a finite hy</w:t>
      </w:r>
      <w:r>
        <w:rPr>
          <w:rFonts w:ascii="Times" w:hAnsi="Times" w:cs="Times"/>
          <w:color w:val="000000"/>
          <w:kern w:val="0"/>
          <w:sz w:val="32"/>
          <w:szCs w:val="32"/>
        </w:rPr>
        <w:t>pothesis class H = {</w:t>
      </w:r>
      <w:proofErr w:type="spellStart"/>
      <w:r>
        <w:rPr>
          <w:rFonts w:ascii="Times" w:hAnsi="Times" w:cs="Times"/>
          <w:color w:val="000000"/>
          <w:kern w:val="0"/>
          <w:sz w:val="32"/>
          <w:szCs w:val="32"/>
        </w:rPr>
        <w:t>h</w:t>
      </w:r>
      <w:proofErr w:type="spellEnd"/>
      <w:r>
        <w:rPr>
          <w:rFonts w:ascii="Times" w:hAnsi="Times" w:cs="Times"/>
          <w:color w:val="000000"/>
          <w:kern w:val="0"/>
          <w:position w:val="-6"/>
          <w:sz w:val="21"/>
          <w:szCs w:val="21"/>
        </w:rPr>
        <w:t>1</w:t>
      </w:r>
      <w:r>
        <w:rPr>
          <w:rFonts w:ascii="Times" w:hAnsi="Times" w:cs="Times"/>
          <w:color w:val="000000"/>
          <w:kern w:val="0"/>
          <w:sz w:val="32"/>
          <w:szCs w:val="32"/>
        </w:rPr>
        <w:t xml:space="preserve">, </w:t>
      </w:r>
      <w:r w:rsidR="009E00A0">
        <w:rPr>
          <w:rFonts w:ascii="Times" w:hAnsi="Times" w:cs="Times"/>
          <w:color w:val="000000"/>
          <w:kern w:val="0"/>
          <w:sz w:val="32"/>
          <w:szCs w:val="32"/>
        </w:rPr>
        <w:t>. . .,</w:t>
      </w:r>
      <w:r>
        <w:rPr>
          <w:rFonts w:ascii="Times" w:hAnsi="Times" w:cs="Times"/>
          <w:color w:val="000000"/>
          <w:kern w:val="0"/>
          <w:sz w:val="32"/>
          <w:szCs w:val="32"/>
        </w:rPr>
        <w:t xml:space="preserve"> h</w:t>
      </w:r>
      <w:r>
        <w:rPr>
          <w:rFonts w:ascii="Times" w:hAnsi="Times" w:cs="Times"/>
          <w:color w:val="000000"/>
          <w:kern w:val="0"/>
          <w:position w:val="-6"/>
          <w:sz w:val="21"/>
          <w:szCs w:val="21"/>
        </w:rPr>
        <w:t>k</w:t>
      </w:r>
      <w:r>
        <w:rPr>
          <w:rFonts w:ascii="Times" w:hAnsi="Times" w:cs="Times"/>
          <w:color w:val="000000"/>
          <w:kern w:val="0"/>
          <w:sz w:val="32"/>
          <w:szCs w:val="32"/>
        </w:rPr>
        <w:t>} consisting of k hypotheses. Thus, H is just a set of k functions mapping from X to {0, 1}, and empirical risk minimization selects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to be whichever of these k functions has the smallest training error.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w:t>
      </w:r>
      <w:proofErr w:type="gramStart"/>
      <w:r>
        <w:rPr>
          <w:rFonts w:ascii="Times" w:hAnsi="Times" w:cs="Times"/>
          <w:color w:val="000000"/>
          <w:kern w:val="0"/>
          <w:sz w:val="32"/>
          <w:szCs w:val="32"/>
        </w:rPr>
        <w:t>x,y</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xml:space="preserve">}. Since our training set was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 xml:space="preserve">that are drawn </w:t>
      </w:r>
      <w:proofErr w:type="spellStart"/>
      <w:r>
        <w:rPr>
          <w:rFonts w:ascii="Times" w:hAnsi="Times" w:cs="Times"/>
          <w:color w:val="000000"/>
          <w:kern w:val="0"/>
          <w:sz w:val="32"/>
          <w:szCs w:val="32"/>
        </w:rPr>
        <w:t>iid</w:t>
      </w:r>
      <w:proofErr w:type="spellEnd"/>
      <w:r>
        <w:rPr>
          <w:rFonts w:ascii="Times" w:hAnsi="Times" w:cs="Times"/>
          <w:color w:val="000000"/>
          <w:kern w:val="0"/>
          <w:sz w:val="32"/>
          <w:szCs w:val="32"/>
        </w:rPr>
        <w:t xml:space="preserve">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w:t>
      </w:r>
      <w:proofErr w:type="spellStart"/>
      <w:r>
        <w:rPr>
          <w:rFonts w:ascii="Times" w:hAnsi="Times" w:cs="Times"/>
          <w:color w:val="000000"/>
          <w:kern w:val="0"/>
          <w:sz w:val="32"/>
          <w:szCs w:val="32"/>
        </w:rPr>
        <w:t>Hoeffding</w:t>
      </w:r>
      <w:proofErr w:type="spellEnd"/>
      <w:r>
        <w:rPr>
          <w:rFonts w:ascii="Times" w:hAnsi="Times" w:cs="Times"/>
          <w:color w:val="000000"/>
          <w:kern w:val="0"/>
          <w:sz w:val="32"/>
          <w:szCs w:val="32"/>
        </w:rPr>
        <w:t xml:space="preserve">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w:t>
      </w:r>
      <w:proofErr w:type="spellStart"/>
      <w:r>
        <w:rPr>
          <w:rFonts w:ascii="Times" w:hAnsi="Times" w:cs="Times"/>
          <w:color w:val="000000"/>
          <w:kern w:val="0"/>
          <w:sz w:val="32"/>
          <w:szCs w:val="32"/>
        </w:rPr>
        <w:t>uni</w:t>
      </w:r>
      <w:proofErr w:type="spellEnd"/>
      <w:r>
        <w:rPr>
          <w:rFonts w:ascii="Times" w:hAnsi="Times" w:cs="Times"/>
          <w:color w:val="000000"/>
          <w:kern w:val="0"/>
          <w:sz w:val="32"/>
          <w:szCs w:val="32"/>
        </w:rPr>
        <w:t xml:space="preserve">-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w:t>
      </w:r>
      <w:proofErr w:type="spellStart"/>
      <w:r>
        <w:rPr>
          <w:rFonts w:ascii="Times" w:hAnsi="Times" w:cs="Times"/>
          <w:color w:val="000000"/>
          <w:kern w:val="0"/>
          <w:sz w:val="32"/>
          <w:szCs w:val="32"/>
        </w:rPr>
        <w:t>in k</w:t>
      </w:r>
      <w:proofErr w:type="spellEnd"/>
      <w:r>
        <w:rPr>
          <w:rFonts w:ascii="Times" w:hAnsi="Times" w:cs="Times"/>
          <w:color w:val="000000"/>
          <w:kern w:val="0"/>
          <w:sz w:val="32"/>
          <w:szCs w:val="32"/>
        </w:rPr>
        <w:t xml:space="preserve">,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 xml:space="preserve">ne used the fact that | ε </w:t>
      </w:r>
      <w:proofErr w:type="gramStart"/>
      <w:r w:rsidR="00D40ED9">
        <w:rPr>
          <w:rFonts w:ascii="Times" w:hAnsi="Times" w:cs="Times"/>
          <w:color w:val="000000"/>
          <w:kern w:val="0"/>
          <w:sz w:val="32"/>
          <w:szCs w:val="32"/>
        </w:rPr>
        <w:t>( h</w:t>
      </w:r>
      <w:proofErr w:type="gramEnd"/>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w:t>
      </w:r>
      <w:proofErr w:type="gramStart"/>
      <w:r>
        <w:rPr>
          <w:rFonts w:ascii="Times" w:hAnsi="Times" w:cs="Times"/>
          <w:color w:val="000000"/>
          <w:kern w:val="0"/>
          <w:sz w:val="32"/>
          <w:szCs w:val="32"/>
        </w:rPr>
        <w:t>By</w:t>
      </w:r>
      <w:proofErr w:type="gramEnd"/>
      <w:r>
        <w:rPr>
          <w:rFonts w:ascii="Times" w:hAnsi="Times" w:cs="Times"/>
          <w:color w:val="000000"/>
          <w:kern w:val="0"/>
          <w:sz w:val="32"/>
          <w:szCs w:val="32"/>
        </w:rPr>
        <w:t xml:space="preserve"> holding γ and δ fixed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Corollary. Let |H| = k, and let any </w:t>
      </w:r>
      <w:proofErr w:type="spellStart"/>
      <w:proofErr w:type="gramStart"/>
      <w:r>
        <w:rPr>
          <w:rFonts w:ascii="Times" w:hAnsi="Times" w:cs="Times"/>
          <w:color w:val="000000"/>
          <w:kern w:val="0"/>
          <w:sz w:val="32"/>
          <w:szCs w:val="32"/>
        </w:rPr>
        <w:t>δ,γ</w:t>
      </w:r>
      <w:proofErr w:type="spellEnd"/>
      <w:proofErr w:type="gramEnd"/>
      <w:r>
        <w:rPr>
          <w:rFonts w:ascii="Times" w:hAnsi="Times" w:cs="Times"/>
          <w:color w:val="000000"/>
          <w:kern w:val="0"/>
          <w:sz w:val="32"/>
          <w:szCs w:val="32"/>
        </w:rPr>
        <w:t xml:space="preserve">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proofErr w:type="spellStart"/>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H</w:t>
      </w:r>
      <w:proofErr w:type="spellEnd"/>
      <w:r>
        <w:rPr>
          <w:rFonts w:ascii="Times" w:hAnsi="Times" w:cs="Times"/>
          <w:color w:val="000000"/>
          <w:kern w:val="0"/>
          <w:position w:val="-6"/>
          <w:sz w:val="21"/>
          <w:szCs w:val="21"/>
        </w:rPr>
        <w:t xml:space="preserve">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w:t>
      </w:r>
      <w:proofErr w:type="spellStart"/>
      <w:r>
        <w:rPr>
          <w:rFonts w:ascii="Times" w:hAnsi="Times" w:cs="Times"/>
          <w:color w:val="000000"/>
          <w:kern w:val="0"/>
          <w:sz w:val="32"/>
          <w:szCs w:val="32"/>
        </w:rPr>
        <w:t>num</w:t>
      </w:r>
      <w:proofErr w:type="spellEnd"/>
      <w:r>
        <w:rPr>
          <w:rFonts w:ascii="Times" w:hAnsi="Times" w:cs="Times"/>
          <w:color w:val="000000"/>
          <w:kern w:val="0"/>
          <w:sz w:val="32"/>
          <w:szCs w:val="32"/>
        </w:rPr>
        <w:t xml:space="preserve">-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ber</w:t>
      </w:r>
      <w:proofErr w:type="spellEnd"/>
      <w:r>
        <w:rPr>
          <w:rFonts w:ascii="Times" w:hAnsi="Times" w:cs="Times"/>
          <w:color w:val="000000"/>
          <w:kern w:val="0"/>
          <w:sz w:val="32"/>
          <w:szCs w:val="32"/>
        </w:rPr>
        <w:t xml:space="preserve">,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w:t>
      </w:r>
      <w:proofErr w:type="spellStart"/>
      <w:r>
        <w:rPr>
          <w:rFonts w:ascii="Times" w:hAnsi="Times" w:cs="Times"/>
          <w:color w:val="000000"/>
          <w:kern w:val="0"/>
          <w:sz w:val="32"/>
          <w:szCs w:val="32"/>
        </w:rPr>
        <w:t>Corol</w:t>
      </w:r>
      <w:proofErr w:type="spellEnd"/>
      <w:r>
        <w:rPr>
          <w:rFonts w:ascii="Times" w:hAnsi="Times" w:cs="Times"/>
          <w:color w:val="000000"/>
          <w:kern w:val="0"/>
          <w:sz w:val="32"/>
          <w:szCs w:val="32"/>
        </w:rPr>
        <w:t xml:space="preserve">-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lary</w:t>
      </w:r>
      <w:proofErr w:type="spellEnd"/>
      <w:r>
        <w:rPr>
          <w:rFonts w:ascii="Times" w:hAnsi="Times" w:cs="Times"/>
          <w:color w:val="000000"/>
          <w:kern w:val="0"/>
          <w:sz w:val="32"/>
          <w:szCs w:val="32"/>
        </w:rPr>
        <w:t xml:space="preserve">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proofErr w:type="spellStart"/>
      <w:r>
        <w:rPr>
          <w:rFonts w:ascii="Times" w:hAnsi="Times" w:cs="Times"/>
          <w:color w:val="000000"/>
          <w:kern w:val="0"/>
          <w:sz w:val="32"/>
          <w:szCs w:val="32"/>
        </w:rPr>
        <w:t>thatm≥O</w:t>
      </w:r>
      <w:proofErr w:type="spellEnd"/>
      <w:r>
        <w:rPr>
          <w:rFonts w:ascii="Times" w:hAnsi="Times" w:cs="Times"/>
          <w:color w:val="000000"/>
          <w:kern w:val="0"/>
          <w:sz w:val="32"/>
          <w:szCs w:val="32"/>
        </w:rPr>
        <w:t xml:space="preserve">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=O (d). (</w:t>
      </w:r>
      <w:proofErr w:type="spellStart"/>
      <w:r>
        <w:rPr>
          <w:rFonts w:ascii="Times" w:hAnsi="Times" w:cs="Times"/>
          <w:color w:val="000000"/>
          <w:kern w:val="0"/>
          <w:sz w:val="32"/>
          <w:szCs w:val="32"/>
        </w:rPr>
        <w:t>The</w:t>
      </w:r>
      <w:proofErr w:type="gramStart"/>
      <w:r>
        <w:rPr>
          <w:rFonts w:ascii="Times" w:hAnsi="Times" w:cs="Times"/>
          <w:color w:val="000000"/>
          <w:kern w:val="0"/>
          <w:sz w:val="32"/>
          <w:szCs w:val="32"/>
        </w:rPr>
        <w:t>γ,δ</w:t>
      </w:r>
      <w:proofErr w:type="gramEnd"/>
      <w:r>
        <w:rPr>
          <w:rFonts w:ascii="Times" w:hAnsi="Times" w:cs="Times"/>
          <w:color w:val="000000"/>
          <w:kern w:val="0"/>
          <w:sz w:val="32"/>
          <w:szCs w:val="32"/>
        </w:rPr>
        <w:t>subscriptsare</w:t>
      </w:r>
      <w:proofErr w:type="spellEnd"/>
      <w:r>
        <w:rPr>
          <w:rFonts w:ascii="Times" w:hAnsi="Times" w:cs="Times"/>
          <w:color w:val="000000"/>
          <w:kern w:val="0"/>
          <w:sz w:val="32"/>
          <w:szCs w:val="32"/>
        </w:rPr>
        <w:t xml:space="preserv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proofErr w:type="spellStart"/>
      <w:r>
        <w:rPr>
          <w:rFonts w:ascii="Times" w:hAnsi="Times" w:cs="Times"/>
          <w:color w:val="000000"/>
          <w:kern w:val="0"/>
          <w:sz w:val="21"/>
          <w:szCs w:val="21"/>
        </w:rPr>
        <w:t>γ,δ</w:t>
      </w:r>
      <w:proofErr w:type="spellEnd"/>
      <w:r>
        <w:rPr>
          <w:rFonts w:ascii="Times" w:hAnsi="Times" w:cs="Times"/>
          <w:color w:val="000000"/>
          <w:kern w:val="0"/>
          <w:sz w:val="21"/>
          <w:szCs w:val="21"/>
        </w:rPr>
        <w:t xml:space="preserve">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w:t>
      </w:r>
      <w:proofErr w:type="spellStart"/>
      <w:r>
        <w:rPr>
          <w:rFonts w:ascii="Times" w:hAnsi="Times" w:cs="Times"/>
          <w:color w:val="000000"/>
          <w:kern w:val="0"/>
          <w:sz w:val="32"/>
          <w:szCs w:val="32"/>
        </w:rPr>
        <w:t>gorithm</w:t>
      </w:r>
      <w:proofErr w:type="spellEnd"/>
      <w:r>
        <w:rPr>
          <w:rFonts w:ascii="Times" w:hAnsi="Times" w:cs="Times"/>
          <w:color w:val="000000"/>
          <w:kern w:val="0"/>
          <w:sz w:val="32"/>
          <w:szCs w:val="32"/>
        </w:rPr>
        <w:t xml:space="preserve"> that uses empirical risk minimization. Thus, while the linear </w:t>
      </w:r>
      <w:proofErr w:type="spellStart"/>
      <w:r>
        <w:rPr>
          <w:rFonts w:ascii="Times" w:hAnsi="Times" w:cs="Times"/>
          <w:color w:val="000000"/>
          <w:kern w:val="0"/>
          <w:sz w:val="32"/>
          <w:szCs w:val="32"/>
        </w:rPr>
        <w:t>depen</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dence</w:t>
      </w:r>
      <w:proofErr w:type="spellEnd"/>
      <w:r>
        <w:rPr>
          <w:rFonts w:ascii="Times" w:hAnsi="Times" w:cs="Times"/>
          <w:color w:val="000000"/>
          <w:kern w:val="0"/>
          <w:sz w:val="32"/>
          <w:szCs w:val="32"/>
        </w:rPr>
        <w:t xml:space="preserve"> of sample complexity on d does generally hold for most discriminative learning algorithms that try to minimize training error or some </w:t>
      </w:r>
      <w:proofErr w:type="spellStart"/>
      <w:r>
        <w:rPr>
          <w:rFonts w:ascii="Times" w:hAnsi="Times" w:cs="Times"/>
          <w:color w:val="000000"/>
          <w:kern w:val="0"/>
          <w:sz w:val="32"/>
          <w:szCs w:val="32"/>
        </w:rPr>
        <w:t>approxima</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w:t>
      </w:r>
      <w:proofErr w:type="spellEnd"/>
      <w:r>
        <w:rPr>
          <w:rFonts w:ascii="Times" w:hAnsi="Times" w:cs="Times"/>
          <w:color w:val="000000"/>
          <w:kern w:val="0"/>
          <w:sz w:val="32"/>
          <w:szCs w:val="32"/>
        </w:rPr>
        <w:t xml:space="preserve">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proofErr w:type="spellStart"/>
      <w:r>
        <w:rPr>
          <w:rFonts w:ascii="Times" w:hAnsi="Times" w:cs="Times"/>
          <w:color w:val="000000"/>
          <w:kern w:val="0"/>
          <w:position w:val="-6"/>
          <w:sz w:val="21"/>
          <w:szCs w:val="21"/>
        </w:rPr>
        <w:t>u,v</w:t>
      </w:r>
      <w:proofErr w:type="spellEnd"/>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w:t>
      </w:r>
      <w:proofErr w:type="gramStart"/>
      <w:r>
        <w:rPr>
          <w:rFonts w:ascii="Times" w:hAnsi="Times" w:cs="Times"/>
          <w:color w:val="000000"/>
          <w:kern w:val="0"/>
          <w:sz w:val="32"/>
          <w:szCs w:val="32"/>
        </w:rPr>
        <w:t>·(</w:t>
      </w:r>
      <w:proofErr w:type="gramEnd"/>
      <w:r>
        <w:rPr>
          <w:rFonts w:ascii="Times" w:hAnsi="Times" w:cs="Times"/>
          <w:color w:val="000000"/>
          <w:kern w:val="0"/>
          <w:sz w:val="32"/>
          <w:szCs w:val="32"/>
        </w:rPr>
        <w:t>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w:t>
      </w:r>
      <w:proofErr w:type="spellStart"/>
      <w:r>
        <w:rPr>
          <w:rFonts w:ascii="Times" w:hAnsi="Times" w:cs="Times"/>
          <w:color w:val="000000"/>
          <w:kern w:val="0"/>
          <w:sz w:val="32"/>
          <w:szCs w:val="32"/>
        </w:rPr>
        <w:t>Vapnik-Chervonenkis</w:t>
      </w:r>
      <w:proofErr w:type="spellEnd"/>
      <w:r>
        <w:rPr>
          <w:rFonts w:ascii="Times" w:hAnsi="Times" w:cs="Times"/>
          <w:color w:val="000000"/>
          <w:kern w:val="0"/>
          <w:sz w:val="32"/>
          <w:szCs w:val="32"/>
        </w:rPr>
        <w:t xml:space="preserve">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w:t>
      </w:r>
      <w:proofErr w:type="spellStart"/>
      <w:r>
        <w:rPr>
          <w:rFonts w:ascii="Times" w:hAnsi="Times" w:cs="Times"/>
          <w:color w:val="000000"/>
          <w:kern w:val="0"/>
          <w:sz w:val="32"/>
          <w:szCs w:val="32"/>
        </w:rPr>
        <w:t>labelings</w:t>
      </w:r>
      <w:proofErr w:type="spellEnd"/>
      <w:r>
        <w:rPr>
          <w:rFonts w:ascii="Times" w:hAnsi="Times" w:cs="Times"/>
          <w:color w:val="000000"/>
          <w:kern w:val="0"/>
          <w:sz w:val="32"/>
          <w:szCs w:val="32"/>
        </w:rPr>
        <w:t xml:space="preserve">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w:t>
      </w:r>
      <w:proofErr w:type="spellStart"/>
      <w:r>
        <w:rPr>
          <w:rFonts w:ascii="Times" w:hAnsi="Times" w:cs="Times"/>
          <w:color w:val="000000"/>
          <w:kern w:val="0"/>
          <w:sz w:val="32"/>
          <w:szCs w:val="32"/>
        </w:rPr>
        <w:t>Vapnik</w:t>
      </w:r>
      <w:proofErr w:type="spellEnd"/>
      <w:r>
        <w:rPr>
          <w:rFonts w:ascii="Times" w:hAnsi="Times" w:cs="Times"/>
          <w:color w:val="000000"/>
          <w:kern w:val="0"/>
          <w:sz w:val="32"/>
          <w:szCs w:val="32"/>
        </w:rPr>
        <w:t xml:space="preserve">,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Theorem. Let H be given, and let d = VC(H). Then with probability at least 1−δ, we have that for all </w:t>
      </w:r>
      <w:proofErr w:type="spellStart"/>
      <w:r>
        <w:rPr>
          <w:rFonts w:ascii="Times" w:hAnsi="Times" w:cs="Times"/>
          <w:color w:val="000000"/>
          <w:kern w:val="0"/>
          <w:sz w:val="32"/>
          <w:szCs w:val="32"/>
        </w:rPr>
        <w:t>h</w:t>
      </w:r>
      <w:r>
        <w:rPr>
          <w:rFonts w:ascii="MS Mincho" w:eastAsia="MS Mincho" w:hAnsi="MS Mincho" w:cs="MS Mincho"/>
          <w:color w:val="000000"/>
          <w:kern w:val="0"/>
          <w:sz w:val="32"/>
          <w:szCs w:val="32"/>
        </w:rPr>
        <w:t>∈</w:t>
      </w:r>
      <w:r>
        <w:rPr>
          <w:rFonts w:ascii="Times" w:hAnsi="Times" w:cs="Times"/>
          <w:color w:val="000000"/>
          <w:kern w:val="0"/>
          <w:sz w:val="32"/>
          <w:szCs w:val="32"/>
        </w:rPr>
        <w:t>H</w:t>
      </w:r>
      <w:proofErr w:type="spellEnd"/>
      <w:r>
        <w:rPr>
          <w:rFonts w:ascii="Times" w:hAnsi="Times" w:cs="Times"/>
          <w:color w:val="000000"/>
          <w:kern w:val="0"/>
          <w:sz w:val="32"/>
          <w:szCs w:val="32"/>
        </w:rPr>
        <w:t xml:space="preserve">,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proofErr w:type="spellStart"/>
      <w:r>
        <w:rPr>
          <w:rFonts w:ascii="Times" w:hAnsi="Times" w:cs="Times"/>
          <w:color w:val="000000"/>
          <w:kern w:val="0"/>
          <w:position w:val="-6"/>
          <w:sz w:val="21"/>
          <w:szCs w:val="21"/>
        </w:rPr>
        <w:t>γ,δ</w:t>
      </w:r>
      <w:proofErr w:type="spellEnd"/>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3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C5836" w14:textId="77777777" w:rsidR="009D6CBB" w:rsidRDefault="009D6CBB" w:rsidP="00242C29">
      <w:r>
        <w:separator/>
      </w:r>
    </w:p>
  </w:endnote>
  <w:endnote w:type="continuationSeparator" w:id="0">
    <w:p w14:paraId="7A553D40" w14:textId="77777777" w:rsidR="009D6CBB" w:rsidRDefault="009D6CBB"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FDBCC" w14:textId="77777777" w:rsidR="009D6CBB" w:rsidRDefault="009D6CBB" w:rsidP="00242C29">
      <w:r>
        <w:separator/>
      </w:r>
    </w:p>
  </w:footnote>
  <w:footnote w:type="continuationSeparator" w:id="0">
    <w:p w14:paraId="4CBBCC8B" w14:textId="77777777" w:rsidR="009D6CBB" w:rsidRDefault="009D6CBB"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5CD6"/>
    <w:rsid w:val="000265EE"/>
    <w:rsid w:val="0002676D"/>
    <w:rsid w:val="000277A4"/>
    <w:rsid w:val="0003005F"/>
    <w:rsid w:val="00030104"/>
    <w:rsid w:val="00030477"/>
    <w:rsid w:val="00030733"/>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E0332"/>
    <w:rsid w:val="000E3760"/>
    <w:rsid w:val="000E4197"/>
    <w:rsid w:val="000E43E5"/>
    <w:rsid w:val="000E471C"/>
    <w:rsid w:val="000E51FE"/>
    <w:rsid w:val="000E69C2"/>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D5B"/>
    <w:rsid w:val="000F5FAB"/>
    <w:rsid w:val="000F656E"/>
    <w:rsid w:val="000F6EF6"/>
    <w:rsid w:val="000F70B0"/>
    <w:rsid w:val="000F72D3"/>
    <w:rsid w:val="00100D36"/>
    <w:rsid w:val="00100F8E"/>
    <w:rsid w:val="0010144F"/>
    <w:rsid w:val="00102137"/>
    <w:rsid w:val="001021FE"/>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56E1"/>
    <w:rsid w:val="00160F0D"/>
    <w:rsid w:val="0016293F"/>
    <w:rsid w:val="00162AE8"/>
    <w:rsid w:val="00162F86"/>
    <w:rsid w:val="001631A5"/>
    <w:rsid w:val="001641BB"/>
    <w:rsid w:val="00164D55"/>
    <w:rsid w:val="00164F0F"/>
    <w:rsid w:val="00166C00"/>
    <w:rsid w:val="00167DE2"/>
    <w:rsid w:val="00170202"/>
    <w:rsid w:val="0017064E"/>
    <w:rsid w:val="001715F0"/>
    <w:rsid w:val="00171604"/>
    <w:rsid w:val="00171723"/>
    <w:rsid w:val="00171DEE"/>
    <w:rsid w:val="0017268F"/>
    <w:rsid w:val="00172D46"/>
    <w:rsid w:val="001730E9"/>
    <w:rsid w:val="00174ECD"/>
    <w:rsid w:val="001751F3"/>
    <w:rsid w:val="0017527B"/>
    <w:rsid w:val="0017596F"/>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1364"/>
    <w:rsid w:val="001A24E2"/>
    <w:rsid w:val="001A298C"/>
    <w:rsid w:val="001A2D6D"/>
    <w:rsid w:val="001A3045"/>
    <w:rsid w:val="001A32C6"/>
    <w:rsid w:val="001A3B86"/>
    <w:rsid w:val="001A3C0A"/>
    <w:rsid w:val="001A4F36"/>
    <w:rsid w:val="001A505C"/>
    <w:rsid w:val="001A5D8E"/>
    <w:rsid w:val="001A704E"/>
    <w:rsid w:val="001A7591"/>
    <w:rsid w:val="001B1EBA"/>
    <w:rsid w:val="001B2226"/>
    <w:rsid w:val="001B2D39"/>
    <w:rsid w:val="001B2D3B"/>
    <w:rsid w:val="001B3582"/>
    <w:rsid w:val="001B4037"/>
    <w:rsid w:val="001B4925"/>
    <w:rsid w:val="001B58F8"/>
    <w:rsid w:val="001B5A1F"/>
    <w:rsid w:val="001B5D51"/>
    <w:rsid w:val="001B66E7"/>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C01"/>
    <w:rsid w:val="001C6E70"/>
    <w:rsid w:val="001C6E91"/>
    <w:rsid w:val="001C7179"/>
    <w:rsid w:val="001C79BE"/>
    <w:rsid w:val="001D1EDD"/>
    <w:rsid w:val="001D2860"/>
    <w:rsid w:val="001D297C"/>
    <w:rsid w:val="001D4526"/>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5B"/>
    <w:rsid w:val="001F0760"/>
    <w:rsid w:val="001F0CA5"/>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515"/>
    <w:rsid w:val="002055B8"/>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5FEA"/>
    <w:rsid w:val="002468E1"/>
    <w:rsid w:val="00246B19"/>
    <w:rsid w:val="0024793A"/>
    <w:rsid w:val="0024796D"/>
    <w:rsid w:val="002504E5"/>
    <w:rsid w:val="00250F8D"/>
    <w:rsid w:val="00253124"/>
    <w:rsid w:val="002531CA"/>
    <w:rsid w:val="00253310"/>
    <w:rsid w:val="00254AFC"/>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981"/>
    <w:rsid w:val="00284AEC"/>
    <w:rsid w:val="00285264"/>
    <w:rsid w:val="00285E10"/>
    <w:rsid w:val="002861C8"/>
    <w:rsid w:val="00286615"/>
    <w:rsid w:val="002870AF"/>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1BA7"/>
    <w:rsid w:val="00321DD1"/>
    <w:rsid w:val="0032335B"/>
    <w:rsid w:val="00323606"/>
    <w:rsid w:val="00324036"/>
    <w:rsid w:val="00324EA0"/>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805BD"/>
    <w:rsid w:val="003808A6"/>
    <w:rsid w:val="003810A7"/>
    <w:rsid w:val="00381769"/>
    <w:rsid w:val="003823D6"/>
    <w:rsid w:val="00382632"/>
    <w:rsid w:val="003832A9"/>
    <w:rsid w:val="00383F1D"/>
    <w:rsid w:val="00384E18"/>
    <w:rsid w:val="00385162"/>
    <w:rsid w:val="003851B0"/>
    <w:rsid w:val="00385C37"/>
    <w:rsid w:val="00386B28"/>
    <w:rsid w:val="00386DEB"/>
    <w:rsid w:val="00387195"/>
    <w:rsid w:val="00390156"/>
    <w:rsid w:val="00391762"/>
    <w:rsid w:val="0039277A"/>
    <w:rsid w:val="00392969"/>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D03BD"/>
    <w:rsid w:val="003D0EF0"/>
    <w:rsid w:val="003D12C5"/>
    <w:rsid w:val="003D25DE"/>
    <w:rsid w:val="003D275E"/>
    <w:rsid w:val="003D344F"/>
    <w:rsid w:val="003D523D"/>
    <w:rsid w:val="003D5480"/>
    <w:rsid w:val="003D7E05"/>
    <w:rsid w:val="003D7F22"/>
    <w:rsid w:val="003E0859"/>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935"/>
    <w:rsid w:val="004100B7"/>
    <w:rsid w:val="004102FA"/>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6C12"/>
    <w:rsid w:val="00467DFA"/>
    <w:rsid w:val="00471786"/>
    <w:rsid w:val="00471C17"/>
    <w:rsid w:val="0047213B"/>
    <w:rsid w:val="00472AFD"/>
    <w:rsid w:val="00472D33"/>
    <w:rsid w:val="004739DD"/>
    <w:rsid w:val="00475C7C"/>
    <w:rsid w:val="0047638C"/>
    <w:rsid w:val="00476D54"/>
    <w:rsid w:val="004772E4"/>
    <w:rsid w:val="00477F5A"/>
    <w:rsid w:val="00480ECC"/>
    <w:rsid w:val="0048203A"/>
    <w:rsid w:val="0048242C"/>
    <w:rsid w:val="00482EAF"/>
    <w:rsid w:val="004834A7"/>
    <w:rsid w:val="004841AD"/>
    <w:rsid w:val="00484DAA"/>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435"/>
    <w:rsid w:val="004955D4"/>
    <w:rsid w:val="0049562A"/>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4C55"/>
    <w:rsid w:val="00515111"/>
    <w:rsid w:val="00515374"/>
    <w:rsid w:val="00516047"/>
    <w:rsid w:val="00516A06"/>
    <w:rsid w:val="005173F9"/>
    <w:rsid w:val="005177B8"/>
    <w:rsid w:val="00517E69"/>
    <w:rsid w:val="00520A46"/>
    <w:rsid w:val="005212C0"/>
    <w:rsid w:val="005224EA"/>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414C"/>
    <w:rsid w:val="00544BA2"/>
    <w:rsid w:val="00544EB7"/>
    <w:rsid w:val="00545275"/>
    <w:rsid w:val="00546305"/>
    <w:rsid w:val="005467DD"/>
    <w:rsid w:val="00550CD0"/>
    <w:rsid w:val="00550E37"/>
    <w:rsid w:val="00553168"/>
    <w:rsid w:val="00553660"/>
    <w:rsid w:val="00555464"/>
    <w:rsid w:val="005555D0"/>
    <w:rsid w:val="00555606"/>
    <w:rsid w:val="00555B65"/>
    <w:rsid w:val="00556159"/>
    <w:rsid w:val="005563BA"/>
    <w:rsid w:val="00557E56"/>
    <w:rsid w:val="00560C37"/>
    <w:rsid w:val="00561C95"/>
    <w:rsid w:val="00562813"/>
    <w:rsid w:val="00562B4C"/>
    <w:rsid w:val="0056425D"/>
    <w:rsid w:val="00564E43"/>
    <w:rsid w:val="005665FF"/>
    <w:rsid w:val="00566AFA"/>
    <w:rsid w:val="00566E30"/>
    <w:rsid w:val="00566EA6"/>
    <w:rsid w:val="005672D2"/>
    <w:rsid w:val="0056737D"/>
    <w:rsid w:val="00571F85"/>
    <w:rsid w:val="0057374A"/>
    <w:rsid w:val="00573C21"/>
    <w:rsid w:val="00575051"/>
    <w:rsid w:val="00575978"/>
    <w:rsid w:val="00576AFC"/>
    <w:rsid w:val="00577188"/>
    <w:rsid w:val="005809B0"/>
    <w:rsid w:val="005814FE"/>
    <w:rsid w:val="005819AA"/>
    <w:rsid w:val="00581D6F"/>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04BB"/>
    <w:rsid w:val="005D1378"/>
    <w:rsid w:val="005D1FA3"/>
    <w:rsid w:val="005D2074"/>
    <w:rsid w:val="005D2270"/>
    <w:rsid w:val="005D26FC"/>
    <w:rsid w:val="005D2755"/>
    <w:rsid w:val="005D2BF6"/>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14B3"/>
    <w:rsid w:val="0067166E"/>
    <w:rsid w:val="006719F1"/>
    <w:rsid w:val="00671E66"/>
    <w:rsid w:val="006721E0"/>
    <w:rsid w:val="00672B4A"/>
    <w:rsid w:val="00673FA5"/>
    <w:rsid w:val="0067617C"/>
    <w:rsid w:val="00676DE7"/>
    <w:rsid w:val="0067707E"/>
    <w:rsid w:val="006773D0"/>
    <w:rsid w:val="00677430"/>
    <w:rsid w:val="006776B9"/>
    <w:rsid w:val="00680E6B"/>
    <w:rsid w:val="00680EA6"/>
    <w:rsid w:val="00681B3D"/>
    <w:rsid w:val="00683AC4"/>
    <w:rsid w:val="00685BC4"/>
    <w:rsid w:val="00686F18"/>
    <w:rsid w:val="0068710A"/>
    <w:rsid w:val="00690060"/>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F6A"/>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AF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057B"/>
    <w:rsid w:val="00731037"/>
    <w:rsid w:val="00733723"/>
    <w:rsid w:val="00733A70"/>
    <w:rsid w:val="00733EC4"/>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142F"/>
    <w:rsid w:val="00751A02"/>
    <w:rsid w:val="0075251B"/>
    <w:rsid w:val="0075372E"/>
    <w:rsid w:val="00753807"/>
    <w:rsid w:val="007570D3"/>
    <w:rsid w:val="0075751F"/>
    <w:rsid w:val="007608A8"/>
    <w:rsid w:val="007613E8"/>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166"/>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62BF"/>
    <w:rsid w:val="0079668E"/>
    <w:rsid w:val="007966BD"/>
    <w:rsid w:val="00796A37"/>
    <w:rsid w:val="007A05F6"/>
    <w:rsid w:val="007A0F00"/>
    <w:rsid w:val="007A2159"/>
    <w:rsid w:val="007A2EBD"/>
    <w:rsid w:val="007A43C7"/>
    <w:rsid w:val="007A4532"/>
    <w:rsid w:val="007A77EA"/>
    <w:rsid w:val="007A7A89"/>
    <w:rsid w:val="007B13E8"/>
    <w:rsid w:val="007B268A"/>
    <w:rsid w:val="007B3644"/>
    <w:rsid w:val="007B3A04"/>
    <w:rsid w:val="007B4897"/>
    <w:rsid w:val="007B48E3"/>
    <w:rsid w:val="007B54A5"/>
    <w:rsid w:val="007B5A22"/>
    <w:rsid w:val="007B5FBA"/>
    <w:rsid w:val="007B6A71"/>
    <w:rsid w:val="007B7E16"/>
    <w:rsid w:val="007B7F05"/>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0CE"/>
    <w:rsid w:val="007D2111"/>
    <w:rsid w:val="007D2DAD"/>
    <w:rsid w:val="007D31E5"/>
    <w:rsid w:val="007D35B1"/>
    <w:rsid w:val="007D3DEA"/>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B3B"/>
    <w:rsid w:val="00814E33"/>
    <w:rsid w:val="008158D1"/>
    <w:rsid w:val="0081645F"/>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DFE"/>
    <w:rsid w:val="00846259"/>
    <w:rsid w:val="0084705D"/>
    <w:rsid w:val="00847441"/>
    <w:rsid w:val="00847477"/>
    <w:rsid w:val="0085016B"/>
    <w:rsid w:val="00850574"/>
    <w:rsid w:val="008508EF"/>
    <w:rsid w:val="00851383"/>
    <w:rsid w:val="0085194E"/>
    <w:rsid w:val="00851AA7"/>
    <w:rsid w:val="008523A3"/>
    <w:rsid w:val="008538B6"/>
    <w:rsid w:val="0085510E"/>
    <w:rsid w:val="008556A1"/>
    <w:rsid w:val="0085618A"/>
    <w:rsid w:val="008565D8"/>
    <w:rsid w:val="00856992"/>
    <w:rsid w:val="00857143"/>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BAD"/>
    <w:rsid w:val="008B2FA9"/>
    <w:rsid w:val="008B3CB9"/>
    <w:rsid w:val="008B446B"/>
    <w:rsid w:val="008B4565"/>
    <w:rsid w:val="008B4FC4"/>
    <w:rsid w:val="008B51D4"/>
    <w:rsid w:val="008B6A18"/>
    <w:rsid w:val="008B6FBB"/>
    <w:rsid w:val="008B7427"/>
    <w:rsid w:val="008C1029"/>
    <w:rsid w:val="008C14B3"/>
    <w:rsid w:val="008C2BD4"/>
    <w:rsid w:val="008C3B7A"/>
    <w:rsid w:val="008C429F"/>
    <w:rsid w:val="008C44B1"/>
    <w:rsid w:val="008C468C"/>
    <w:rsid w:val="008C4A77"/>
    <w:rsid w:val="008C4D0B"/>
    <w:rsid w:val="008C794B"/>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618E"/>
    <w:rsid w:val="008F725A"/>
    <w:rsid w:val="008F7669"/>
    <w:rsid w:val="008F7AEC"/>
    <w:rsid w:val="00900CCF"/>
    <w:rsid w:val="00901BEB"/>
    <w:rsid w:val="009029F7"/>
    <w:rsid w:val="00903613"/>
    <w:rsid w:val="00903C12"/>
    <w:rsid w:val="00903DFC"/>
    <w:rsid w:val="0090421E"/>
    <w:rsid w:val="009045E7"/>
    <w:rsid w:val="00904FAC"/>
    <w:rsid w:val="0090512F"/>
    <w:rsid w:val="00905F94"/>
    <w:rsid w:val="009062B1"/>
    <w:rsid w:val="00910391"/>
    <w:rsid w:val="0091065A"/>
    <w:rsid w:val="009107E5"/>
    <w:rsid w:val="00910B27"/>
    <w:rsid w:val="00910DF7"/>
    <w:rsid w:val="0091177E"/>
    <w:rsid w:val="00911F3E"/>
    <w:rsid w:val="009122ED"/>
    <w:rsid w:val="009131DB"/>
    <w:rsid w:val="00914006"/>
    <w:rsid w:val="00915E71"/>
    <w:rsid w:val="00917D2F"/>
    <w:rsid w:val="009204EE"/>
    <w:rsid w:val="0092054A"/>
    <w:rsid w:val="0092176F"/>
    <w:rsid w:val="00921E12"/>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53D"/>
    <w:rsid w:val="0093090E"/>
    <w:rsid w:val="009310E2"/>
    <w:rsid w:val="00931AF5"/>
    <w:rsid w:val="009324D4"/>
    <w:rsid w:val="0093293A"/>
    <w:rsid w:val="00933E49"/>
    <w:rsid w:val="00934459"/>
    <w:rsid w:val="00934F0C"/>
    <w:rsid w:val="009360A9"/>
    <w:rsid w:val="009365C0"/>
    <w:rsid w:val="0093682A"/>
    <w:rsid w:val="00936B85"/>
    <w:rsid w:val="00937BB4"/>
    <w:rsid w:val="00940E68"/>
    <w:rsid w:val="00942072"/>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B37"/>
    <w:rsid w:val="0096648C"/>
    <w:rsid w:val="0096684C"/>
    <w:rsid w:val="00966C4C"/>
    <w:rsid w:val="00966D3E"/>
    <w:rsid w:val="00967415"/>
    <w:rsid w:val="00967AC3"/>
    <w:rsid w:val="00970377"/>
    <w:rsid w:val="00970DD9"/>
    <w:rsid w:val="0097126C"/>
    <w:rsid w:val="009734CD"/>
    <w:rsid w:val="00974622"/>
    <w:rsid w:val="00974ED4"/>
    <w:rsid w:val="0097629E"/>
    <w:rsid w:val="009779CC"/>
    <w:rsid w:val="00977DE4"/>
    <w:rsid w:val="00981545"/>
    <w:rsid w:val="00982795"/>
    <w:rsid w:val="00982EA7"/>
    <w:rsid w:val="00983336"/>
    <w:rsid w:val="00983673"/>
    <w:rsid w:val="00983E73"/>
    <w:rsid w:val="0098401B"/>
    <w:rsid w:val="009861F4"/>
    <w:rsid w:val="00986395"/>
    <w:rsid w:val="00987588"/>
    <w:rsid w:val="00991EAB"/>
    <w:rsid w:val="00992608"/>
    <w:rsid w:val="0099342C"/>
    <w:rsid w:val="00993ABC"/>
    <w:rsid w:val="00994635"/>
    <w:rsid w:val="00994BA3"/>
    <w:rsid w:val="00995360"/>
    <w:rsid w:val="009957EB"/>
    <w:rsid w:val="009A1140"/>
    <w:rsid w:val="009A118B"/>
    <w:rsid w:val="009A145F"/>
    <w:rsid w:val="009A17DA"/>
    <w:rsid w:val="009A1BD7"/>
    <w:rsid w:val="009A1E67"/>
    <w:rsid w:val="009A4766"/>
    <w:rsid w:val="009A48A4"/>
    <w:rsid w:val="009A4BEE"/>
    <w:rsid w:val="009A4D28"/>
    <w:rsid w:val="009A6591"/>
    <w:rsid w:val="009A6DAF"/>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D6CBB"/>
    <w:rsid w:val="009E00A0"/>
    <w:rsid w:val="009E240D"/>
    <w:rsid w:val="009E24B3"/>
    <w:rsid w:val="009E4199"/>
    <w:rsid w:val="009E487D"/>
    <w:rsid w:val="009E4892"/>
    <w:rsid w:val="009E586B"/>
    <w:rsid w:val="009E5CE3"/>
    <w:rsid w:val="009E5F3B"/>
    <w:rsid w:val="009E6174"/>
    <w:rsid w:val="009E664F"/>
    <w:rsid w:val="009E7AEB"/>
    <w:rsid w:val="009F154F"/>
    <w:rsid w:val="009F2400"/>
    <w:rsid w:val="009F2E9C"/>
    <w:rsid w:val="009F2F95"/>
    <w:rsid w:val="009F42DB"/>
    <w:rsid w:val="009F462C"/>
    <w:rsid w:val="009F4B03"/>
    <w:rsid w:val="009F5579"/>
    <w:rsid w:val="009F6C8A"/>
    <w:rsid w:val="009F74AB"/>
    <w:rsid w:val="00A01A22"/>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60081"/>
    <w:rsid w:val="00A60189"/>
    <w:rsid w:val="00A605F1"/>
    <w:rsid w:val="00A6107F"/>
    <w:rsid w:val="00A61D29"/>
    <w:rsid w:val="00A63381"/>
    <w:rsid w:val="00A64375"/>
    <w:rsid w:val="00A64FFC"/>
    <w:rsid w:val="00A666DC"/>
    <w:rsid w:val="00A66852"/>
    <w:rsid w:val="00A670D1"/>
    <w:rsid w:val="00A6710C"/>
    <w:rsid w:val="00A677B3"/>
    <w:rsid w:val="00A704CD"/>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52B"/>
    <w:rsid w:val="00A92C41"/>
    <w:rsid w:val="00A93DC1"/>
    <w:rsid w:val="00A960FF"/>
    <w:rsid w:val="00A96B1B"/>
    <w:rsid w:val="00A97ED3"/>
    <w:rsid w:val="00AA0C83"/>
    <w:rsid w:val="00AA18C8"/>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4F17"/>
    <w:rsid w:val="00B2607C"/>
    <w:rsid w:val="00B26265"/>
    <w:rsid w:val="00B2688E"/>
    <w:rsid w:val="00B26F1E"/>
    <w:rsid w:val="00B2751D"/>
    <w:rsid w:val="00B278A2"/>
    <w:rsid w:val="00B27E80"/>
    <w:rsid w:val="00B30BBD"/>
    <w:rsid w:val="00B30F22"/>
    <w:rsid w:val="00B31220"/>
    <w:rsid w:val="00B339B2"/>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67CF"/>
    <w:rsid w:val="00B603F9"/>
    <w:rsid w:val="00B60E58"/>
    <w:rsid w:val="00B61747"/>
    <w:rsid w:val="00B61F4C"/>
    <w:rsid w:val="00B6273E"/>
    <w:rsid w:val="00B6279F"/>
    <w:rsid w:val="00B63A91"/>
    <w:rsid w:val="00B63B99"/>
    <w:rsid w:val="00B654FE"/>
    <w:rsid w:val="00B65C50"/>
    <w:rsid w:val="00B6606D"/>
    <w:rsid w:val="00B7065C"/>
    <w:rsid w:val="00B70A3C"/>
    <w:rsid w:val="00B72711"/>
    <w:rsid w:val="00B72A07"/>
    <w:rsid w:val="00B761CC"/>
    <w:rsid w:val="00B764C5"/>
    <w:rsid w:val="00B76FD4"/>
    <w:rsid w:val="00B80BC7"/>
    <w:rsid w:val="00B80BDF"/>
    <w:rsid w:val="00B81A2D"/>
    <w:rsid w:val="00B81B67"/>
    <w:rsid w:val="00B82BD6"/>
    <w:rsid w:val="00B836B3"/>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97FB7"/>
    <w:rsid w:val="00BA03A6"/>
    <w:rsid w:val="00BA06AB"/>
    <w:rsid w:val="00BA0868"/>
    <w:rsid w:val="00BA0890"/>
    <w:rsid w:val="00BA0F1E"/>
    <w:rsid w:val="00BA1918"/>
    <w:rsid w:val="00BA2835"/>
    <w:rsid w:val="00BA2D54"/>
    <w:rsid w:val="00BA452B"/>
    <w:rsid w:val="00BA468D"/>
    <w:rsid w:val="00BA5815"/>
    <w:rsid w:val="00BA5961"/>
    <w:rsid w:val="00BA5A8F"/>
    <w:rsid w:val="00BA701E"/>
    <w:rsid w:val="00BA7141"/>
    <w:rsid w:val="00BB56F7"/>
    <w:rsid w:val="00BB65E0"/>
    <w:rsid w:val="00BB6B04"/>
    <w:rsid w:val="00BC1C3A"/>
    <w:rsid w:val="00BC2F47"/>
    <w:rsid w:val="00BC4D34"/>
    <w:rsid w:val="00BC67BC"/>
    <w:rsid w:val="00BC6D94"/>
    <w:rsid w:val="00BC727F"/>
    <w:rsid w:val="00BC7DE0"/>
    <w:rsid w:val="00BD0952"/>
    <w:rsid w:val="00BD14D5"/>
    <w:rsid w:val="00BD18BE"/>
    <w:rsid w:val="00BD1E43"/>
    <w:rsid w:val="00BD1EE5"/>
    <w:rsid w:val="00BD316A"/>
    <w:rsid w:val="00BD37DD"/>
    <w:rsid w:val="00BD3D86"/>
    <w:rsid w:val="00BD5F1D"/>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3865"/>
    <w:rsid w:val="00BF3910"/>
    <w:rsid w:val="00BF437F"/>
    <w:rsid w:val="00BF4408"/>
    <w:rsid w:val="00BF49E5"/>
    <w:rsid w:val="00BF5630"/>
    <w:rsid w:val="00BF5A4B"/>
    <w:rsid w:val="00BF68BF"/>
    <w:rsid w:val="00BF6E5C"/>
    <w:rsid w:val="00BF794F"/>
    <w:rsid w:val="00C004EE"/>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7027"/>
    <w:rsid w:val="00C47D31"/>
    <w:rsid w:val="00C50C58"/>
    <w:rsid w:val="00C50CAE"/>
    <w:rsid w:val="00C50EC0"/>
    <w:rsid w:val="00C51C08"/>
    <w:rsid w:val="00C51FDE"/>
    <w:rsid w:val="00C53464"/>
    <w:rsid w:val="00C53BBF"/>
    <w:rsid w:val="00C550EC"/>
    <w:rsid w:val="00C55804"/>
    <w:rsid w:val="00C5636F"/>
    <w:rsid w:val="00C5644D"/>
    <w:rsid w:val="00C56B70"/>
    <w:rsid w:val="00C56E93"/>
    <w:rsid w:val="00C57763"/>
    <w:rsid w:val="00C61002"/>
    <w:rsid w:val="00C61C77"/>
    <w:rsid w:val="00C628F1"/>
    <w:rsid w:val="00C62ECB"/>
    <w:rsid w:val="00C64036"/>
    <w:rsid w:val="00C64752"/>
    <w:rsid w:val="00C64829"/>
    <w:rsid w:val="00C64933"/>
    <w:rsid w:val="00C6541C"/>
    <w:rsid w:val="00C660E7"/>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B3E"/>
    <w:rsid w:val="00C85C60"/>
    <w:rsid w:val="00C8679C"/>
    <w:rsid w:val="00C86B39"/>
    <w:rsid w:val="00C86B6F"/>
    <w:rsid w:val="00C86CF3"/>
    <w:rsid w:val="00C87007"/>
    <w:rsid w:val="00C879EE"/>
    <w:rsid w:val="00C9045C"/>
    <w:rsid w:val="00C90BC1"/>
    <w:rsid w:val="00C90EC6"/>
    <w:rsid w:val="00C91388"/>
    <w:rsid w:val="00C9247C"/>
    <w:rsid w:val="00C92EAB"/>
    <w:rsid w:val="00C93349"/>
    <w:rsid w:val="00C937D9"/>
    <w:rsid w:val="00C94A01"/>
    <w:rsid w:val="00C9535E"/>
    <w:rsid w:val="00C953D6"/>
    <w:rsid w:val="00C96481"/>
    <w:rsid w:val="00C96848"/>
    <w:rsid w:val="00C97B8C"/>
    <w:rsid w:val="00CA0ED5"/>
    <w:rsid w:val="00CA1467"/>
    <w:rsid w:val="00CA2410"/>
    <w:rsid w:val="00CA278F"/>
    <w:rsid w:val="00CA2B69"/>
    <w:rsid w:val="00CA2CB0"/>
    <w:rsid w:val="00CA2E30"/>
    <w:rsid w:val="00CA2FA4"/>
    <w:rsid w:val="00CA3B28"/>
    <w:rsid w:val="00CA3F96"/>
    <w:rsid w:val="00CA53CA"/>
    <w:rsid w:val="00CA56EB"/>
    <w:rsid w:val="00CA580E"/>
    <w:rsid w:val="00CA6E35"/>
    <w:rsid w:val="00CA737F"/>
    <w:rsid w:val="00CB1DD7"/>
    <w:rsid w:val="00CB2A31"/>
    <w:rsid w:val="00CB4FC2"/>
    <w:rsid w:val="00CB618C"/>
    <w:rsid w:val="00CB6AD1"/>
    <w:rsid w:val="00CB6BCF"/>
    <w:rsid w:val="00CC02B7"/>
    <w:rsid w:val="00CC0B65"/>
    <w:rsid w:val="00CC1220"/>
    <w:rsid w:val="00CC2359"/>
    <w:rsid w:val="00CC3171"/>
    <w:rsid w:val="00CC3581"/>
    <w:rsid w:val="00CC5203"/>
    <w:rsid w:val="00CC57DA"/>
    <w:rsid w:val="00CC5DE3"/>
    <w:rsid w:val="00CC5FB6"/>
    <w:rsid w:val="00CC67A6"/>
    <w:rsid w:val="00CC6DAA"/>
    <w:rsid w:val="00CD197A"/>
    <w:rsid w:val="00CD26FE"/>
    <w:rsid w:val="00CD2EA7"/>
    <w:rsid w:val="00CD2EBB"/>
    <w:rsid w:val="00CD4417"/>
    <w:rsid w:val="00CD4DBD"/>
    <w:rsid w:val="00CD4F17"/>
    <w:rsid w:val="00CD6020"/>
    <w:rsid w:val="00CD6246"/>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749B"/>
    <w:rsid w:val="00D1029D"/>
    <w:rsid w:val="00D1130D"/>
    <w:rsid w:val="00D1168B"/>
    <w:rsid w:val="00D11887"/>
    <w:rsid w:val="00D11A04"/>
    <w:rsid w:val="00D12A65"/>
    <w:rsid w:val="00D13267"/>
    <w:rsid w:val="00D14D18"/>
    <w:rsid w:val="00D15E42"/>
    <w:rsid w:val="00D16B79"/>
    <w:rsid w:val="00D173DA"/>
    <w:rsid w:val="00D207FC"/>
    <w:rsid w:val="00D2191B"/>
    <w:rsid w:val="00D223D8"/>
    <w:rsid w:val="00D22DBA"/>
    <w:rsid w:val="00D2442D"/>
    <w:rsid w:val="00D25957"/>
    <w:rsid w:val="00D26E29"/>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DC4"/>
    <w:rsid w:val="00D46339"/>
    <w:rsid w:val="00D4653D"/>
    <w:rsid w:val="00D469CE"/>
    <w:rsid w:val="00D46FF2"/>
    <w:rsid w:val="00D51C1B"/>
    <w:rsid w:val="00D51E9E"/>
    <w:rsid w:val="00D52B45"/>
    <w:rsid w:val="00D5327F"/>
    <w:rsid w:val="00D5357D"/>
    <w:rsid w:val="00D53769"/>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B91"/>
    <w:rsid w:val="00D9156D"/>
    <w:rsid w:val="00D92715"/>
    <w:rsid w:val="00D9340C"/>
    <w:rsid w:val="00D93F09"/>
    <w:rsid w:val="00D95A50"/>
    <w:rsid w:val="00D964D7"/>
    <w:rsid w:val="00D96626"/>
    <w:rsid w:val="00D96811"/>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FA7"/>
    <w:rsid w:val="00DC4C7D"/>
    <w:rsid w:val="00DC5028"/>
    <w:rsid w:val="00DC5E54"/>
    <w:rsid w:val="00DC6E50"/>
    <w:rsid w:val="00DC708C"/>
    <w:rsid w:val="00DC73E4"/>
    <w:rsid w:val="00DD007C"/>
    <w:rsid w:val="00DD10E8"/>
    <w:rsid w:val="00DD19FB"/>
    <w:rsid w:val="00DD2430"/>
    <w:rsid w:val="00DD283F"/>
    <w:rsid w:val="00DD3232"/>
    <w:rsid w:val="00DD333E"/>
    <w:rsid w:val="00DD36A1"/>
    <w:rsid w:val="00DD4BDD"/>
    <w:rsid w:val="00DD5515"/>
    <w:rsid w:val="00DD6763"/>
    <w:rsid w:val="00DE12E6"/>
    <w:rsid w:val="00DE18C9"/>
    <w:rsid w:val="00DE1F9D"/>
    <w:rsid w:val="00DE251D"/>
    <w:rsid w:val="00DE3A7A"/>
    <w:rsid w:val="00DE6C3D"/>
    <w:rsid w:val="00DF0AB0"/>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B0101"/>
    <w:rsid w:val="00EB0598"/>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9E1"/>
    <w:rsid w:val="00ED378A"/>
    <w:rsid w:val="00ED3CD6"/>
    <w:rsid w:val="00ED477C"/>
    <w:rsid w:val="00ED512E"/>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82D"/>
    <w:rsid w:val="00F60FE1"/>
    <w:rsid w:val="00F616A9"/>
    <w:rsid w:val="00F616D4"/>
    <w:rsid w:val="00F61E92"/>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20F2"/>
    <w:rsid w:val="00F72C00"/>
    <w:rsid w:val="00F73A4B"/>
    <w:rsid w:val="00F747C8"/>
    <w:rsid w:val="00F752B6"/>
    <w:rsid w:val="00F75E38"/>
    <w:rsid w:val="00F76529"/>
    <w:rsid w:val="00F76942"/>
    <w:rsid w:val="00F76E6C"/>
    <w:rsid w:val="00F77C7D"/>
    <w:rsid w:val="00F802A3"/>
    <w:rsid w:val="00F80CFA"/>
    <w:rsid w:val="00F81305"/>
    <w:rsid w:val="00F81A44"/>
    <w:rsid w:val="00F8253E"/>
    <w:rsid w:val="00F84360"/>
    <w:rsid w:val="00F85383"/>
    <w:rsid w:val="00F853EC"/>
    <w:rsid w:val="00F85A5C"/>
    <w:rsid w:val="00F8681F"/>
    <w:rsid w:val="00F87E27"/>
    <w:rsid w:val="00F912B8"/>
    <w:rsid w:val="00F9191D"/>
    <w:rsid w:val="00F956FD"/>
    <w:rsid w:val="00F97A10"/>
    <w:rsid w:val="00F97A51"/>
    <w:rsid w:val="00FA011D"/>
    <w:rsid w:val="00FA0631"/>
    <w:rsid w:val="00FA087E"/>
    <w:rsid w:val="00FA0C4C"/>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20E6"/>
    <w:rsid w:val="00FC21DD"/>
    <w:rsid w:val="00FC286C"/>
    <w:rsid w:val="00FC3A2E"/>
    <w:rsid w:val="00FC3BBF"/>
    <w:rsid w:val="00FC4793"/>
    <w:rsid w:val="00FC57C1"/>
    <w:rsid w:val="00FC6088"/>
    <w:rsid w:val="00FC6D28"/>
    <w:rsid w:val="00FC7BC7"/>
    <w:rsid w:val="00FD14DA"/>
    <w:rsid w:val="00FD2A6E"/>
    <w:rsid w:val="00FD30A6"/>
    <w:rsid w:val="00FD3674"/>
    <w:rsid w:val="00FD3878"/>
    <w:rsid w:val="00FD3885"/>
    <w:rsid w:val="00FD3F43"/>
    <w:rsid w:val="00FD4449"/>
    <w:rsid w:val="00FD4AC2"/>
    <w:rsid w:val="00FD50DE"/>
    <w:rsid w:val="00FD5F52"/>
    <w:rsid w:val="00FD630B"/>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2751</Words>
  <Characters>15686</Characters>
  <Application>Microsoft Macintosh Word</Application>
  <DocSecurity>0</DocSecurity>
  <Lines>130</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1236</cp:revision>
  <dcterms:created xsi:type="dcterms:W3CDTF">2017-05-03T15:08:00Z</dcterms:created>
  <dcterms:modified xsi:type="dcterms:W3CDTF">2017-06-03T08:28:00Z</dcterms:modified>
</cp:coreProperties>
</file>