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r>
        <w:rPr>
          <w:rFonts w:ascii="Times" w:hAnsi="Times" w:cs="Times"/>
          <w:color w:val="000000"/>
          <w:kern w:val="0"/>
          <w:sz w:val="32"/>
          <w:szCs w:val="32"/>
        </w:rPr>
        <w:t xml:space="preserve">Chernoff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w:t>
      </w:r>
      <w:r w:rsidR="00CB196B">
        <w:rPr>
          <w:rFonts w:ascii="Times" w:hAnsi="Times" w:cs="Times" w:hint="eastAsia"/>
          <w:color w:val="000000"/>
          <w:kern w:val="0"/>
          <w:sz w:val="32"/>
          <w:szCs w:val="32"/>
        </w:rPr>
        <w:t>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hint="eastAsia"/>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hint="eastAsia"/>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11AA2">
        <w:rPr>
          <w:rFonts w:ascii="Times" w:hAnsi="Times" w:cs="Times"/>
          <w:color w:val="000000"/>
          <w:kern w:val="0"/>
          <w:sz w:val="26"/>
          <w:szCs w:val="26"/>
        </w:rPr>
        <w: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07B5D304" w14:textId="4B2D4F4D"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We call this process empirical risk minimization (ERM), and the resulting hypothesis output by the learning algorithm is 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ascii="Times" w:hAnsi="Times" w:cs="Times"/>
          <w:color w:val="000000"/>
          <w:kern w:val="0"/>
          <w:sz w:val="32"/>
          <w:szCs w:val="32"/>
        </w:rPr>
        <w:t xml:space="preserve">. We think of ERM as the most “basic” learning algorithm, and it will be this algorithm that we focus on in these notes. (Algorithms such as logistic regression can also be viewed as approximations to empirical risk minimization.) </w:t>
      </w:r>
    </w:p>
    <w:p w14:paraId="200A50A5" w14:textId="77777777" w:rsidR="00814040" w:rsidRDefault="00814040"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46C483DC" w14:textId="77777777" w:rsidR="00814040" w:rsidRDefault="00814040" w:rsidP="00D40ED9">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p>
    <w:p w14:paraId="7C03786B" w14:textId="77777777" w:rsidR="00814040" w:rsidRDefault="00814040" w:rsidP="00D40ED9">
      <w:pPr>
        <w:widowControl/>
        <w:autoSpaceDE w:val="0"/>
        <w:autoSpaceDN w:val="0"/>
        <w:adjustRightInd w:val="0"/>
        <w:spacing w:after="240" w:line="360" w:lineRule="atLeast"/>
        <w:jc w:val="left"/>
        <w:rPr>
          <w:rFonts w:ascii="Times" w:hAnsi="Times" w:cs="Times" w:hint="eastAsia"/>
          <w:color w:val="000000"/>
          <w:kern w:val="0"/>
        </w:rPr>
      </w:pPr>
    </w:p>
    <w:p w14:paraId="656CEC6F" w14:textId="19859815"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r w:rsidR="00E55AE0">
        <w:rPr>
          <w:rFonts w:ascii="Times" w:hAnsi="Times" w:cs="Times" w:hint="eastAsia"/>
          <w:color w:val="000000"/>
          <w:kern w:val="0"/>
          <w:sz w:val="32"/>
          <w:szCs w:val="32"/>
        </w:rPr>
        <w:t xml:space="preserve"> </w:t>
      </w:r>
      <w:r>
        <w:rPr>
          <w:rFonts w:ascii="Times" w:hAnsi="Times" w:cs="Times"/>
          <w:color w:val="000000"/>
          <w:kern w:val="0"/>
          <w:sz w:val="32"/>
          <w:szCs w:val="32"/>
        </w:rPr>
        <w:t xml:space="preserve">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 xml:space="preserve">} is thus the set of all classifiers over X (the domain of the inputs) where the decision boundary is linear. More broadly, if we were studying, say, neural networks, then we could let H be the set of all classifiers representable by some neural network architecture. </w:t>
      </w:r>
    </w:p>
    <w:p w14:paraId="1EB7501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Empirical risk minimization can now be thought of as a minimization over the class of functions H, in which the learning algorithm picks the hypothesis: </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77777777" w:rsidR="00D40ED9" w:rsidRDefault="00D40ED9" w:rsidP="009E00A0">
      <w:pPr>
        <w:pStyle w:val="1"/>
      </w:pPr>
      <w:r>
        <w:t xml:space="preserve">3 The case of finite H </w:t>
      </w:r>
    </w:p>
    <w:p w14:paraId="68332B31" w14:textId="5398B9E3"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start by considering a learning proble</w:t>
      </w:r>
      <w:r w:rsidR="009E00A0">
        <w:rPr>
          <w:rFonts w:ascii="Times" w:hAnsi="Times" w:cs="Times"/>
          <w:color w:val="000000"/>
          <w:kern w:val="0"/>
          <w:sz w:val="32"/>
          <w:szCs w:val="32"/>
        </w:rPr>
        <w:t>m in which we have a finite hy</w:t>
      </w:r>
      <w:r>
        <w:rPr>
          <w:rFonts w:ascii="Times" w:hAnsi="Times" w:cs="Times"/>
          <w:color w:val="000000"/>
          <w:kern w:val="0"/>
          <w:sz w:val="32"/>
          <w:szCs w:val="32"/>
        </w:rPr>
        <w:t>pothesis class H = {h</w:t>
      </w:r>
      <w:r>
        <w:rPr>
          <w:rFonts w:ascii="Times" w:hAnsi="Times" w:cs="Times"/>
          <w:color w:val="000000"/>
          <w:kern w:val="0"/>
          <w:position w:val="-6"/>
          <w:sz w:val="21"/>
          <w:szCs w:val="21"/>
        </w:rPr>
        <w:t>1</w:t>
      </w:r>
      <w:r>
        <w:rPr>
          <w:rFonts w:ascii="Times" w:hAnsi="Times" w:cs="Times"/>
          <w:color w:val="000000"/>
          <w:kern w:val="0"/>
          <w:sz w:val="32"/>
          <w:szCs w:val="32"/>
        </w:rPr>
        <w:t xml:space="preserve">, </w:t>
      </w:r>
      <w:r w:rsidR="009E00A0">
        <w:rPr>
          <w:rFonts w:ascii="Times" w:hAnsi="Times" w:cs="Times"/>
          <w:color w:val="000000"/>
          <w:kern w:val="0"/>
          <w:sz w:val="32"/>
          <w:szCs w:val="32"/>
        </w:rPr>
        <w:t>. . .,</w:t>
      </w:r>
      <w:r>
        <w:rPr>
          <w:rFonts w:ascii="Times" w:hAnsi="Times" w:cs="Times"/>
          <w:color w:val="000000"/>
          <w:kern w:val="0"/>
          <w:sz w:val="32"/>
          <w:szCs w:val="32"/>
        </w:rPr>
        <w:t xml:space="preserve"> h</w:t>
      </w:r>
      <w:r>
        <w:rPr>
          <w:rFonts w:ascii="Times" w:hAnsi="Times" w:cs="Times"/>
          <w:color w:val="000000"/>
          <w:kern w:val="0"/>
          <w:position w:val="-6"/>
          <w:sz w:val="21"/>
          <w:szCs w:val="21"/>
        </w:rPr>
        <w:t>k</w:t>
      </w:r>
      <w:r>
        <w:rPr>
          <w:rFonts w:ascii="Times" w:hAnsi="Times" w:cs="Times"/>
          <w:color w:val="000000"/>
          <w:kern w:val="0"/>
          <w:sz w:val="32"/>
          <w:szCs w:val="32"/>
        </w:rPr>
        <w:t>} consisting of k hypotheses. Thus, H is just a set of k functions mapping from X to {0, 1}, and empirical risk minimization selects h</w:t>
      </w:r>
      <w:r>
        <w:rPr>
          <w:rFonts w:ascii="Times" w:hAnsi="Times" w:cs="Times"/>
          <w:color w:val="000000"/>
          <w:kern w:val="0"/>
          <w:position w:val="8"/>
          <w:sz w:val="32"/>
          <w:szCs w:val="32"/>
        </w:rPr>
        <w:t xml:space="preserve">ˆ </w:t>
      </w:r>
      <w:r>
        <w:rPr>
          <w:rFonts w:ascii="Times" w:hAnsi="Times" w:cs="Times"/>
          <w:color w:val="000000"/>
          <w:kern w:val="0"/>
          <w:sz w:val="32"/>
          <w:szCs w:val="32"/>
        </w:rPr>
        <w:t xml:space="preserve">to be whichever of these k functions has the smallest training error.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(x,y)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Since our training set was drawn iid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that are drawn iid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Hoeffding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uni-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in k,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ne used the fact that | ε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By holding γ and δ fixed and solving for m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Corollary. Let |H| = k, and let any δ,γ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thatm≥O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 xml:space="preserve">=O (d). (Theγ,δsubscriptsare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gorithm that uses empirical risk minimization. Thus, while the linear depen- dence of sample complexity on d does generally hold for most discriminative learning algorithms that try to minimize training error or some approxima- 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8B051" w14:textId="77777777" w:rsidR="00C66126" w:rsidRDefault="00C66126" w:rsidP="00242C29">
      <w:r>
        <w:separator/>
      </w:r>
    </w:p>
  </w:endnote>
  <w:endnote w:type="continuationSeparator" w:id="0">
    <w:p w14:paraId="6576335B" w14:textId="77777777" w:rsidR="00C66126" w:rsidRDefault="00C66126"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E623D" w14:textId="77777777" w:rsidR="00C66126" w:rsidRDefault="00C66126" w:rsidP="00242C29">
      <w:r>
        <w:separator/>
      </w:r>
    </w:p>
  </w:footnote>
  <w:footnote w:type="continuationSeparator" w:id="0">
    <w:p w14:paraId="511EE02C" w14:textId="77777777" w:rsidR="00C66126" w:rsidRDefault="00C66126"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5CD6"/>
    <w:rsid w:val="000265EE"/>
    <w:rsid w:val="0002676D"/>
    <w:rsid w:val="000277A4"/>
    <w:rsid w:val="0003005F"/>
    <w:rsid w:val="00030104"/>
    <w:rsid w:val="00030477"/>
    <w:rsid w:val="00030733"/>
    <w:rsid w:val="00030CB2"/>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D7BEA"/>
    <w:rsid w:val="000E0332"/>
    <w:rsid w:val="000E3760"/>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E1"/>
    <w:rsid w:val="00157D54"/>
    <w:rsid w:val="00160F0D"/>
    <w:rsid w:val="0016293F"/>
    <w:rsid w:val="00162AE8"/>
    <w:rsid w:val="00162F86"/>
    <w:rsid w:val="001631A5"/>
    <w:rsid w:val="001641BB"/>
    <w:rsid w:val="00164D55"/>
    <w:rsid w:val="00164F0F"/>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0EFB"/>
    <w:rsid w:val="001A1364"/>
    <w:rsid w:val="001A24E2"/>
    <w:rsid w:val="001A298C"/>
    <w:rsid w:val="001A2D6D"/>
    <w:rsid w:val="001A3045"/>
    <w:rsid w:val="001A32C6"/>
    <w:rsid w:val="001A3B86"/>
    <w:rsid w:val="001A3C0A"/>
    <w:rsid w:val="001A4F36"/>
    <w:rsid w:val="001A505C"/>
    <w:rsid w:val="001A5D8E"/>
    <w:rsid w:val="001A704E"/>
    <w:rsid w:val="001A7591"/>
    <w:rsid w:val="001B1EBA"/>
    <w:rsid w:val="001B2226"/>
    <w:rsid w:val="001B2D39"/>
    <w:rsid w:val="001B2D3B"/>
    <w:rsid w:val="001B323A"/>
    <w:rsid w:val="001B3582"/>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C01"/>
    <w:rsid w:val="001C6E70"/>
    <w:rsid w:val="001C6E91"/>
    <w:rsid w:val="001C7179"/>
    <w:rsid w:val="001C79BE"/>
    <w:rsid w:val="001D1EDD"/>
    <w:rsid w:val="001D2860"/>
    <w:rsid w:val="001D297C"/>
    <w:rsid w:val="001D4526"/>
    <w:rsid w:val="001D495C"/>
    <w:rsid w:val="001D4FFF"/>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981"/>
    <w:rsid w:val="00284AEC"/>
    <w:rsid w:val="00285264"/>
    <w:rsid w:val="00285E10"/>
    <w:rsid w:val="002861C8"/>
    <w:rsid w:val="00286615"/>
    <w:rsid w:val="002870AF"/>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CFA"/>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25DE"/>
    <w:rsid w:val="003D275E"/>
    <w:rsid w:val="003D344F"/>
    <w:rsid w:val="003D523D"/>
    <w:rsid w:val="003D5480"/>
    <w:rsid w:val="003D7E05"/>
    <w:rsid w:val="003D7F22"/>
    <w:rsid w:val="003E0859"/>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D33"/>
    <w:rsid w:val="004739DD"/>
    <w:rsid w:val="00475C7C"/>
    <w:rsid w:val="0047638C"/>
    <w:rsid w:val="00476D54"/>
    <w:rsid w:val="004772E4"/>
    <w:rsid w:val="00477F5A"/>
    <w:rsid w:val="00480ECC"/>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4C55"/>
    <w:rsid w:val="00515111"/>
    <w:rsid w:val="00515374"/>
    <w:rsid w:val="00516047"/>
    <w:rsid w:val="00516A06"/>
    <w:rsid w:val="005173F9"/>
    <w:rsid w:val="005177B8"/>
    <w:rsid w:val="00517E69"/>
    <w:rsid w:val="00520A46"/>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414C"/>
    <w:rsid w:val="00544BA2"/>
    <w:rsid w:val="00544EB7"/>
    <w:rsid w:val="00545275"/>
    <w:rsid w:val="00546305"/>
    <w:rsid w:val="005467DD"/>
    <w:rsid w:val="00550CD0"/>
    <w:rsid w:val="00550E37"/>
    <w:rsid w:val="00552245"/>
    <w:rsid w:val="00553168"/>
    <w:rsid w:val="00553660"/>
    <w:rsid w:val="0055495B"/>
    <w:rsid w:val="00555464"/>
    <w:rsid w:val="005555D0"/>
    <w:rsid w:val="00555606"/>
    <w:rsid w:val="00555B65"/>
    <w:rsid w:val="00556159"/>
    <w:rsid w:val="005563BA"/>
    <w:rsid w:val="00557E56"/>
    <w:rsid w:val="00560C37"/>
    <w:rsid w:val="00561C95"/>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3B9"/>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BE0"/>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166"/>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FC8"/>
    <w:rsid w:val="008C794B"/>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3B72"/>
    <w:rsid w:val="008F618E"/>
    <w:rsid w:val="008F725A"/>
    <w:rsid w:val="008F7669"/>
    <w:rsid w:val="008F77D2"/>
    <w:rsid w:val="008F7AEC"/>
    <w:rsid w:val="00900CCF"/>
    <w:rsid w:val="00901BEB"/>
    <w:rsid w:val="009029F7"/>
    <w:rsid w:val="00903613"/>
    <w:rsid w:val="00903C12"/>
    <w:rsid w:val="00903DFC"/>
    <w:rsid w:val="0090421E"/>
    <w:rsid w:val="009045E7"/>
    <w:rsid w:val="00904FAC"/>
    <w:rsid w:val="0090512F"/>
    <w:rsid w:val="00905F94"/>
    <w:rsid w:val="009062B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3E37"/>
    <w:rsid w:val="00933E49"/>
    <w:rsid w:val="00934459"/>
    <w:rsid w:val="00934F0C"/>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B37"/>
    <w:rsid w:val="0096648C"/>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AEB"/>
    <w:rsid w:val="009F154F"/>
    <w:rsid w:val="009F2400"/>
    <w:rsid w:val="009F2E9C"/>
    <w:rsid w:val="009F2F95"/>
    <w:rsid w:val="009F42DB"/>
    <w:rsid w:val="009F462C"/>
    <w:rsid w:val="009F4B03"/>
    <w:rsid w:val="009F5579"/>
    <w:rsid w:val="009F6C8A"/>
    <w:rsid w:val="009F74AB"/>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4F17"/>
    <w:rsid w:val="00B2607C"/>
    <w:rsid w:val="00B26265"/>
    <w:rsid w:val="00B2688E"/>
    <w:rsid w:val="00B26F1E"/>
    <w:rsid w:val="00B2751D"/>
    <w:rsid w:val="00B278A2"/>
    <w:rsid w:val="00B27E80"/>
    <w:rsid w:val="00B30BBD"/>
    <w:rsid w:val="00B30F22"/>
    <w:rsid w:val="00B31220"/>
    <w:rsid w:val="00B32163"/>
    <w:rsid w:val="00B339B2"/>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502"/>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3865"/>
    <w:rsid w:val="00BF3910"/>
    <w:rsid w:val="00BF437F"/>
    <w:rsid w:val="00BF4408"/>
    <w:rsid w:val="00BF49E5"/>
    <w:rsid w:val="00BF5630"/>
    <w:rsid w:val="00BF5A4B"/>
    <w:rsid w:val="00BF68BF"/>
    <w:rsid w:val="00BF6E5C"/>
    <w:rsid w:val="00BF794F"/>
    <w:rsid w:val="00C004EE"/>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4036"/>
    <w:rsid w:val="00C64752"/>
    <w:rsid w:val="00C64829"/>
    <w:rsid w:val="00C64933"/>
    <w:rsid w:val="00C6541C"/>
    <w:rsid w:val="00C65C76"/>
    <w:rsid w:val="00C660E7"/>
    <w:rsid w:val="00C66126"/>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1ED7"/>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267"/>
    <w:rsid w:val="00D14D18"/>
    <w:rsid w:val="00D15E42"/>
    <w:rsid w:val="00D16B79"/>
    <w:rsid w:val="00D173DA"/>
    <w:rsid w:val="00D207FC"/>
    <w:rsid w:val="00D2191B"/>
    <w:rsid w:val="00D223D8"/>
    <w:rsid w:val="00D22DBA"/>
    <w:rsid w:val="00D2442D"/>
    <w:rsid w:val="00D25957"/>
    <w:rsid w:val="00D26E29"/>
    <w:rsid w:val="00D27435"/>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12E6"/>
    <w:rsid w:val="00DE18C9"/>
    <w:rsid w:val="00DE1F9D"/>
    <w:rsid w:val="00DE251D"/>
    <w:rsid w:val="00DE3A7A"/>
    <w:rsid w:val="00DE5465"/>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2A3"/>
    <w:rsid w:val="00F80CFA"/>
    <w:rsid w:val="00F81305"/>
    <w:rsid w:val="00F81A44"/>
    <w:rsid w:val="00F8253E"/>
    <w:rsid w:val="00F84360"/>
    <w:rsid w:val="00F85383"/>
    <w:rsid w:val="00F853EC"/>
    <w:rsid w:val="00F85A5C"/>
    <w:rsid w:val="00F8681F"/>
    <w:rsid w:val="00F87E27"/>
    <w:rsid w:val="00F9010B"/>
    <w:rsid w:val="00F90FBE"/>
    <w:rsid w:val="00F912B8"/>
    <w:rsid w:val="00F9191D"/>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2424</Words>
  <Characters>13820</Characters>
  <Application>Microsoft Macintosh Word</Application>
  <DocSecurity>0</DocSecurity>
  <Lines>115</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1386</cp:revision>
  <dcterms:created xsi:type="dcterms:W3CDTF">2017-05-03T15:08:00Z</dcterms:created>
  <dcterms:modified xsi:type="dcterms:W3CDTF">2017-06-13T02:58:00Z</dcterms:modified>
</cp:coreProperties>
</file>